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E04460" w14:textId="269F8048"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2E520D">
        <w:rPr>
          <w:rFonts w:ascii="標楷體" w:eastAsia="標楷體" w:hAnsi="標楷體" w:hint="eastAsia"/>
          <w:b/>
          <w:sz w:val="30"/>
          <w:szCs w:val="30"/>
        </w:rPr>
        <w:t>竹山鎮社寮國民小學</w:t>
      </w:r>
      <w:r w:rsidR="001F3553"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59AC059E"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1F3553" w:rsidRPr="004F4430" w14:paraId="2E66CC0F" w14:textId="77777777" w:rsidTr="00C576CF">
        <w:trPr>
          <w:trHeight w:val="680"/>
        </w:trPr>
        <w:tc>
          <w:tcPr>
            <w:tcW w:w="1375" w:type="dxa"/>
            <w:vAlign w:val="center"/>
          </w:tcPr>
          <w:p w14:paraId="37606A39" w14:textId="77777777"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08D7CECC" w14:textId="59BF7469" w:rsidR="001F3553" w:rsidRPr="00031A5E" w:rsidRDefault="000160D1" w:rsidP="001F3553">
            <w:pPr>
              <w:rPr>
                <w:rFonts w:ascii="標楷體" w:eastAsia="標楷體" w:hAnsi="標楷體"/>
                <w:sz w:val="28"/>
                <w:shd w:val="pct15" w:color="auto" w:fill="FFFFFF"/>
              </w:rPr>
            </w:pPr>
            <w:r w:rsidRPr="000160D1">
              <w:rPr>
                <w:rFonts w:ascii="標楷體" w:eastAsia="標楷體" w:hAnsi="標楷體" w:hint="eastAsia"/>
                <w:sz w:val="28"/>
              </w:rPr>
              <w:t>社會</w:t>
            </w:r>
          </w:p>
        </w:tc>
        <w:tc>
          <w:tcPr>
            <w:tcW w:w="2126" w:type="dxa"/>
            <w:vAlign w:val="center"/>
          </w:tcPr>
          <w:p w14:paraId="5A252387" w14:textId="693E99B2"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DD0CD74" w14:textId="26FA844C"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w:t>
            </w:r>
            <w:r w:rsidR="00716BFE">
              <w:rPr>
                <w:rFonts w:ascii="標楷體" w:eastAsia="標楷體" w:hAnsi="標楷體" w:hint="eastAsia"/>
                <w:sz w:val="28"/>
              </w:rPr>
              <w:t>五</w:t>
            </w:r>
            <w:r w:rsidRPr="004F4430">
              <w:rPr>
                <w:rFonts w:ascii="標楷體" w:eastAsia="標楷體" w:hAnsi="標楷體" w:hint="eastAsia"/>
                <w:sz w:val="28"/>
              </w:rPr>
              <w:t>年級，共</w:t>
            </w:r>
            <w:r w:rsidR="00716BFE">
              <w:rPr>
                <w:rFonts w:ascii="標楷體" w:eastAsia="標楷體" w:hAnsi="標楷體" w:hint="eastAsia"/>
                <w:sz w:val="28"/>
              </w:rPr>
              <w:t>2</w:t>
            </w:r>
            <w:r w:rsidRPr="004F4430">
              <w:rPr>
                <w:rFonts w:ascii="標楷體" w:eastAsia="標楷體" w:hAnsi="標楷體" w:hint="eastAsia"/>
                <w:sz w:val="28"/>
              </w:rPr>
              <w:t>班</w:t>
            </w:r>
          </w:p>
        </w:tc>
      </w:tr>
      <w:tr w:rsidR="001F3553" w:rsidRPr="004F4430" w14:paraId="17FC5490" w14:textId="77777777" w:rsidTr="00C576CF">
        <w:trPr>
          <w:trHeight w:val="680"/>
        </w:trPr>
        <w:tc>
          <w:tcPr>
            <w:tcW w:w="1375" w:type="dxa"/>
            <w:vAlign w:val="center"/>
          </w:tcPr>
          <w:p w14:paraId="38AF2B06" w14:textId="77777777" w:rsidR="001F3553" w:rsidRPr="004F4430" w:rsidRDefault="001F3553" w:rsidP="001F3553">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33125B46" w14:textId="2F6BB7D4" w:rsidR="001F3553" w:rsidRPr="004F4430" w:rsidRDefault="000160D1" w:rsidP="001F3553">
            <w:pPr>
              <w:rPr>
                <w:rFonts w:ascii="標楷體" w:eastAsia="標楷體" w:hAnsi="標楷體"/>
                <w:sz w:val="28"/>
              </w:rPr>
            </w:pPr>
            <w:r>
              <w:rPr>
                <w:rFonts w:ascii="標楷體" w:eastAsia="標楷體" w:hAnsi="標楷體" w:hint="eastAsia"/>
                <w:sz w:val="28"/>
              </w:rPr>
              <w:t>田麗逸</w:t>
            </w:r>
          </w:p>
        </w:tc>
        <w:tc>
          <w:tcPr>
            <w:tcW w:w="2126" w:type="dxa"/>
            <w:vAlign w:val="center"/>
          </w:tcPr>
          <w:p w14:paraId="62445AF4" w14:textId="58CBB5D9" w:rsidR="001F3553" w:rsidRPr="004F4430" w:rsidRDefault="001F3553" w:rsidP="001F3553">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73622A43" w14:textId="60EAFB57" w:rsidR="001F3553" w:rsidRPr="004F4430" w:rsidRDefault="001F3553" w:rsidP="001F3553">
            <w:pPr>
              <w:rPr>
                <w:rFonts w:ascii="標楷體" w:eastAsia="標楷體" w:hAnsi="標楷體"/>
                <w:sz w:val="28"/>
              </w:rPr>
            </w:pPr>
            <w:r w:rsidRPr="004F4430">
              <w:rPr>
                <w:rFonts w:ascii="標楷體" w:eastAsia="標楷體" w:hAnsi="標楷體" w:hint="eastAsia"/>
                <w:sz w:val="28"/>
              </w:rPr>
              <w:t xml:space="preserve"> 每週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21</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E93154">
              <w:rPr>
                <w:rFonts w:ascii="標楷體" w:eastAsia="標楷體" w:hAnsi="標楷體" w:hint="eastAsia"/>
                <w:sz w:val="28"/>
                <w:u w:val="single"/>
              </w:rPr>
              <w:t>63</w:t>
            </w:r>
            <w:r w:rsidRPr="004F4430">
              <w:rPr>
                <w:rFonts w:ascii="標楷體" w:eastAsia="標楷體" w:hAnsi="標楷體" w:hint="eastAsia"/>
                <w:sz w:val="28"/>
              </w:rPr>
              <w:t>節</w:t>
            </w:r>
          </w:p>
        </w:tc>
      </w:tr>
    </w:tbl>
    <w:p w14:paraId="4644D47B"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41EAABCB" w14:textId="77777777" w:rsidTr="0035609C">
        <w:trPr>
          <w:trHeight w:val="1648"/>
        </w:trPr>
        <w:tc>
          <w:tcPr>
            <w:tcW w:w="5000" w:type="pct"/>
            <w:gridSpan w:val="10"/>
          </w:tcPr>
          <w:p w14:paraId="2102FE69" w14:textId="77777777" w:rsidR="000160D1" w:rsidRDefault="000160D1" w:rsidP="000160D1">
            <w:pPr>
              <w:pStyle w:val="Web"/>
              <w:spacing w:before="0" w:beforeAutospacing="0" w:after="0" w:afterAutospacing="0"/>
            </w:pPr>
            <w:r>
              <w:rPr>
                <w:rFonts w:ascii="Times New Roman" w:hAnsi="Times New Roman" w:cs="Times New Roman"/>
                <w:color w:val="000000"/>
                <w:sz w:val="26"/>
                <w:szCs w:val="26"/>
              </w:rPr>
              <w:t>課程目標</w:t>
            </w:r>
            <w:r>
              <w:rPr>
                <w:rFonts w:ascii="Times New Roman" w:hAnsi="Times New Roman" w:cs="Times New Roman"/>
                <w:color w:val="000000"/>
                <w:sz w:val="26"/>
                <w:szCs w:val="26"/>
              </w:rPr>
              <w:t>:</w:t>
            </w:r>
          </w:p>
          <w:p w14:paraId="0AE6C0A4" w14:textId="77777777" w:rsidR="000160D1" w:rsidRDefault="000160D1" w:rsidP="000160D1">
            <w:pPr>
              <w:pStyle w:val="Web"/>
              <w:spacing w:before="0" w:beforeAutospacing="0" w:after="0" w:afterAutospacing="0"/>
            </w:pPr>
            <w:r>
              <w:rPr>
                <w:rFonts w:ascii="Times New Roman" w:hAnsi="Times New Roman" w:cs="Times New Roman"/>
                <w:color w:val="000000"/>
                <w:sz w:val="26"/>
                <w:szCs w:val="26"/>
              </w:rPr>
              <w:t>1.</w:t>
            </w:r>
            <w:r>
              <w:rPr>
                <w:rFonts w:ascii="Times New Roman" w:hAnsi="Times New Roman" w:cs="Times New Roman"/>
                <w:color w:val="000000"/>
                <w:sz w:val="26"/>
                <w:szCs w:val="26"/>
              </w:rPr>
              <w:t>透過認識臺灣在世界中的位置與範圍，思考人們如何和平相處，並闡述社會規範與法律的意義。</w:t>
            </w:r>
          </w:p>
          <w:p w14:paraId="51790A6D" w14:textId="77777777" w:rsidR="000160D1" w:rsidRDefault="000160D1" w:rsidP="000160D1">
            <w:pPr>
              <w:pStyle w:val="Web"/>
              <w:spacing w:before="0" w:beforeAutospacing="0" w:after="0" w:afterAutospacing="0"/>
            </w:pPr>
            <w:r>
              <w:rPr>
                <w:rFonts w:ascii="Times New Roman" w:hAnsi="Times New Roman" w:cs="Times New Roman"/>
                <w:color w:val="000000"/>
                <w:sz w:val="26"/>
                <w:szCs w:val="26"/>
              </w:rPr>
              <w:t>2.</w:t>
            </w:r>
            <w:r>
              <w:rPr>
                <w:rFonts w:ascii="Times New Roman" w:hAnsi="Times New Roman" w:cs="Times New Roman"/>
                <w:color w:val="000000"/>
                <w:sz w:val="26"/>
                <w:szCs w:val="26"/>
              </w:rPr>
              <w:t>認識臺灣的環境及可能發生的自然災害，並探討臺灣重要的資源，及如何珍惜資源、永續經營，珍愛臺灣。</w:t>
            </w:r>
          </w:p>
          <w:p w14:paraId="2B91CFF1" w14:textId="77777777" w:rsidR="000160D1" w:rsidRDefault="000160D1" w:rsidP="000160D1">
            <w:pPr>
              <w:pStyle w:val="Web"/>
              <w:spacing w:before="0" w:beforeAutospacing="0" w:after="0" w:afterAutospacing="0"/>
            </w:pPr>
            <w:r>
              <w:rPr>
                <w:rFonts w:ascii="Times New Roman" w:hAnsi="Times New Roman" w:cs="Times New Roman"/>
                <w:color w:val="000000"/>
                <w:sz w:val="26"/>
                <w:szCs w:val="26"/>
              </w:rPr>
              <w:t>3.</w:t>
            </w:r>
            <w:r>
              <w:rPr>
                <w:rFonts w:ascii="Times New Roman" w:hAnsi="Times New Roman" w:cs="Times New Roman"/>
                <w:color w:val="000000"/>
                <w:sz w:val="26"/>
                <w:szCs w:val="26"/>
              </w:rPr>
              <w:t>透過觀察臺灣的地形來探究臺灣島如何形成，並思考史前時代的人們如何選擇生活環境，並利用這塊土地來生活。</w:t>
            </w:r>
          </w:p>
          <w:p w14:paraId="13E309F3" w14:textId="77777777" w:rsidR="000160D1" w:rsidRDefault="000160D1" w:rsidP="000160D1">
            <w:pPr>
              <w:pStyle w:val="Web"/>
              <w:spacing w:before="0" w:beforeAutospacing="0" w:after="0" w:afterAutospacing="0"/>
            </w:pPr>
            <w:r>
              <w:rPr>
                <w:rFonts w:ascii="Times New Roman" w:hAnsi="Times New Roman" w:cs="Times New Roman"/>
                <w:color w:val="000000"/>
                <w:sz w:val="26"/>
                <w:szCs w:val="26"/>
              </w:rPr>
              <w:t>4.</w:t>
            </w:r>
            <w:r>
              <w:rPr>
                <w:rFonts w:ascii="Times New Roman" w:hAnsi="Times New Roman" w:cs="Times New Roman"/>
                <w:color w:val="000000"/>
                <w:sz w:val="26"/>
                <w:szCs w:val="26"/>
              </w:rPr>
              <w:t>認識臺灣在世界中的位置與其位置的意義，說明在大航海時代下，荷蘭人、西班牙人與鄭氏時期的歷史更迭。</w:t>
            </w:r>
          </w:p>
          <w:p w14:paraId="5998470D" w14:textId="38FF8EBC" w:rsidR="00031A5E" w:rsidRPr="00031A5E" w:rsidRDefault="000160D1" w:rsidP="000160D1">
            <w:pPr>
              <w:pStyle w:val="Web"/>
              <w:spacing w:before="0" w:beforeAutospacing="0" w:after="0" w:afterAutospacing="0"/>
              <w:rPr>
                <w:rFonts w:ascii="標楷體" w:eastAsia="標楷體" w:hAnsi="標楷體"/>
                <w:sz w:val="26"/>
                <w:szCs w:val="26"/>
              </w:rPr>
            </w:pPr>
            <w:r>
              <w:rPr>
                <w:rFonts w:ascii="Times New Roman" w:hAnsi="Times New Roman" w:cs="Times New Roman"/>
                <w:color w:val="000000"/>
                <w:sz w:val="26"/>
                <w:szCs w:val="26"/>
              </w:rPr>
              <w:t>5.</w:t>
            </w:r>
            <w:r>
              <w:rPr>
                <w:rFonts w:ascii="Times New Roman" w:hAnsi="Times New Roman" w:cs="Times New Roman"/>
                <w:color w:val="000000"/>
                <w:sz w:val="26"/>
                <w:szCs w:val="26"/>
              </w:rPr>
              <w:t>透過引發學生對課本中景點的好奇，實際規劃旅遊行程並探訪，深化學習，並貼近生活，讓學生愛上自己所處的這塊土地。</w:t>
            </w:r>
          </w:p>
        </w:tc>
      </w:tr>
      <w:tr w:rsidR="004F4430" w:rsidRPr="004F4430" w14:paraId="30150DDD" w14:textId="77777777" w:rsidTr="00A66460">
        <w:trPr>
          <w:trHeight w:val="370"/>
        </w:trPr>
        <w:tc>
          <w:tcPr>
            <w:tcW w:w="1027" w:type="pct"/>
            <w:gridSpan w:val="2"/>
            <w:shd w:val="clear" w:color="auto" w:fill="F3F3F3"/>
            <w:vAlign w:val="center"/>
          </w:tcPr>
          <w:p w14:paraId="62CD5E11"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7B9E8B69"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0C57482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B78210B"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1A9855CD"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612052CB"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5E11357A" w14:textId="77777777" w:rsidTr="00A66460">
        <w:trPr>
          <w:trHeight w:val="422"/>
        </w:trPr>
        <w:tc>
          <w:tcPr>
            <w:tcW w:w="364" w:type="pct"/>
            <w:tcBorders>
              <w:right w:val="single" w:sz="4" w:space="0" w:color="auto"/>
            </w:tcBorders>
            <w:shd w:val="clear" w:color="auto" w:fill="F3F3F3"/>
            <w:vAlign w:val="center"/>
          </w:tcPr>
          <w:p w14:paraId="32C1A22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49760429"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4F8A84DE"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101808AD"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05118807"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0C9C2A58" w14:textId="77777777" w:rsidR="00A66460" w:rsidRPr="004F4430" w:rsidRDefault="00A66460" w:rsidP="00613E83">
            <w:pPr>
              <w:jc w:val="center"/>
              <w:rPr>
                <w:rFonts w:ascii="標楷體" w:eastAsia="標楷體" w:hAnsi="標楷體"/>
                <w:sz w:val="26"/>
                <w:szCs w:val="26"/>
              </w:rPr>
            </w:pPr>
          </w:p>
        </w:tc>
      </w:tr>
      <w:tr w:rsidR="000160D1" w:rsidRPr="004F4430" w14:paraId="1600FB61" w14:textId="77777777" w:rsidTr="00195CD0">
        <w:trPr>
          <w:trHeight w:val="1827"/>
        </w:trPr>
        <w:tc>
          <w:tcPr>
            <w:tcW w:w="364" w:type="pct"/>
            <w:vAlign w:val="center"/>
          </w:tcPr>
          <w:p w14:paraId="553D7C69" w14:textId="77777777" w:rsidR="000160D1" w:rsidRPr="004F4430" w:rsidRDefault="000160D1" w:rsidP="000160D1">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vAlign w:val="center"/>
          </w:tcPr>
          <w:p w14:paraId="252179DB"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32DAA1FC" w14:textId="104C8EB8" w:rsidR="000160D1" w:rsidRPr="000160D1" w:rsidRDefault="000160D1" w:rsidP="000160D1">
            <w:pPr>
              <w:jc w:val="center"/>
              <w:rPr>
                <w:rFonts w:ascii="標楷體" w:eastAsia="標楷體" w:hAnsi="標楷體" w:cs="新細明體"/>
                <w:sz w:val="20"/>
                <w:szCs w:val="20"/>
              </w:rPr>
            </w:pPr>
            <w:r w:rsidRPr="000160D1">
              <w:rPr>
                <w:rFonts w:ascii="標楷體" w:eastAsia="標楷體" w:hAnsi="標楷體"/>
                <w:color w:val="000000"/>
                <w:sz w:val="20"/>
                <w:szCs w:val="20"/>
              </w:rPr>
              <w:t>第1課我們生活的臺灣</w:t>
            </w:r>
          </w:p>
        </w:tc>
        <w:tc>
          <w:tcPr>
            <w:tcW w:w="752" w:type="pct"/>
            <w:gridSpan w:val="3"/>
            <w:tcBorders>
              <w:top w:val="single" w:sz="4" w:space="0" w:color="000000"/>
              <w:left w:val="single" w:sz="4" w:space="0" w:color="000000"/>
              <w:bottom w:val="single" w:sz="4" w:space="0" w:color="000000"/>
              <w:right w:val="single" w:sz="4" w:space="0" w:color="000000"/>
            </w:tcBorders>
          </w:tcPr>
          <w:p w14:paraId="08851239" w14:textId="359A2CC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82" w:type="pct"/>
            <w:gridSpan w:val="3"/>
            <w:tcBorders>
              <w:top w:val="single" w:sz="6" w:space="0" w:color="000000"/>
              <w:left w:val="single" w:sz="6" w:space="0" w:color="000000"/>
              <w:bottom w:val="single" w:sz="6" w:space="0" w:color="000000"/>
              <w:right w:val="single" w:sz="6" w:space="0" w:color="000000"/>
            </w:tcBorders>
          </w:tcPr>
          <w:p w14:paraId="76E5C0E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6725AD9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第1課我們生活的臺灣</w:t>
            </w:r>
          </w:p>
          <w:p w14:paraId="2B814D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【活動一】臺灣位置範圍找一找</w:t>
            </w:r>
          </w:p>
          <w:p w14:paraId="1A8EAFA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6EF6966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(1)教師揭示世界地圖，請學生觀察並分享世界地圖中有哪些陸地與海洋。</w:t>
            </w:r>
          </w:p>
          <w:p w14:paraId="04F3DDD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(2)請學生說說看，自己從要如何描述臺灣的位置？教師將學生的說法寫在黑板上，再請大家想一想這樣的描述是否能幫助標示出臺灣的位置。</w:t>
            </w:r>
          </w:p>
          <w:p w14:paraId="1A92F38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(3)教師指導學生以簡單多邊形簡筆畫，快速繪製世界地圖並標示臺灣位置。</w:t>
            </w:r>
          </w:p>
          <w:p w14:paraId="1294404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2.觀察與討論：教師引導學生閱讀與觀察課本第10～11頁的課文與地圖及圖說，並回答下列問題。</w:t>
            </w:r>
          </w:p>
          <w:p w14:paraId="5C72C84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(1)世界上有哪些主要的陸地，分別是哪幾個洲?</w:t>
            </w:r>
          </w:p>
          <w:p w14:paraId="3A79EF2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(2)世界上有哪些主要的海洋?</w:t>
            </w:r>
          </w:p>
          <w:p w14:paraId="72D8C78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(3)除了剛剛分享的陸地與海洋外，你還發現了哪些陸地或海洋?</w:t>
            </w:r>
          </w:p>
          <w:p w14:paraId="016BFC9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(4)將範圍拉近到亞洲東部的臺灣周邊，觀察臺灣地理位置圖，可以發現臺灣</w:t>
            </w:r>
            <w:proofErr w:type="gramStart"/>
            <w:r w:rsidRPr="000160D1">
              <w:rPr>
                <w:rFonts w:ascii="標楷體" w:eastAsia="標楷體" w:hAnsi="標楷體" w:cs="Times New Roman"/>
                <w:color w:val="000000"/>
                <w:sz w:val="20"/>
                <w:szCs w:val="20"/>
              </w:rPr>
              <w:t>四方被哪些</w:t>
            </w:r>
            <w:proofErr w:type="gramEnd"/>
            <w:r w:rsidRPr="000160D1">
              <w:rPr>
                <w:rFonts w:ascii="標楷體" w:eastAsia="標楷體" w:hAnsi="標楷體" w:cs="Times New Roman"/>
                <w:color w:val="000000"/>
                <w:sz w:val="20"/>
                <w:szCs w:val="20"/>
              </w:rPr>
              <w:t>海洋所圍繞?</w:t>
            </w:r>
          </w:p>
          <w:p w14:paraId="26C4C48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(5)越過臺灣周邊的海洋，有哪些鄰近國家？</w:t>
            </w:r>
          </w:p>
          <w:p w14:paraId="65B3587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w:t>
            </w:r>
            <w:proofErr w:type="gramStart"/>
            <w:r w:rsidRPr="000160D1">
              <w:rPr>
                <w:rFonts w:ascii="標楷體" w:eastAsia="標楷體" w:hAnsi="標楷體" w:cs="Times New Roman"/>
                <w:color w:val="000000"/>
                <w:sz w:val="20"/>
                <w:szCs w:val="20"/>
              </w:rPr>
              <w:t>海國方位</w:t>
            </w:r>
            <w:proofErr w:type="gramEnd"/>
            <w:r w:rsidRPr="000160D1">
              <w:rPr>
                <w:rFonts w:ascii="標楷體" w:eastAsia="標楷體" w:hAnsi="標楷體" w:cs="Times New Roman"/>
                <w:color w:val="000000"/>
                <w:sz w:val="20"/>
                <w:szCs w:val="20"/>
              </w:rPr>
              <w:t>大挑戰：教師引導學生閱讀與觀察課本第11頁圖文後，進行相對位置(含方位)實體活動。</w:t>
            </w:r>
          </w:p>
          <w:p w14:paraId="2C54A24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(1)老師準備臺灣及周邊海洋與鄰國的閃</w:t>
            </w:r>
            <w:proofErr w:type="gramStart"/>
            <w:r w:rsidRPr="000160D1">
              <w:rPr>
                <w:rFonts w:ascii="標楷體" w:eastAsia="標楷體" w:hAnsi="標楷體" w:cs="Times New Roman"/>
                <w:color w:val="000000"/>
                <w:sz w:val="20"/>
                <w:szCs w:val="20"/>
              </w:rPr>
              <w:t>示字卡</w:t>
            </w:r>
            <w:proofErr w:type="gramEnd"/>
            <w:r w:rsidRPr="000160D1">
              <w:rPr>
                <w:rFonts w:ascii="標楷體" w:eastAsia="標楷體" w:hAnsi="標楷體" w:cs="Times New Roman"/>
                <w:color w:val="000000"/>
                <w:sz w:val="20"/>
                <w:szCs w:val="20"/>
              </w:rPr>
              <w:t>：臺灣、太平洋、巴士海峽、臺灣海峽、東海、菲律賓、中國、韓國、日本共9張。</w:t>
            </w:r>
          </w:p>
          <w:p w14:paraId="45E2815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(2)9位學生上</w:t>
            </w:r>
            <w:proofErr w:type="gramStart"/>
            <w:r w:rsidRPr="000160D1">
              <w:rPr>
                <w:rFonts w:ascii="標楷體" w:eastAsia="標楷體" w:hAnsi="標楷體" w:cs="Times New Roman"/>
                <w:color w:val="000000"/>
                <w:sz w:val="20"/>
                <w:szCs w:val="20"/>
              </w:rPr>
              <w:t>臺抽卡</w:t>
            </w:r>
            <w:proofErr w:type="gramEnd"/>
            <w:r w:rsidRPr="000160D1">
              <w:rPr>
                <w:rFonts w:ascii="標楷體" w:eastAsia="標楷體" w:hAnsi="標楷體" w:cs="Times New Roman"/>
                <w:color w:val="000000"/>
                <w:sz w:val="20"/>
                <w:szCs w:val="20"/>
              </w:rPr>
              <w:t>，抽到臺灣卡的學生為中心，面向的方向為北方，臺灣卡站定位後，其他卡片要在10秒內依照相對位置站在臺灣卡周邊。</w:t>
            </w:r>
          </w:p>
          <w:p w14:paraId="1D89CB7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(3)實際操作3～5輪，讓每</w:t>
            </w:r>
            <w:proofErr w:type="gramStart"/>
            <w:r w:rsidRPr="000160D1">
              <w:rPr>
                <w:rFonts w:ascii="標楷體" w:eastAsia="標楷體" w:hAnsi="標楷體" w:cs="Times New Roman"/>
                <w:color w:val="000000"/>
                <w:sz w:val="20"/>
                <w:szCs w:val="20"/>
              </w:rPr>
              <w:t>個</w:t>
            </w:r>
            <w:proofErr w:type="gramEnd"/>
            <w:r w:rsidRPr="000160D1">
              <w:rPr>
                <w:rFonts w:ascii="標楷體" w:eastAsia="標楷體" w:hAnsi="標楷體" w:cs="Times New Roman"/>
                <w:color w:val="000000"/>
                <w:sz w:val="20"/>
                <w:szCs w:val="20"/>
              </w:rPr>
              <w:t>學生都能上臺參與後，進行問題討論。</w:t>
            </w:r>
          </w:p>
          <w:p w14:paraId="4A505A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(4)問題討論：站在臺灣卡旁的第一圈應該是什麼？(海洋)、東西南北四個方位可否精確表達鄰國的方向？(可以用到八方位)除了課文列出的鄰國，你覺得哪些國家也鄰近臺灣？(例：越南、</w:t>
            </w:r>
            <w:proofErr w:type="gramStart"/>
            <w:r w:rsidRPr="000160D1">
              <w:rPr>
                <w:rFonts w:ascii="標楷體" w:eastAsia="標楷體" w:hAnsi="標楷體" w:cs="Times New Roman"/>
                <w:color w:val="000000"/>
                <w:sz w:val="20"/>
                <w:szCs w:val="20"/>
              </w:rPr>
              <w:t>汶萊</w:t>
            </w:r>
            <w:proofErr w:type="gramEnd"/>
            <w:r w:rsidRPr="000160D1">
              <w:rPr>
                <w:rFonts w:ascii="標楷體" w:eastAsia="標楷體" w:hAnsi="標楷體" w:cs="Times New Roman"/>
                <w:color w:val="000000"/>
                <w:sz w:val="20"/>
                <w:szCs w:val="20"/>
              </w:rPr>
              <w:t>。)</w:t>
            </w:r>
          </w:p>
          <w:p w14:paraId="07A002B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4.小組討論：</w:t>
            </w:r>
          </w:p>
          <w:p w14:paraId="2094A07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(1)教師提問：閱讀課本地12～13頁圖文，臺灣的範圍包含哪些地方?請在圖上加臺灣所屬的島嶼圈起來。(例：臺灣、澎湖、金門、馬祖、釣魚臺、龜山島、綠島、蘭嶼、</w:t>
            </w:r>
            <w:proofErr w:type="gramStart"/>
            <w:r w:rsidRPr="000160D1">
              <w:rPr>
                <w:rFonts w:ascii="標楷體" w:eastAsia="標楷體" w:hAnsi="標楷體" w:cs="Times New Roman"/>
                <w:color w:val="000000"/>
                <w:sz w:val="20"/>
                <w:szCs w:val="20"/>
              </w:rPr>
              <w:t>琉球嶼</w:t>
            </w:r>
            <w:proofErr w:type="gramEnd"/>
            <w:r w:rsidRPr="000160D1">
              <w:rPr>
                <w:rFonts w:ascii="標楷體" w:eastAsia="標楷體" w:hAnsi="標楷體" w:cs="Times New Roman"/>
                <w:color w:val="000000"/>
                <w:sz w:val="20"/>
                <w:szCs w:val="20"/>
              </w:rPr>
              <w:t>、東沙島、太平島。)</w:t>
            </w:r>
          </w:p>
          <w:p w14:paraId="00DDA0D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(2)教師給各</w:t>
            </w:r>
            <w:proofErr w:type="gramStart"/>
            <w:r w:rsidRPr="000160D1">
              <w:rPr>
                <w:rFonts w:ascii="標楷體" w:eastAsia="標楷體" w:hAnsi="標楷體" w:cs="Times New Roman"/>
                <w:color w:val="000000"/>
                <w:sz w:val="20"/>
                <w:szCs w:val="20"/>
              </w:rPr>
              <w:t>組字卡</w:t>
            </w:r>
            <w:proofErr w:type="gramEnd"/>
            <w:r w:rsidRPr="000160D1">
              <w:rPr>
                <w:rFonts w:ascii="標楷體" w:eastAsia="標楷體" w:hAnsi="標楷體" w:cs="Times New Roman"/>
                <w:color w:val="000000"/>
                <w:sz w:val="20"/>
                <w:szCs w:val="20"/>
              </w:rPr>
              <w:t>，請各組將臺灣及周邊島嶼的位置排出來。</w:t>
            </w:r>
          </w:p>
          <w:p w14:paraId="51714D1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(3)利用九宮格整理臺灣周邊的海洋、島嶼、鄰國。</w:t>
            </w:r>
          </w:p>
          <w:p w14:paraId="7418C7BB" w14:textId="02A799D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lastRenderedPageBreak/>
              <w:t>5.統整：臺灣四面環海、東南西北分別被太平洋、巴士海峽、臺灣海峽、東海所包圍。臺灣有許多周邊島嶼散布在這些海洋上，越過這些海洋，有日本、韓國、中國、菲律賓等鄰近國家。</w:t>
            </w:r>
          </w:p>
        </w:tc>
        <w:tc>
          <w:tcPr>
            <w:tcW w:w="811" w:type="pct"/>
            <w:tcBorders>
              <w:top w:val="single" w:sz="6" w:space="0" w:color="000000"/>
              <w:left w:val="single" w:sz="6" w:space="0" w:color="000000"/>
              <w:bottom w:val="single" w:sz="6" w:space="0" w:color="000000"/>
              <w:right w:val="single" w:sz="6" w:space="0" w:color="000000"/>
            </w:tcBorders>
          </w:tcPr>
          <w:p w14:paraId="4814FF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口語評量：能描述世界地圖中有哪些大陸及海洋，以及各自分布的位置。</w:t>
            </w:r>
          </w:p>
          <w:p w14:paraId="75B34585" w14:textId="68A60B0D"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實作評量：能與同學合作排出臺灣周邊海洋及鄰國的相對位置。</w:t>
            </w:r>
          </w:p>
        </w:tc>
        <w:tc>
          <w:tcPr>
            <w:tcW w:w="1028" w:type="pct"/>
            <w:tcBorders>
              <w:top w:val="single" w:sz="6" w:space="0" w:color="000000"/>
              <w:left w:val="single" w:sz="6" w:space="0" w:color="000000"/>
              <w:bottom w:val="single" w:sz="6" w:space="0" w:color="000000"/>
              <w:right w:val="single" w:sz="6" w:space="0" w:color="000000"/>
            </w:tcBorders>
          </w:tcPr>
          <w:p w14:paraId="193F2E5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27E213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海E6 了解我國是海洋國家，強化臺灣海洋主權意識。</w:t>
            </w:r>
          </w:p>
          <w:p w14:paraId="271E88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5976A8D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國E2 發展具國際視野的本土文化認同。</w:t>
            </w:r>
          </w:p>
          <w:p w14:paraId="3837E5F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797EF16E" w14:textId="537D445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資E2 使用資訊科技解決生活中簡單的問題。</w:t>
            </w:r>
          </w:p>
        </w:tc>
      </w:tr>
      <w:tr w:rsidR="000160D1" w:rsidRPr="004F4430" w14:paraId="50AD3A06" w14:textId="77777777" w:rsidTr="00195CD0">
        <w:trPr>
          <w:trHeight w:val="1687"/>
        </w:trPr>
        <w:tc>
          <w:tcPr>
            <w:tcW w:w="364" w:type="pct"/>
            <w:vAlign w:val="center"/>
          </w:tcPr>
          <w:p w14:paraId="3EB879CD"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0D1F609C"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462584D7" w14:textId="07CA0130"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第1課我們生活的臺灣</w:t>
            </w:r>
          </w:p>
        </w:tc>
        <w:tc>
          <w:tcPr>
            <w:tcW w:w="752" w:type="pct"/>
            <w:gridSpan w:val="3"/>
            <w:tcBorders>
              <w:top w:val="single" w:sz="4" w:space="0" w:color="000000"/>
              <w:left w:val="single" w:sz="4" w:space="0" w:color="000000"/>
              <w:bottom w:val="single" w:sz="4" w:space="0" w:color="000000"/>
              <w:right w:val="single" w:sz="4" w:space="0" w:color="000000"/>
            </w:tcBorders>
          </w:tcPr>
          <w:p w14:paraId="2865FE01" w14:textId="66DB45AF"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82" w:type="pct"/>
            <w:gridSpan w:val="3"/>
            <w:tcBorders>
              <w:top w:val="single" w:sz="6" w:space="0" w:color="000000"/>
              <w:left w:val="single" w:sz="6" w:space="0" w:color="000000"/>
              <w:bottom w:val="single" w:sz="6" w:space="0" w:color="000000"/>
              <w:right w:val="single" w:sz="6" w:space="0" w:color="000000"/>
            </w:tcBorders>
          </w:tcPr>
          <w:p w14:paraId="66852D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1E3AC7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第1課我們生活的臺灣</w:t>
            </w:r>
          </w:p>
          <w:p w14:paraId="500FAB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【活動二】島嶼生活的多元風貌</w:t>
            </w:r>
          </w:p>
          <w:p w14:paraId="04214E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1.引起動機：教師準備一些臺灣島或周邊島嶼的文化特色照片，請學生從照片中的訊息，猜猜看是哪</w:t>
            </w:r>
            <w:proofErr w:type="gramStart"/>
            <w:r w:rsidRPr="000160D1">
              <w:rPr>
                <w:rFonts w:ascii="標楷體" w:eastAsia="標楷體" w:hAnsi="標楷體" w:cs="Times New Roman"/>
                <w:color w:val="000000"/>
                <w:sz w:val="20"/>
                <w:szCs w:val="20"/>
              </w:rPr>
              <w:t>個</w:t>
            </w:r>
            <w:proofErr w:type="gramEnd"/>
            <w:r w:rsidRPr="000160D1">
              <w:rPr>
                <w:rFonts w:ascii="標楷體" w:eastAsia="標楷體" w:hAnsi="標楷體" w:cs="Times New Roman"/>
                <w:color w:val="000000"/>
                <w:sz w:val="20"/>
                <w:szCs w:val="20"/>
              </w:rPr>
              <w:t>地方的文化?例如：馬祖的花崗岩建築、金門的石</w:t>
            </w:r>
            <w:proofErr w:type="gramStart"/>
            <w:r w:rsidRPr="000160D1">
              <w:rPr>
                <w:rFonts w:ascii="標楷體" w:eastAsia="標楷體" w:hAnsi="標楷體" w:cs="Times New Roman"/>
                <w:color w:val="000000"/>
                <w:sz w:val="20"/>
                <w:szCs w:val="20"/>
              </w:rPr>
              <w:t>蚵</w:t>
            </w:r>
            <w:proofErr w:type="gramEnd"/>
            <w:r w:rsidRPr="000160D1">
              <w:rPr>
                <w:rFonts w:ascii="標楷體" w:eastAsia="標楷體" w:hAnsi="標楷體" w:cs="Times New Roman"/>
                <w:color w:val="000000"/>
                <w:sz w:val="20"/>
                <w:szCs w:val="20"/>
              </w:rPr>
              <w:t>、蘭嶼的</w:t>
            </w:r>
            <w:proofErr w:type="gramStart"/>
            <w:r w:rsidRPr="000160D1">
              <w:rPr>
                <w:rFonts w:ascii="標楷體" w:eastAsia="標楷體" w:hAnsi="標楷體" w:cs="Times New Roman"/>
                <w:color w:val="000000"/>
                <w:sz w:val="20"/>
                <w:szCs w:val="20"/>
              </w:rPr>
              <w:t>拼板</w:t>
            </w:r>
            <w:proofErr w:type="gramEnd"/>
            <w:r w:rsidRPr="000160D1">
              <w:rPr>
                <w:rFonts w:ascii="標楷體" w:eastAsia="標楷體" w:hAnsi="標楷體" w:cs="Times New Roman"/>
                <w:color w:val="000000"/>
                <w:sz w:val="20"/>
                <w:szCs w:val="20"/>
              </w:rPr>
              <w:t>舟、小琉球的廟宇。</w:t>
            </w:r>
          </w:p>
          <w:p w14:paraId="0CCDD40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2.觀察與討論：教師引導學生閱讀與觀察課本第14～15頁課文與圖片，並回答下列問題。</w:t>
            </w:r>
          </w:p>
          <w:p w14:paraId="4F4CD61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(1)金門的居民為什麼大多用紅磚、紅瓦為建築材料?</w:t>
            </w:r>
          </w:p>
          <w:p w14:paraId="51BEAC6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(2)為什麼澎湖的居民會使用蒙面服裝?</w:t>
            </w:r>
          </w:p>
          <w:p w14:paraId="1AE939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(3)蘭嶼原住民族的特色頭髮舞，具有什麼樣的意涵?</w:t>
            </w:r>
          </w:p>
          <w:p w14:paraId="005CFD6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(4)臺灣周邊還有哪些島嶼?這些島嶼和臺灣本島是否還有不同的特色文化?</w:t>
            </w:r>
          </w:p>
          <w:p w14:paraId="0A72C59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3.文化分享的喜悅：觀察課本第15頁的臺灣地圖，思考提問並進行實作任務。</w:t>
            </w:r>
          </w:p>
          <w:p w14:paraId="7012216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(1)是否曾經去過哪</w:t>
            </w:r>
            <w:proofErr w:type="gramStart"/>
            <w:r w:rsidRPr="000160D1">
              <w:rPr>
                <w:rFonts w:ascii="標楷體" w:eastAsia="標楷體" w:hAnsi="標楷體" w:cs="Times New Roman"/>
                <w:color w:val="000000"/>
                <w:sz w:val="20"/>
                <w:szCs w:val="20"/>
              </w:rPr>
              <w:t>個</w:t>
            </w:r>
            <w:proofErr w:type="gramEnd"/>
            <w:r w:rsidRPr="000160D1">
              <w:rPr>
                <w:rFonts w:ascii="標楷體" w:eastAsia="標楷體" w:hAnsi="標楷體" w:cs="Times New Roman"/>
                <w:color w:val="000000"/>
                <w:sz w:val="20"/>
                <w:szCs w:val="20"/>
              </w:rPr>
              <w:t>縣市或島嶼？是去觀光旅遊、拜訪親人還是其他活動？在當地觀察到哪些食衣住行等特色文化？</w:t>
            </w:r>
          </w:p>
          <w:p w14:paraId="0298001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(2)查找資料後，在地圖上標示出想要介紹的文化所在的地點。</w:t>
            </w:r>
          </w:p>
          <w:p w14:paraId="1C4940C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(3)將想分享的特色文化寫在地圖上空位處，並和同學兩兩配對分享。</w:t>
            </w:r>
          </w:p>
          <w:p w14:paraId="414645B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4.多元生活風貌找一找：</w:t>
            </w:r>
          </w:p>
          <w:p w14:paraId="3FED7C4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(1)教師搜尋新住民生活相關短片，與課堂並和學生一同觀賞，了解新住民的家鄉文化。</w:t>
            </w:r>
          </w:p>
          <w:p w14:paraId="14C4D6B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(2)小組討論並查找某一個族群的特色文化，記錄在學習單中。(例：閩南族群的海洋文化-野柳神明淨港活動、原住民族的豐年祭、伊斯蘭教信仰的齋戒月等。)</w:t>
            </w:r>
          </w:p>
          <w:p w14:paraId="5E6D925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(3)利用九宮格整理臺灣周邊的海洋、島嶼、鄰國。</w:t>
            </w:r>
          </w:p>
          <w:p w14:paraId="2C9474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5.組間分享與討論：</w:t>
            </w:r>
          </w:p>
          <w:p w14:paraId="563957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(1)各組輪流分享查找到的特色文化。</w:t>
            </w:r>
          </w:p>
          <w:p w14:paraId="70E0DCC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(2)聽完分享後進一步提問或分享。(例：為什麼布袋戲大多是用閩南語演出？除了同學介紹的內容，我還知道這個族群其他的特色文化等)</w:t>
            </w:r>
          </w:p>
          <w:p w14:paraId="7D833B6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6.統整：臺灣有許多族群所組成，居住在臺灣島及周邊島嶼，大家保有各自的風俗與文化，也會遵守各項規範，形成多元有序的臺灣社會。</w:t>
            </w:r>
          </w:p>
          <w:p w14:paraId="6BCE344B" w14:textId="2E8AA860"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7.習作配合：教師指導學生完成【第一課習作】第2～5頁。</w:t>
            </w:r>
          </w:p>
        </w:tc>
        <w:tc>
          <w:tcPr>
            <w:tcW w:w="811" w:type="pct"/>
            <w:tcBorders>
              <w:top w:val="single" w:sz="6" w:space="0" w:color="000000"/>
              <w:left w:val="single" w:sz="6" w:space="0" w:color="000000"/>
              <w:bottom w:val="single" w:sz="6" w:space="0" w:color="000000"/>
              <w:right w:val="single" w:sz="6" w:space="0" w:color="000000"/>
            </w:tcBorders>
          </w:tcPr>
          <w:p w14:paraId="3BB921B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口語評量：能觀察照片後說明所呈現的特色文化，並推測其所在位置。</w:t>
            </w:r>
          </w:p>
          <w:p w14:paraId="485063C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實作評量：能寫出要介紹的特色文化內容，並在地圖上標示出位置。</w:t>
            </w:r>
          </w:p>
          <w:p w14:paraId="60B90978" w14:textId="4F11408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紙筆評量：能小組合作完成學習單。</w:t>
            </w:r>
          </w:p>
        </w:tc>
        <w:tc>
          <w:tcPr>
            <w:tcW w:w="1028" w:type="pct"/>
            <w:tcBorders>
              <w:top w:val="single" w:sz="6" w:space="0" w:color="000000"/>
              <w:left w:val="single" w:sz="6" w:space="0" w:color="000000"/>
              <w:bottom w:val="single" w:sz="6" w:space="0" w:color="000000"/>
              <w:right w:val="single" w:sz="6" w:space="0" w:color="000000"/>
            </w:tcBorders>
          </w:tcPr>
          <w:p w14:paraId="1A95C8D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7F47354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海E6 了解我國是海洋國家，強化臺灣海洋主權意識。</w:t>
            </w:r>
          </w:p>
          <w:p w14:paraId="69D3B5B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79EF0DE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國E2 發展具國際視野的本土文化認同。</w:t>
            </w:r>
          </w:p>
          <w:p w14:paraId="62F59B1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35AD33E9" w14:textId="034B3CC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資E2 使用資訊科技解決生活中簡單的問題。</w:t>
            </w:r>
          </w:p>
        </w:tc>
      </w:tr>
      <w:tr w:rsidR="000160D1" w:rsidRPr="004F4430" w14:paraId="3E804F70" w14:textId="77777777" w:rsidTr="00195CD0">
        <w:trPr>
          <w:trHeight w:val="1808"/>
        </w:trPr>
        <w:tc>
          <w:tcPr>
            <w:tcW w:w="364" w:type="pct"/>
            <w:vAlign w:val="center"/>
          </w:tcPr>
          <w:p w14:paraId="2097E3DB"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3F8222E6"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7E0CFCB5" w14:textId="7E81AB17" w:rsidR="000160D1" w:rsidRPr="000160D1" w:rsidRDefault="000160D1" w:rsidP="000160D1">
            <w:pPr>
              <w:spacing w:line="0" w:lineRule="atLeast"/>
              <w:jc w:val="center"/>
              <w:rPr>
                <w:rFonts w:ascii="標楷體" w:eastAsia="標楷體" w:hAnsi="標楷體" w:cs="細明體"/>
                <w:sz w:val="20"/>
                <w:szCs w:val="20"/>
              </w:rPr>
            </w:pPr>
            <w:proofErr w:type="gramStart"/>
            <w:r w:rsidRPr="000160D1">
              <w:rPr>
                <w:rFonts w:ascii="標楷體" w:eastAsia="標楷體" w:hAnsi="標楷體"/>
                <w:color w:val="000000"/>
                <w:sz w:val="20"/>
                <w:szCs w:val="20"/>
              </w:rPr>
              <w:t>第2課當我們</w:t>
            </w:r>
            <w:proofErr w:type="gramEnd"/>
            <w:r w:rsidRPr="000160D1">
              <w:rPr>
                <w:rFonts w:ascii="標楷體" w:eastAsia="標楷體" w:hAnsi="標楷體"/>
                <w:color w:val="000000"/>
                <w:sz w:val="20"/>
                <w:szCs w:val="20"/>
              </w:rPr>
              <w:t>生活在一起</w:t>
            </w:r>
          </w:p>
        </w:tc>
        <w:tc>
          <w:tcPr>
            <w:tcW w:w="776" w:type="pct"/>
            <w:gridSpan w:val="5"/>
            <w:tcBorders>
              <w:top w:val="single" w:sz="4" w:space="0" w:color="000000"/>
              <w:left w:val="single" w:sz="4" w:space="0" w:color="000000"/>
              <w:bottom w:val="single" w:sz="4" w:space="0" w:color="000000"/>
              <w:right w:val="single" w:sz="4" w:space="0" w:color="000000"/>
            </w:tcBorders>
          </w:tcPr>
          <w:p w14:paraId="056F08C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社-E-A1@認識自我在團體中的角色，養成適切的態度與價值觀，並探索自我的發展。</w:t>
            </w:r>
          </w:p>
          <w:p w14:paraId="534795C7" w14:textId="0FAFFB8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358" w:type="pct"/>
            <w:tcBorders>
              <w:top w:val="single" w:sz="6" w:space="0" w:color="000000"/>
              <w:left w:val="single" w:sz="6" w:space="0" w:color="000000"/>
              <w:bottom w:val="single" w:sz="6" w:space="0" w:color="000000"/>
              <w:right w:val="single" w:sz="6" w:space="0" w:color="000000"/>
            </w:tcBorders>
          </w:tcPr>
          <w:p w14:paraId="3DEB624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0A26833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proofErr w:type="gramStart"/>
            <w:r w:rsidRPr="000160D1">
              <w:rPr>
                <w:rFonts w:ascii="標楷體" w:eastAsia="標楷體" w:hAnsi="標楷體" w:cs="Times New Roman"/>
                <w:color w:val="000000"/>
                <w:sz w:val="20"/>
                <w:szCs w:val="20"/>
              </w:rPr>
              <w:t>第2課當我們</w:t>
            </w:r>
            <w:proofErr w:type="gramEnd"/>
            <w:r w:rsidRPr="000160D1">
              <w:rPr>
                <w:rFonts w:ascii="標楷體" w:eastAsia="標楷體" w:hAnsi="標楷體" w:cs="Times New Roman"/>
                <w:color w:val="000000"/>
                <w:sz w:val="20"/>
                <w:szCs w:val="20"/>
              </w:rPr>
              <w:t>生活在一起</w:t>
            </w:r>
          </w:p>
          <w:p w14:paraId="028539D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【活動一】風俗文化知多少</w:t>
            </w:r>
          </w:p>
          <w:p w14:paraId="4C07B01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5DFA24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(1)教師將不同族群的成年禮照片張貼在黑板，並請問學生仔細觀察照片，猜猜看，他們正在進行什麼活動？</w:t>
            </w:r>
          </w:p>
          <w:p w14:paraId="6067F4D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(2)想一想，生活在臺灣的各個族群，他們風俗習慣是否相同呢？如果不同，住在臺灣的這些族群要如何和平共處呢？</w:t>
            </w:r>
          </w:p>
          <w:p w14:paraId="0F2893E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2.觀察與討論：教師引導學生觀察課本第18～19頁的課本與圖片，並回答問題。</w:t>
            </w:r>
          </w:p>
          <w:p w14:paraId="22BFD14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(1)說明不同族群有不同的生活背景與經驗，因此擁有不同的風俗習慣、宗教信仰與倫理道德。</w:t>
            </w:r>
          </w:p>
          <w:p w14:paraId="33CD478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(2)教師說明風俗習慣包含了生活習慣、生命禮俗、歲時節慶活動等，並解釋何謂生命禮俗。</w:t>
            </w:r>
          </w:p>
          <w:p w14:paraId="653D9D4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(3)說一說，在你所屬的文化中，除了成年禮之外，還會重視那些禮俗呢？</w:t>
            </w:r>
          </w:p>
          <w:p w14:paraId="07C745B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3.風俗習慣猜一猜：</w:t>
            </w:r>
          </w:p>
          <w:p w14:paraId="02CB768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(1)教師將事前準備各族群的生活習慣、生命禮俗、歲時節慶活動的照片發給各組。</w:t>
            </w:r>
          </w:p>
          <w:p w14:paraId="528EA6C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(2)小組討論：請小組依照生活習慣、生命禮俗、歲時節慶三大種類進行分類。</w:t>
            </w:r>
          </w:p>
          <w:p w14:paraId="45A01D2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(3)說一說，當我們發現的風俗習慣與我們不同的狀況時，我們應該怎麼面對？</w:t>
            </w:r>
          </w:p>
          <w:p w14:paraId="2A8BF06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4.習作配合：教師指導學生回家完成【第2課習作】</w:t>
            </w:r>
            <w:proofErr w:type="gramStart"/>
            <w:r w:rsidRPr="000160D1">
              <w:rPr>
                <w:rFonts w:ascii="標楷體" w:eastAsia="標楷體" w:hAnsi="標楷體" w:cs="Times New Roman"/>
                <w:color w:val="000000"/>
                <w:sz w:val="20"/>
                <w:szCs w:val="20"/>
              </w:rPr>
              <w:t>第一大題第</w:t>
            </w:r>
            <w:proofErr w:type="gramEnd"/>
            <w:r w:rsidRPr="000160D1">
              <w:rPr>
                <w:rFonts w:ascii="標楷體" w:eastAsia="標楷體" w:hAnsi="標楷體" w:cs="Times New Roman"/>
                <w:color w:val="000000"/>
                <w:sz w:val="20"/>
                <w:szCs w:val="20"/>
              </w:rPr>
              <w:t>(一)、(一)</w:t>
            </w:r>
            <w:proofErr w:type="gramStart"/>
            <w:r w:rsidRPr="000160D1">
              <w:rPr>
                <w:rFonts w:ascii="標楷體" w:eastAsia="標楷體" w:hAnsi="標楷體" w:cs="Times New Roman"/>
                <w:color w:val="000000"/>
                <w:sz w:val="20"/>
                <w:szCs w:val="20"/>
              </w:rPr>
              <w:t>小</w:t>
            </w:r>
            <w:proofErr w:type="gramEnd"/>
            <w:r w:rsidRPr="000160D1">
              <w:rPr>
                <w:rFonts w:ascii="標楷體" w:eastAsia="標楷體" w:hAnsi="標楷體" w:cs="Times New Roman"/>
                <w:color w:val="000000"/>
                <w:sz w:val="20"/>
                <w:szCs w:val="20"/>
              </w:rPr>
              <w:t>題。</w:t>
            </w:r>
          </w:p>
          <w:p w14:paraId="5592B44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5.統整：住在臺灣的不同族群，發展出不同的風俗習慣，讓人際互動和諧、也能穩定社會，我們要了解並彼此尊重。</w:t>
            </w:r>
          </w:p>
          <w:p w14:paraId="781BC4B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【活動二】宗教信仰大不同</w:t>
            </w:r>
          </w:p>
          <w:p w14:paraId="5C576D8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1.引起動機：臺灣住著許多族群，各個族群會有不同的宗教信仰，說一說，你知道哪些宗教呢？這些宗教有什麼特色？</w:t>
            </w:r>
          </w:p>
          <w:p w14:paraId="211209B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2.觀察與討論：教師引導學生閱讀與觀察課本第20頁課文與圖片，並回答下列問題。</w:t>
            </w:r>
          </w:p>
          <w:p w14:paraId="4C0CAA3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(1)大部分的宗教信仰，都有自己的規定，想想看，有哪些例子呢？</w:t>
            </w:r>
          </w:p>
          <w:p w14:paraId="1CEB0B4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(2)說一說，為什麼電線桿上要貼著「</w:t>
            </w:r>
            <w:proofErr w:type="gramStart"/>
            <w:r w:rsidRPr="000160D1">
              <w:rPr>
                <w:rFonts w:ascii="標楷體" w:eastAsia="標楷體" w:hAnsi="標楷體" w:cs="Times New Roman"/>
                <w:color w:val="000000"/>
                <w:sz w:val="20"/>
                <w:szCs w:val="20"/>
              </w:rPr>
              <w:t>偷丟垃圾</w:t>
            </w:r>
            <w:proofErr w:type="gramEnd"/>
            <w:r w:rsidRPr="000160D1">
              <w:rPr>
                <w:rFonts w:ascii="標楷體" w:eastAsia="標楷體" w:hAnsi="標楷體" w:cs="Times New Roman"/>
                <w:color w:val="000000"/>
                <w:sz w:val="20"/>
                <w:szCs w:val="20"/>
              </w:rPr>
              <w:t>，神明在看」的標語呢？</w:t>
            </w:r>
          </w:p>
          <w:p w14:paraId="001C499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(3)基督教強調博愛的精神、許多宗教友都勸人為善，你曾看過宗教團體做善事嗎？</w:t>
            </w:r>
          </w:p>
          <w:p w14:paraId="58409C9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3.討論與分享：教師發下海報紙，請學生紀錄想法，並與全班分享。</w:t>
            </w:r>
          </w:p>
          <w:p w14:paraId="41C4528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(1)想一想，宗教信仰的觀念、規定對於社會秩序有什麼影響？</w:t>
            </w:r>
          </w:p>
          <w:p w14:paraId="239EEF1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(2)說一說，你和家人有宗教信仰嗎？你們會一起做什麼事情呢？</w:t>
            </w:r>
          </w:p>
          <w:p w14:paraId="234639D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w:t>
            </w:r>
          </w:p>
          <w:p w14:paraId="5825BE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(1)透過宗教信仰的力量，能約束信徒的言行，也讓社會安定，達到維持社會秩序的功能。</w:t>
            </w:r>
          </w:p>
          <w:p w14:paraId="7C49CE07" w14:textId="3B11D1D0"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(2)社會上有許多不同的宗教，每人都有選擇的自由，我們應該尊重他人的選擇。</w:t>
            </w:r>
          </w:p>
        </w:tc>
        <w:tc>
          <w:tcPr>
            <w:tcW w:w="811" w:type="pct"/>
            <w:tcBorders>
              <w:top w:val="single" w:sz="6" w:space="0" w:color="000000"/>
              <w:left w:val="single" w:sz="6" w:space="0" w:color="000000"/>
              <w:bottom w:val="single" w:sz="6" w:space="0" w:color="000000"/>
              <w:right w:val="single" w:sz="6" w:space="0" w:color="000000"/>
            </w:tcBorders>
          </w:tcPr>
          <w:p w14:paraId="7902B80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口語評量：能依據個人的經驗，回答老師的問題，並仔細聆聽同學的發言。</w:t>
            </w:r>
          </w:p>
          <w:p w14:paraId="785A8DA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實作評量：能與小組共同討論，完成照片的歸類並上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分享。</w:t>
            </w:r>
          </w:p>
          <w:p w14:paraId="3671E179" w14:textId="44FA1B69"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紙筆評量：能依據教師說明，完成習作練習。</w:t>
            </w:r>
          </w:p>
        </w:tc>
        <w:tc>
          <w:tcPr>
            <w:tcW w:w="1028" w:type="pct"/>
            <w:tcBorders>
              <w:top w:val="single" w:sz="6" w:space="0" w:color="000000"/>
              <w:left w:val="single" w:sz="6" w:space="0" w:color="000000"/>
              <w:bottom w:val="single" w:sz="6" w:space="0" w:color="000000"/>
              <w:right w:val="single" w:sz="6" w:space="0" w:color="000000"/>
            </w:tcBorders>
          </w:tcPr>
          <w:p w14:paraId="25FB297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【人權教育】</w:t>
            </w:r>
          </w:p>
          <w:p w14:paraId="2F730EF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人E3 了解每個人需求的不同，並討論與遵守團體的規則。</w:t>
            </w:r>
          </w:p>
          <w:p w14:paraId="6C11741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【品德教育】</w:t>
            </w:r>
          </w:p>
          <w:p w14:paraId="74A075B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品E1 良好生活習慣與德行。</w:t>
            </w:r>
          </w:p>
          <w:p w14:paraId="4ACFFC9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49E3AD68" w14:textId="2819047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多E6 了解各</w:t>
            </w:r>
            <w:proofErr w:type="gramStart"/>
            <w:r w:rsidRPr="000160D1">
              <w:rPr>
                <w:rFonts w:ascii="標楷體" w:eastAsia="標楷體" w:hAnsi="標楷體"/>
                <w:color w:val="000000"/>
                <w:sz w:val="20"/>
                <w:szCs w:val="20"/>
              </w:rPr>
              <w:t>文化間的多樣性</w:t>
            </w:r>
            <w:proofErr w:type="gramEnd"/>
            <w:r w:rsidRPr="000160D1">
              <w:rPr>
                <w:rFonts w:ascii="標楷體" w:eastAsia="標楷體" w:hAnsi="標楷體"/>
                <w:color w:val="000000"/>
                <w:sz w:val="20"/>
                <w:szCs w:val="20"/>
              </w:rPr>
              <w:t>與差異性。</w:t>
            </w:r>
          </w:p>
        </w:tc>
      </w:tr>
      <w:tr w:rsidR="000160D1" w:rsidRPr="004F4430" w14:paraId="05F48B53" w14:textId="77777777" w:rsidTr="00195CD0">
        <w:trPr>
          <w:trHeight w:val="1537"/>
        </w:trPr>
        <w:tc>
          <w:tcPr>
            <w:tcW w:w="364" w:type="pct"/>
            <w:vAlign w:val="center"/>
          </w:tcPr>
          <w:p w14:paraId="5B7461AA"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1A2DD569"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1AD398C4" w14:textId="6B60D257" w:rsidR="000160D1" w:rsidRPr="000160D1" w:rsidRDefault="000160D1" w:rsidP="000160D1">
            <w:pPr>
              <w:spacing w:line="0" w:lineRule="atLeast"/>
              <w:jc w:val="center"/>
              <w:rPr>
                <w:rFonts w:ascii="標楷體" w:eastAsia="標楷體" w:hAnsi="標楷體" w:cs="細明體"/>
                <w:sz w:val="20"/>
                <w:szCs w:val="20"/>
              </w:rPr>
            </w:pPr>
            <w:proofErr w:type="gramStart"/>
            <w:r w:rsidRPr="000160D1">
              <w:rPr>
                <w:rFonts w:ascii="標楷體" w:eastAsia="標楷體" w:hAnsi="標楷體"/>
                <w:color w:val="000000"/>
                <w:sz w:val="20"/>
                <w:szCs w:val="20"/>
              </w:rPr>
              <w:t>第2課當我們</w:t>
            </w:r>
            <w:proofErr w:type="gramEnd"/>
            <w:r w:rsidRPr="000160D1">
              <w:rPr>
                <w:rFonts w:ascii="標楷體" w:eastAsia="標楷體" w:hAnsi="標楷體"/>
                <w:color w:val="000000"/>
                <w:sz w:val="20"/>
                <w:szCs w:val="20"/>
              </w:rPr>
              <w:t>生活在一起</w:t>
            </w:r>
          </w:p>
        </w:tc>
        <w:tc>
          <w:tcPr>
            <w:tcW w:w="776" w:type="pct"/>
            <w:gridSpan w:val="5"/>
            <w:tcBorders>
              <w:top w:val="single" w:sz="4" w:space="0" w:color="000000"/>
              <w:left w:val="single" w:sz="4" w:space="0" w:color="000000"/>
              <w:bottom w:val="single" w:sz="4" w:space="0" w:color="000000"/>
              <w:right w:val="single" w:sz="4" w:space="0" w:color="000000"/>
            </w:tcBorders>
          </w:tcPr>
          <w:p w14:paraId="48D2404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社-E-A1@認識自我在團體中的角色，養成適切的態度與價值觀，並探索自我的發展。</w:t>
            </w:r>
          </w:p>
          <w:p w14:paraId="42986128" w14:textId="44F89B51"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358" w:type="pct"/>
            <w:tcBorders>
              <w:top w:val="single" w:sz="6" w:space="0" w:color="000000"/>
              <w:left w:val="single" w:sz="6" w:space="0" w:color="000000"/>
              <w:bottom w:val="single" w:sz="6" w:space="0" w:color="000000"/>
              <w:right w:val="single" w:sz="6" w:space="0" w:color="000000"/>
            </w:tcBorders>
          </w:tcPr>
          <w:p w14:paraId="7D06992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012E02E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proofErr w:type="gramStart"/>
            <w:r w:rsidRPr="000160D1">
              <w:rPr>
                <w:rFonts w:ascii="標楷體" w:eastAsia="標楷體" w:hAnsi="標楷體" w:cs="Times New Roman"/>
                <w:color w:val="000000"/>
                <w:sz w:val="20"/>
                <w:szCs w:val="20"/>
              </w:rPr>
              <w:t>第2課當我們</w:t>
            </w:r>
            <w:proofErr w:type="gramEnd"/>
            <w:r w:rsidRPr="000160D1">
              <w:rPr>
                <w:rFonts w:ascii="標楷體" w:eastAsia="標楷體" w:hAnsi="標楷體" w:cs="Times New Roman"/>
                <w:color w:val="000000"/>
                <w:sz w:val="20"/>
                <w:szCs w:val="20"/>
              </w:rPr>
              <w:t>生活在一起</w:t>
            </w:r>
          </w:p>
          <w:p w14:paraId="5D31FF1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【活動三】道德倫理在心中</w:t>
            </w:r>
          </w:p>
          <w:p w14:paraId="6214889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48C8459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(1)教師將公車、捷運的博愛座圖片張貼在黑板上，並詢問學生看到什麼？誰可以坐在這個位置？</w:t>
            </w:r>
          </w:p>
          <w:p w14:paraId="4621C78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(2)說一說，你曾經有讓座的經驗嗎？</w:t>
            </w:r>
          </w:p>
          <w:p w14:paraId="18F08FE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2.觀察與討論：教師引導學生閱讀與觀察課本第21頁課文與圖片，並回答下列問題。</w:t>
            </w:r>
          </w:p>
          <w:p w14:paraId="5FCDBFE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(1)教師說明倫理道德的意義，以及不同的族群，可能會重視相同的倫理道德。</w:t>
            </w:r>
          </w:p>
          <w:p w14:paraId="7346D33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(2)請學生發表，以課本的情境而言，你認為是否需要讓座給老奶奶？請學生發表，以課本的情境而言，你認為是否需要讓座給老奶奶？</w:t>
            </w:r>
          </w:p>
          <w:p w14:paraId="7F227CF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(3)你認為誰需要</w:t>
            </w:r>
            <w:proofErr w:type="gramStart"/>
            <w:r w:rsidRPr="000160D1">
              <w:rPr>
                <w:rFonts w:ascii="標楷體" w:eastAsia="標楷體" w:hAnsi="標楷體" w:cs="Times New Roman"/>
                <w:color w:val="000000"/>
                <w:sz w:val="20"/>
                <w:szCs w:val="20"/>
              </w:rPr>
              <w:t>讓坐</w:t>
            </w:r>
            <w:proofErr w:type="gramEnd"/>
            <w:r w:rsidRPr="000160D1">
              <w:rPr>
                <w:rFonts w:ascii="標楷體" w:eastAsia="標楷體" w:hAnsi="標楷體" w:cs="Times New Roman"/>
                <w:color w:val="000000"/>
                <w:sz w:val="20"/>
                <w:szCs w:val="20"/>
              </w:rPr>
              <w:t>？為什麼？</w:t>
            </w:r>
          </w:p>
          <w:p w14:paraId="6921C7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3.倫理道德猜一猜：</w:t>
            </w:r>
          </w:p>
          <w:p w14:paraId="4FFB183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(1)教師將孝敬父母、友愛同學、助人為樂等倫理道德的紙條做成</w:t>
            </w:r>
            <w:proofErr w:type="gramStart"/>
            <w:r w:rsidRPr="000160D1">
              <w:rPr>
                <w:rFonts w:ascii="標楷體" w:eastAsia="標楷體" w:hAnsi="標楷體" w:cs="Times New Roman"/>
                <w:color w:val="000000"/>
                <w:sz w:val="20"/>
                <w:szCs w:val="20"/>
              </w:rPr>
              <w:t>籤</w:t>
            </w:r>
            <w:proofErr w:type="gramEnd"/>
            <w:r w:rsidRPr="000160D1">
              <w:rPr>
                <w:rFonts w:ascii="標楷體" w:eastAsia="標楷體" w:hAnsi="標楷體" w:cs="Times New Roman"/>
                <w:color w:val="000000"/>
                <w:sz w:val="20"/>
                <w:szCs w:val="20"/>
              </w:rPr>
              <w:t>，每組上臺抽籤，並試著演出符合題目的情境劇。</w:t>
            </w:r>
          </w:p>
          <w:p w14:paraId="6EDC721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(2)小組討論：請小組依照題目，設計</w:t>
            </w:r>
            <w:proofErr w:type="gramStart"/>
            <w:r w:rsidRPr="000160D1">
              <w:rPr>
                <w:rFonts w:ascii="標楷體" w:eastAsia="標楷體" w:hAnsi="標楷體" w:cs="Times New Roman"/>
                <w:color w:val="000000"/>
                <w:sz w:val="20"/>
                <w:szCs w:val="20"/>
              </w:rPr>
              <w:t>一</w:t>
            </w:r>
            <w:proofErr w:type="gramEnd"/>
            <w:r w:rsidRPr="000160D1">
              <w:rPr>
                <w:rFonts w:ascii="標楷體" w:eastAsia="標楷體" w:hAnsi="標楷體" w:cs="Times New Roman"/>
                <w:color w:val="000000"/>
                <w:sz w:val="20"/>
                <w:szCs w:val="20"/>
              </w:rPr>
              <w:t>齣生活情境劇，並上臺展演，讓臺下同學猜一猜是哪一種倫理道德。</w:t>
            </w:r>
          </w:p>
          <w:p w14:paraId="1A117EC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4.教師指導學生回家完成【第2課習作】第二大題。</w:t>
            </w:r>
          </w:p>
          <w:p w14:paraId="2C384D9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5.統整：遵守倫理道德可以讓人際相處更和諧，其他人通常也會肯定與讚揚這樣的行為。</w:t>
            </w:r>
          </w:p>
          <w:p w14:paraId="07064CE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【活動四】社會規範與生活</w:t>
            </w:r>
          </w:p>
          <w:p w14:paraId="17C16E6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72B5EEA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(1)說一說，你曾經在哪些地方聽到用不同語言進行廣播？</w:t>
            </w:r>
          </w:p>
          <w:p w14:paraId="4891C9E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(2)你覺得為什麼要用這麼多種語言來表達呢？</w:t>
            </w:r>
          </w:p>
          <w:p w14:paraId="1BFB43D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2.觀察與討論：教師引導學生閱讀與觀察課本第22～23頁課文與圖片，並回答下列問題。</w:t>
            </w:r>
          </w:p>
          <w:p w14:paraId="1165527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(1)日常生活中，常見的社會規範有哪些？</w:t>
            </w:r>
          </w:p>
          <w:p w14:paraId="77185E4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(2)說一說，為什麼有了這些社會規範後，就能夠讓人們和諧相處並維持社會的秩序呢？</w:t>
            </w:r>
          </w:p>
          <w:p w14:paraId="7CE6214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(3)社會規範會改變嗎？</w:t>
            </w:r>
          </w:p>
          <w:p w14:paraId="2397D6A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3.討論與分享：</w:t>
            </w:r>
          </w:p>
          <w:p w14:paraId="13124BC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(1)社會規範會因為社會發展而改變，請使用載具上網搜尋例子，和組員討論後記錄在海報，並與全班分享。</w:t>
            </w:r>
          </w:p>
          <w:p w14:paraId="3FF241A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(2)說一說，當有人不贊同改變的時候，我們該怎麼面對？</w:t>
            </w:r>
          </w:p>
          <w:p w14:paraId="4BCE53A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w:t>
            </w:r>
          </w:p>
          <w:p w14:paraId="456C044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(1)社會規範能讓人與人相處更融洽，有了社會規範，可以約束個人行為，也讓社會秩序更穩定。</w:t>
            </w:r>
          </w:p>
          <w:p w14:paraId="6AD42015" w14:textId="5BED3D75"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(2)社會規範會隨著社會的發展與觀念而改變，適度的調整能更符合個人與社會的需求。</w:t>
            </w:r>
          </w:p>
        </w:tc>
        <w:tc>
          <w:tcPr>
            <w:tcW w:w="811" w:type="pct"/>
            <w:tcBorders>
              <w:top w:val="single" w:sz="6" w:space="0" w:color="000000"/>
              <w:left w:val="single" w:sz="6" w:space="0" w:color="000000"/>
              <w:bottom w:val="single" w:sz="6" w:space="0" w:color="000000"/>
              <w:right w:val="single" w:sz="6" w:space="0" w:color="000000"/>
            </w:tcBorders>
          </w:tcPr>
          <w:p w14:paraId="517B786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口語評量：能依據個人的經驗，回答老師的問題，並仔細聆聽同學的發言。</w:t>
            </w:r>
          </w:p>
          <w:p w14:paraId="08C790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實作評量：能與小組依照主題，共同討論演出情境劇，並仔細觀看同學們的演出。</w:t>
            </w:r>
          </w:p>
          <w:p w14:paraId="66DFBCB0" w14:textId="6B112360"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紙筆評量：能依據教師說明，完成習作練習。</w:t>
            </w:r>
          </w:p>
        </w:tc>
        <w:tc>
          <w:tcPr>
            <w:tcW w:w="1028" w:type="pct"/>
            <w:tcBorders>
              <w:top w:val="single" w:sz="6" w:space="0" w:color="000000"/>
              <w:left w:val="single" w:sz="6" w:space="0" w:color="000000"/>
              <w:bottom w:val="single" w:sz="6" w:space="0" w:color="000000"/>
              <w:right w:val="single" w:sz="6" w:space="0" w:color="000000"/>
            </w:tcBorders>
          </w:tcPr>
          <w:p w14:paraId="597BDD8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【人權教育】</w:t>
            </w:r>
          </w:p>
          <w:p w14:paraId="7FEE539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人E3 了解每個人需求的不同，並討論與遵守團體的規則。</w:t>
            </w:r>
          </w:p>
          <w:p w14:paraId="750AAA7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【品德教育】</w:t>
            </w:r>
          </w:p>
          <w:p w14:paraId="353B726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品E1 良好生活習慣與德行。</w:t>
            </w:r>
          </w:p>
          <w:p w14:paraId="449F952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30569DE8" w14:textId="392AEA6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多E6 了解各</w:t>
            </w:r>
            <w:proofErr w:type="gramStart"/>
            <w:r w:rsidRPr="000160D1">
              <w:rPr>
                <w:rFonts w:ascii="標楷體" w:eastAsia="標楷體" w:hAnsi="標楷體"/>
                <w:color w:val="000000"/>
                <w:sz w:val="20"/>
                <w:szCs w:val="20"/>
              </w:rPr>
              <w:t>文化間的多樣性</w:t>
            </w:r>
            <w:proofErr w:type="gramEnd"/>
            <w:r w:rsidRPr="000160D1">
              <w:rPr>
                <w:rFonts w:ascii="標楷體" w:eastAsia="標楷體" w:hAnsi="標楷體"/>
                <w:color w:val="000000"/>
                <w:sz w:val="20"/>
                <w:szCs w:val="20"/>
              </w:rPr>
              <w:t>與差異性。</w:t>
            </w:r>
          </w:p>
        </w:tc>
      </w:tr>
      <w:tr w:rsidR="000160D1" w:rsidRPr="004F4430" w14:paraId="171615A1" w14:textId="77777777" w:rsidTr="00195CD0">
        <w:trPr>
          <w:trHeight w:val="1558"/>
        </w:trPr>
        <w:tc>
          <w:tcPr>
            <w:tcW w:w="364" w:type="pct"/>
            <w:vAlign w:val="center"/>
          </w:tcPr>
          <w:p w14:paraId="1191B1EB"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609E25BA"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1D6331C8" w14:textId="2E1A2EC2"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第3課法律影響我們的生活</w:t>
            </w:r>
          </w:p>
        </w:tc>
        <w:tc>
          <w:tcPr>
            <w:tcW w:w="776" w:type="pct"/>
            <w:gridSpan w:val="5"/>
            <w:tcBorders>
              <w:top w:val="single" w:sz="4" w:space="0" w:color="000000"/>
              <w:left w:val="single" w:sz="4" w:space="0" w:color="000000"/>
              <w:bottom w:val="single" w:sz="4" w:space="0" w:color="000000"/>
              <w:right w:val="single" w:sz="4" w:space="0" w:color="000000"/>
            </w:tcBorders>
          </w:tcPr>
          <w:p w14:paraId="06FA5BF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社-E-A1@認識自我在團體中的角色，養成適切的態度與價值觀，並探索自我的發展。</w:t>
            </w:r>
          </w:p>
          <w:p w14:paraId="01797BFC" w14:textId="4DA74369"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社-E-C1@培養良好的生活習慣，理解並遵守社會規範，參與公共事務，養成社會責任感，尊重並維護</w:t>
            </w:r>
            <w:r w:rsidRPr="000160D1">
              <w:rPr>
                <w:rFonts w:ascii="標楷體" w:eastAsia="標楷體" w:hAnsi="標楷體"/>
                <w:color w:val="000000"/>
                <w:sz w:val="20"/>
                <w:szCs w:val="20"/>
              </w:rPr>
              <w:lastRenderedPageBreak/>
              <w:t>自己和他人的人權，關懷自然環境與人類社會的永續發展。</w:t>
            </w:r>
          </w:p>
        </w:tc>
        <w:tc>
          <w:tcPr>
            <w:tcW w:w="1358" w:type="pct"/>
            <w:tcBorders>
              <w:top w:val="single" w:sz="6" w:space="0" w:color="000000"/>
              <w:left w:val="single" w:sz="6" w:space="0" w:color="000000"/>
              <w:bottom w:val="single" w:sz="6" w:space="0" w:color="000000"/>
              <w:right w:val="single" w:sz="6" w:space="0" w:color="000000"/>
            </w:tcBorders>
          </w:tcPr>
          <w:p w14:paraId="26437CC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第一單元臺灣我的家</w:t>
            </w:r>
          </w:p>
          <w:p w14:paraId="0617057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第3課法律影響我們的生活</w:t>
            </w:r>
          </w:p>
          <w:p w14:paraId="3C393C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【活動一】法律保障我們的權利</w:t>
            </w:r>
          </w:p>
          <w:p w14:paraId="7AD518B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5C22B58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(1)教師請同學們說說，有沒有聽過比較特別的姓名？</w:t>
            </w:r>
          </w:p>
          <w:p w14:paraId="3A9A854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(2)老師呈現一些特別的姓名，讓學生猜一猜，哪些族群的人可能會使用這些名字。</w:t>
            </w:r>
          </w:p>
          <w:p w14:paraId="54F71BE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2.觀察與討論：教師引導學生觀察課本第24～25頁的課本與圖片，並回答問題。</w:t>
            </w:r>
          </w:p>
          <w:p w14:paraId="26F742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(1)全部的人都使用漢人的命名的方式來命名，不是應該比較公平嗎？說說你的看法。</w:t>
            </w:r>
          </w:p>
          <w:p w14:paraId="76D0DED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(2)原住民族使用自己原本的姓名，對他們</w:t>
            </w:r>
            <w:proofErr w:type="gramStart"/>
            <w:r w:rsidRPr="000160D1">
              <w:rPr>
                <w:rFonts w:ascii="標楷體" w:eastAsia="標楷體" w:hAnsi="標楷體" w:cs="Times New Roman"/>
                <w:color w:val="000000"/>
                <w:sz w:val="20"/>
                <w:szCs w:val="20"/>
              </w:rPr>
              <w:t>來說有什麼</w:t>
            </w:r>
            <w:proofErr w:type="gramEnd"/>
            <w:r w:rsidRPr="000160D1">
              <w:rPr>
                <w:rFonts w:ascii="標楷體" w:eastAsia="標楷體" w:hAnsi="標楷體" w:cs="Times New Roman"/>
                <w:color w:val="000000"/>
                <w:sz w:val="20"/>
                <w:szCs w:val="20"/>
              </w:rPr>
              <w:t>意義？</w:t>
            </w:r>
          </w:p>
          <w:p w14:paraId="4601A1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(3)你認為法律是能變動的嗎？為什麼？</w:t>
            </w:r>
          </w:p>
          <w:p w14:paraId="4790B7F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3.法律變變變：教師發下平板、海報紙，請學生記錄想法，與全班分享。</w:t>
            </w:r>
          </w:p>
          <w:p w14:paraId="15EEC4F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(1)請學生上網查詢資料，查詢哪些法條有專門適用的對象，並寫出其中一項條文內容，推測為什麼要訂下這條法律。</w:t>
            </w:r>
          </w:p>
          <w:p w14:paraId="04080F9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(2)請學生分組上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發表內容。</w:t>
            </w:r>
          </w:p>
          <w:p w14:paraId="444A694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w:t>
            </w:r>
          </w:p>
          <w:p w14:paraId="75B65BD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(1)法律是具有強制力的社會規範，保障人民的權益及維護社會秩序。</w:t>
            </w:r>
          </w:p>
          <w:p w14:paraId="6FEEB2D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(2)透過制定專屬法律，保障不同族群，落實公平與正義。</w:t>
            </w:r>
          </w:p>
          <w:p w14:paraId="334F59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【活動二】法律保護你和我法律保護你和我</w:t>
            </w:r>
          </w:p>
          <w:p w14:paraId="063A2DD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1.引起動機：請學生觀看便利商店店員販售香菸給未成年的新聞，詢問學生，你認為便利商店店員可不可以賣</w:t>
            </w:r>
            <w:proofErr w:type="gramStart"/>
            <w:r w:rsidRPr="000160D1">
              <w:rPr>
                <w:rFonts w:ascii="標楷體" w:eastAsia="標楷體" w:hAnsi="標楷體" w:cs="Times New Roman"/>
                <w:color w:val="000000"/>
                <w:sz w:val="20"/>
                <w:szCs w:val="20"/>
              </w:rPr>
              <w:t>菸</w:t>
            </w:r>
            <w:proofErr w:type="gramEnd"/>
            <w:r w:rsidRPr="000160D1">
              <w:rPr>
                <w:rFonts w:ascii="標楷體" w:eastAsia="標楷體" w:hAnsi="標楷體" w:cs="Times New Roman"/>
                <w:color w:val="000000"/>
                <w:sz w:val="20"/>
                <w:szCs w:val="20"/>
              </w:rPr>
              <w:t>給未成年的兒童或少年？為什麼？</w:t>
            </w:r>
          </w:p>
          <w:p w14:paraId="00FC9EC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2.觀察與討論：教師引導學生閱讀與觀察課本第26～27頁課文與圖片，並回答下列問題。</w:t>
            </w:r>
          </w:p>
          <w:p w14:paraId="766397F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(1)看了課本的圖片，請說明為什麼未滿十八歲的人不能喝酒？</w:t>
            </w:r>
          </w:p>
          <w:p w14:paraId="65CB06D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(2)政府為什麼要設專法來保障兒童與少年？這個法律的名稱是什麼？</w:t>
            </w:r>
          </w:p>
          <w:p w14:paraId="38D1B55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(3)除了禁止販售菸酒給兒童與少年，法律還規定了哪些內容，來保護兒童與少年？</w:t>
            </w:r>
          </w:p>
          <w:p w14:paraId="602627D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3.整理與摘要：教師發下海報紙，請學生紀錄想法，並與全班分享。</w:t>
            </w:r>
          </w:p>
          <w:p w14:paraId="32D3322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(1)兒童及少年福利與權益保障法中，透過「禁止」，與「提供協助」的方式來照顧兒</w:t>
            </w:r>
            <w:r w:rsidRPr="000160D1">
              <w:rPr>
                <w:rFonts w:ascii="標楷體" w:eastAsia="標楷體" w:hAnsi="標楷體" w:cs="Times New Roman"/>
                <w:color w:val="000000"/>
                <w:sz w:val="20"/>
                <w:szCs w:val="20"/>
              </w:rPr>
              <w:lastRenderedPageBreak/>
              <w:t>童及少年，請根據課文及查詢資料，以小組方式完成學習單。</w:t>
            </w:r>
          </w:p>
          <w:p w14:paraId="6B37F43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(2)請學生分組上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發表內容。</w:t>
            </w:r>
          </w:p>
          <w:p w14:paraId="5CA080A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w:t>
            </w:r>
          </w:p>
          <w:p w14:paraId="14735F3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(1)為了照顧年齡較小的兒童與少年，制定兒童及少年福利與權益保障法。</w:t>
            </w:r>
          </w:p>
          <w:p w14:paraId="2C961A1C" w14:textId="29182901"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(2)透過禁止與提供福利的方式，照顧兒童及少年的身心健康。</w:t>
            </w:r>
          </w:p>
        </w:tc>
        <w:tc>
          <w:tcPr>
            <w:tcW w:w="811" w:type="pct"/>
            <w:tcBorders>
              <w:top w:val="single" w:sz="6" w:space="0" w:color="000000"/>
              <w:left w:val="single" w:sz="6" w:space="0" w:color="000000"/>
              <w:bottom w:val="single" w:sz="6" w:space="0" w:color="000000"/>
              <w:right w:val="single" w:sz="6" w:space="0" w:color="000000"/>
            </w:tcBorders>
          </w:tcPr>
          <w:p w14:paraId="0D52D5D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口語評量：能依據個人的經驗，回答老師的問題，並仔細聆聽同學的發言。</w:t>
            </w:r>
          </w:p>
          <w:p w14:paraId="15747A6B" w14:textId="3DE26DB3"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實作評量：能與小組組員共同查詢資料、討論，將資料摘錄重點記錄在海報上，與全班分享。</w:t>
            </w:r>
          </w:p>
        </w:tc>
        <w:tc>
          <w:tcPr>
            <w:tcW w:w="1028" w:type="pct"/>
            <w:tcBorders>
              <w:top w:val="single" w:sz="6" w:space="0" w:color="000000"/>
              <w:left w:val="single" w:sz="6" w:space="0" w:color="000000"/>
              <w:bottom w:val="single" w:sz="6" w:space="0" w:color="000000"/>
              <w:right w:val="single" w:sz="6" w:space="0" w:color="000000"/>
            </w:tcBorders>
          </w:tcPr>
          <w:p w14:paraId="70CA828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【法治教育】</w:t>
            </w:r>
          </w:p>
          <w:p w14:paraId="23FE9C2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法E6 理解權力的必要與限制。</w:t>
            </w:r>
          </w:p>
          <w:p w14:paraId="79B8A09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法E7 認識責任。</w:t>
            </w:r>
          </w:p>
          <w:p w14:paraId="3AF58B5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法E8 認識兒少保護。</w:t>
            </w:r>
          </w:p>
          <w:p w14:paraId="78EF2AF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0A5160C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資E12 了解並遵守資訊倫理與使用資訊科技的相關規範。</w:t>
            </w:r>
          </w:p>
          <w:p w14:paraId="6EFAEB7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30891C79" w14:textId="2B27218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lastRenderedPageBreak/>
              <w:t>多E6 了解各</w:t>
            </w:r>
            <w:proofErr w:type="gramStart"/>
            <w:r w:rsidRPr="000160D1">
              <w:rPr>
                <w:rFonts w:ascii="標楷體" w:eastAsia="標楷體" w:hAnsi="標楷體"/>
                <w:color w:val="000000"/>
                <w:sz w:val="20"/>
                <w:szCs w:val="20"/>
              </w:rPr>
              <w:t>文化間的多樣性</w:t>
            </w:r>
            <w:proofErr w:type="gramEnd"/>
            <w:r w:rsidRPr="000160D1">
              <w:rPr>
                <w:rFonts w:ascii="標楷體" w:eastAsia="標楷體" w:hAnsi="標楷體"/>
                <w:color w:val="000000"/>
                <w:sz w:val="20"/>
                <w:szCs w:val="20"/>
              </w:rPr>
              <w:t>與差異性。</w:t>
            </w:r>
          </w:p>
        </w:tc>
      </w:tr>
      <w:tr w:rsidR="000160D1" w:rsidRPr="004F4430" w14:paraId="5000830C" w14:textId="77777777" w:rsidTr="00195CD0">
        <w:trPr>
          <w:trHeight w:val="1260"/>
        </w:trPr>
        <w:tc>
          <w:tcPr>
            <w:tcW w:w="364" w:type="pct"/>
            <w:vAlign w:val="center"/>
          </w:tcPr>
          <w:p w14:paraId="45487E25"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39C6C9ED"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091C1990" w14:textId="1A3D559A"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第3課法律影響我們的生活</w:t>
            </w:r>
          </w:p>
        </w:tc>
        <w:tc>
          <w:tcPr>
            <w:tcW w:w="776" w:type="pct"/>
            <w:gridSpan w:val="5"/>
            <w:tcBorders>
              <w:top w:val="single" w:sz="4" w:space="0" w:color="000000"/>
              <w:left w:val="single" w:sz="4" w:space="0" w:color="000000"/>
              <w:bottom w:val="single" w:sz="4" w:space="0" w:color="000000"/>
              <w:right w:val="single" w:sz="4" w:space="0" w:color="000000"/>
            </w:tcBorders>
          </w:tcPr>
          <w:p w14:paraId="162CCAC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社-E-A1@認識自我在團體中的角色，養成適切的態度與價值觀，並探索自我的發展。</w:t>
            </w:r>
          </w:p>
          <w:p w14:paraId="160D6974" w14:textId="4F6BE63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358" w:type="pct"/>
            <w:tcBorders>
              <w:top w:val="single" w:sz="6" w:space="0" w:color="000000"/>
              <w:left w:val="single" w:sz="6" w:space="0" w:color="000000"/>
              <w:bottom w:val="single" w:sz="6" w:space="0" w:color="000000"/>
              <w:right w:val="single" w:sz="6" w:space="0" w:color="000000"/>
            </w:tcBorders>
          </w:tcPr>
          <w:p w14:paraId="14DE47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第一單元臺灣我的家</w:t>
            </w:r>
          </w:p>
          <w:p w14:paraId="2E77163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第3課法律影響我們的生活</w:t>
            </w:r>
          </w:p>
          <w:p w14:paraId="299B1EC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【活動三】網路世界要守法</w:t>
            </w:r>
          </w:p>
          <w:p w14:paraId="3EF8B55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6651F73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(1)教師詢問學生，是否曾經有使用網路資料來製作報告？</w:t>
            </w:r>
          </w:p>
          <w:p w14:paraId="7186CC2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(2)說一說，使用網路資料製作報告的時候，需要注意什麼？</w:t>
            </w:r>
          </w:p>
          <w:p w14:paraId="5B53E59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2.觀察與討論：教師引導學生閱讀與觀察課本第28～29頁課文與圖片，並回答問題。</w:t>
            </w:r>
          </w:p>
          <w:p w14:paraId="3C9AB2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3.短劇表演：</w:t>
            </w:r>
          </w:p>
          <w:p w14:paraId="15ACCC4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(1)根據課本第29頁的內容，小組設計適合的對白與動作。</w:t>
            </w:r>
          </w:p>
          <w:p w14:paraId="212489F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(2)小組上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演出，並討論合宜的應對方式。</w:t>
            </w:r>
          </w:p>
          <w:p w14:paraId="11CCC27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4.習作配合：教師指導學生回家完成【第3課習作】第二大題的第(</w:t>
            </w:r>
            <w:proofErr w:type="gramStart"/>
            <w:r w:rsidRPr="000160D1">
              <w:rPr>
                <w:rFonts w:ascii="標楷體" w:eastAsia="標楷體" w:hAnsi="標楷體" w:cs="Times New Roman"/>
                <w:color w:val="000000"/>
                <w:sz w:val="20"/>
                <w:szCs w:val="20"/>
              </w:rPr>
              <w:t>一</w:t>
            </w:r>
            <w:proofErr w:type="gramEnd"/>
            <w:r w:rsidRPr="000160D1">
              <w:rPr>
                <w:rFonts w:ascii="標楷體" w:eastAsia="標楷體" w:hAnsi="標楷體" w:cs="Times New Roman"/>
                <w:color w:val="000000"/>
                <w:sz w:val="20"/>
                <w:szCs w:val="20"/>
              </w:rPr>
              <w:t>)、(二)題。</w:t>
            </w:r>
          </w:p>
          <w:p w14:paraId="774CEF8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5.統整課文重點。</w:t>
            </w:r>
          </w:p>
          <w:p w14:paraId="5D8DCC8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【活動四】法治社會人人守法</w:t>
            </w:r>
          </w:p>
          <w:p w14:paraId="23EC6A2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3FB03C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(1)說一說，你曾經在深夜的時候被鄰居製造的聲音影響嗎？</w:t>
            </w:r>
          </w:p>
          <w:p w14:paraId="671FCCC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(2)當你被鄰居打擾的時候，你通常會怎麼做？</w:t>
            </w:r>
          </w:p>
          <w:p w14:paraId="4A001AE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2.觀察與討論：教師引導學生閱讀與觀察課本第30～31頁課文與圖片，並回答下列問題。</w:t>
            </w:r>
          </w:p>
          <w:p w14:paraId="0115E31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(1)日常生活中，哪些行為可能是違法行為？</w:t>
            </w:r>
          </w:p>
          <w:p w14:paraId="3FB6DAC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(2)說一說，同樣是違法行為，為什麼有些違法的人只要</w:t>
            </w:r>
            <w:proofErr w:type="gramStart"/>
            <w:r w:rsidRPr="000160D1">
              <w:rPr>
                <w:rFonts w:ascii="標楷體" w:eastAsia="標楷體" w:hAnsi="標楷體" w:cs="Times New Roman"/>
                <w:color w:val="000000"/>
                <w:sz w:val="20"/>
                <w:szCs w:val="20"/>
              </w:rPr>
              <w:t>繳</w:t>
            </w:r>
            <w:proofErr w:type="gramEnd"/>
            <w:r w:rsidRPr="000160D1">
              <w:rPr>
                <w:rFonts w:ascii="標楷體" w:eastAsia="標楷體" w:hAnsi="標楷體" w:cs="Times New Roman"/>
                <w:color w:val="000000"/>
                <w:sz w:val="20"/>
                <w:szCs w:val="20"/>
              </w:rPr>
              <w:t>罰款，而有些人卻要坐牢？</w:t>
            </w:r>
          </w:p>
          <w:p w14:paraId="64F2E45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(3)法律除了限制人們的自由，還有其他的功能嗎？</w:t>
            </w:r>
          </w:p>
          <w:p w14:paraId="552E0AA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(4)教師解釋「公權力」與「國家賠償」，並詢問學生，國家也需要遵守法律嗎？為什麼？</w:t>
            </w:r>
          </w:p>
          <w:p w14:paraId="625BCC4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3.討論與分享：</w:t>
            </w:r>
          </w:p>
          <w:p w14:paraId="76B9E78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(1)想一想，課本第31頁下方有兩個圖，文豪在公園裡受傷，請問他可以得到國家賠償嗎？為什麼？</w:t>
            </w:r>
          </w:p>
          <w:p w14:paraId="54F36D3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w:t>
            </w:r>
            <w:proofErr w:type="gramStart"/>
            <w:r w:rsidRPr="000160D1">
              <w:rPr>
                <w:rFonts w:ascii="標楷體" w:eastAsia="標楷體" w:hAnsi="標楷體" w:cs="Times New Roman"/>
                <w:color w:val="000000"/>
                <w:sz w:val="20"/>
                <w:szCs w:val="20"/>
              </w:rPr>
              <w:t>品辰在</w:t>
            </w:r>
            <w:proofErr w:type="gramEnd"/>
            <w:r w:rsidRPr="000160D1">
              <w:rPr>
                <w:rFonts w:ascii="標楷體" w:eastAsia="標楷體" w:hAnsi="標楷體" w:cs="Times New Roman"/>
                <w:color w:val="000000"/>
                <w:sz w:val="20"/>
                <w:szCs w:val="20"/>
              </w:rPr>
              <w:t>公園裡受傷，請問他可以得到國家賠償嗎？為什麼？</w:t>
            </w:r>
          </w:p>
          <w:p w14:paraId="19B2F0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4.習作配合：教師指導學生回家完成【第3課習作】第二大題的第(三)、(四)題。</w:t>
            </w:r>
          </w:p>
          <w:p w14:paraId="00AE93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5.統整課文重點。</w:t>
            </w:r>
          </w:p>
          <w:p w14:paraId="444B81F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【小小探究家】你知道電視節目有分級嗎？</w:t>
            </w:r>
          </w:p>
          <w:p w14:paraId="1FC65F7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1.發現問題：</w:t>
            </w:r>
          </w:p>
          <w:p w14:paraId="184A138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(1)你曾經看過哪些電影或電視節目呢？每一種電影或電視節目都適合給兒童看嗎？</w:t>
            </w:r>
          </w:p>
          <w:p w14:paraId="6CDC091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(2)教師引導閱讀課本第32頁圖文，想一想，為什麼電視節目要分級呢？</w:t>
            </w:r>
          </w:p>
          <w:p w14:paraId="5054C80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2.蒐集資料：</w:t>
            </w:r>
          </w:p>
          <w:p w14:paraId="5F89F83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(1)教師引導學生閱讀課本第33頁圖文，從不同的管道蒐集不同觀點的看法。</w:t>
            </w:r>
          </w:p>
          <w:p w14:paraId="4B049A7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(2)教師指導學生勾選蒐集資料的</w:t>
            </w:r>
            <w:proofErr w:type="gramStart"/>
            <w:r w:rsidRPr="000160D1">
              <w:rPr>
                <w:rFonts w:ascii="標楷體" w:eastAsia="標楷體" w:hAnsi="標楷體" w:cs="Times New Roman"/>
                <w:color w:val="000000"/>
                <w:sz w:val="20"/>
                <w:szCs w:val="20"/>
              </w:rPr>
              <w:t>規</w:t>
            </w:r>
            <w:proofErr w:type="gramEnd"/>
            <w:r w:rsidRPr="000160D1">
              <w:rPr>
                <w:rFonts w:ascii="標楷體" w:eastAsia="標楷體" w:hAnsi="標楷體" w:cs="Times New Roman"/>
                <w:color w:val="000000"/>
                <w:sz w:val="20"/>
                <w:szCs w:val="20"/>
              </w:rPr>
              <w:t>畫，以及寫出蒐集到的資料內容，若空格不夠，可以寫在便利貼上。</w:t>
            </w:r>
          </w:p>
          <w:p w14:paraId="0AA5C4E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3.整理分析：</w:t>
            </w:r>
          </w:p>
          <w:p w14:paraId="1480BD2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(1)教師指導學生依據第33頁資料，完成第34頁「大家對於【選定主題】的看法」，依序填入所蒐集到的贊成意見與不贊成的意見。</w:t>
            </w:r>
          </w:p>
          <w:p w14:paraId="29E60B3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(2)透過T表／T圖，進一步的分析到的資料，想一想自己的立場為何。</w:t>
            </w:r>
          </w:p>
          <w:p w14:paraId="7949FD3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4.行動省思：</w:t>
            </w:r>
          </w:p>
          <w:p w14:paraId="26845A4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(1)想一想，政府透過制定法律來保障人民的權益，還有哪些問題值得我們</w:t>
            </w:r>
            <w:proofErr w:type="gramStart"/>
            <w:r w:rsidRPr="000160D1">
              <w:rPr>
                <w:rFonts w:ascii="標楷體" w:eastAsia="標楷體" w:hAnsi="標楷體" w:cs="Times New Roman"/>
                <w:color w:val="000000"/>
                <w:sz w:val="20"/>
                <w:szCs w:val="20"/>
              </w:rPr>
              <w:t>省思呢</w:t>
            </w:r>
            <w:proofErr w:type="gramEnd"/>
            <w:r w:rsidRPr="000160D1">
              <w:rPr>
                <w:rFonts w:ascii="標楷體" w:eastAsia="標楷體" w:hAnsi="標楷體" w:cs="Times New Roman"/>
                <w:color w:val="000000"/>
                <w:sz w:val="20"/>
                <w:szCs w:val="20"/>
              </w:rPr>
              <w:t>？</w:t>
            </w:r>
          </w:p>
          <w:p w14:paraId="3E886F9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(2)針對自己的探究結果，有什麼想法呢？</w:t>
            </w:r>
          </w:p>
          <w:p w14:paraId="1B934D33" w14:textId="132EFD15"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5.統整課文重點。</w:t>
            </w:r>
          </w:p>
        </w:tc>
        <w:tc>
          <w:tcPr>
            <w:tcW w:w="811" w:type="pct"/>
            <w:tcBorders>
              <w:top w:val="single" w:sz="6" w:space="0" w:color="000000"/>
              <w:left w:val="single" w:sz="6" w:space="0" w:color="000000"/>
              <w:bottom w:val="single" w:sz="6" w:space="0" w:color="000000"/>
              <w:right w:val="single" w:sz="6" w:space="0" w:color="000000"/>
            </w:tcBorders>
          </w:tcPr>
          <w:p w14:paraId="4F2646E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口語評量：能依據個人的經驗，回答老師的問題，並仔細聆聽同學的發言。</w:t>
            </w:r>
          </w:p>
          <w:p w14:paraId="0A7BD51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實作評量：能與小組共同設計劇本，並上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演出合宜的應對方式。</w:t>
            </w:r>
          </w:p>
          <w:p w14:paraId="7D0570FE" w14:textId="4BAA3815"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紙筆評量：能依據教師說明，完成習作練習。</w:t>
            </w:r>
          </w:p>
        </w:tc>
        <w:tc>
          <w:tcPr>
            <w:tcW w:w="1028" w:type="pct"/>
            <w:tcBorders>
              <w:top w:val="single" w:sz="6" w:space="0" w:color="000000"/>
              <w:left w:val="single" w:sz="6" w:space="0" w:color="000000"/>
              <w:bottom w:val="single" w:sz="6" w:space="0" w:color="000000"/>
              <w:right w:val="single" w:sz="6" w:space="0" w:color="000000"/>
            </w:tcBorders>
          </w:tcPr>
          <w:p w14:paraId="2B19F00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【法治教育】</w:t>
            </w:r>
          </w:p>
          <w:p w14:paraId="1D1A00A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法E6 理解權力的必要與限制。</w:t>
            </w:r>
          </w:p>
          <w:p w14:paraId="0997E4C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法E7 認識責任。</w:t>
            </w:r>
          </w:p>
          <w:p w14:paraId="2330858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法E8 認識兒少保護。</w:t>
            </w:r>
          </w:p>
          <w:p w14:paraId="177F60B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0CAE09B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資E12 了解並遵守資訊倫理與使用資訊科技的相關規範。</w:t>
            </w:r>
          </w:p>
          <w:p w14:paraId="0BB6DAD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54CCCDD0" w14:textId="00F72B07"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多E6 了解各</w:t>
            </w:r>
            <w:proofErr w:type="gramStart"/>
            <w:r w:rsidRPr="000160D1">
              <w:rPr>
                <w:rFonts w:ascii="標楷體" w:eastAsia="標楷體" w:hAnsi="標楷體"/>
                <w:color w:val="000000"/>
                <w:sz w:val="20"/>
                <w:szCs w:val="20"/>
              </w:rPr>
              <w:t>文化間的多樣性</w:t>
            </w:r>
            <w:proofErr w:type="gramEnd"/>
            <w:r w:rsidRPr="000160D1">
              <w:rPr>
                <w:rFonts w:ascii="標楷體" w:eastAsia="標楷體" w:hAnsi="標楷體"/>
                <w:color w:val="000000"/>
                <w:sz w:val="20"/>
                <w:szCs w:val="20"/>
              </w:rPr>
              <w:t>與差異性。</w:t>
            </w:r>
          </w:p>
        </w:tc>
      </w:tr>
      <w:tr w:rsidR="000160D1" w:rsidRPr="004F4430" w14:paraId="71483616" w14:textId="77777777" w:rsidTr="00195CD0">
        <w:trPr>
          <w:trHeight w:val="1969"/>
        </w:trPr>
        <w:tc>
          <w:tcPr>
            <w:tcW w:w="364" w:type="pct"/>
            <w:vAlign w:val="center"/>
          </w:tcPr>
          <w:p w14:paraId="3EB03F12"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4B2B36B0"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0A707BF8" w14:textId="53DDDC29"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第1課河川對生活空間的影響</w:t>
            </w:r>
          </w:p>
        </w:tc>
        <w:tc>
          <w:tcPr>
            <w:tcW w:w="776" w:type="pct"/>
            <w:gridSpan w:val="5"/>
            <w:tcBorders>
              <w:top w:val="single" w:sz="4" w:space="0" w:color="000000"/>
              <w:left w:val="single" w:sz="4" w:space="0" w:color="000000"/>
              <w:bottom w:val="single" w:sz="4" w:space="0" w:color="000000"/>
              <w:right w:val="single" w:sz="4" w:space="0" w:color="000000"/>
            </w:tcBorders>
          </w:tcPr>
          <w:p w14:paraId="0ADFA5C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社-E-A2@敏覺居住地方的社會、自然與人文環境變遷，關注生活問題及其影響，並思考解決方法。</w:t>
            </w:r>
          </w:p>
          <w:p w14:paraId="18509830" w14:textId="40E80968"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58" w:type="pct"/>
            <w:tcBorders>
              <w:top w:val="single" w:sz="6" w:space="0" w:color="000000"/>
              <w:left w:val="single" w:sz="6" w:space="0" w:color="000000"/>
              <w:bottom w:val="single" w:sz="6" w:space="0" w:color="000000"/>
              <w:right w:val="single" w:sz="6" w:space="0" w:color="000000"/>
            </w:tcBorders>
          </w:tcPr>
          <w:p w14:paraId="263BF6C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6576806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第1課河川對生活空間的影響</w:t>
            </w:r>
          </w:p>
          <w:p w14:paraId="0E2939B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【活動一】聽河川在唱歌</w:t>
            </w:r>
          </w:p>
          <w:p w14:paraId="5E98588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1589299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(1)教師展示學校附近河川的圖片或影片，並提問：你是否有去過這條河川？你在這條河川從事哪些活動呢？(例：我有去過，河川旁有自行車道和公園，我和家人一起去騎自行車並在公園野餐。)</w:t>
            </w:r>
          </w:p>
          <w:p w14:paraId="4A0CFA3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(2)教師提問：你對於河川的印象是什麼？(例：坐車經過時，發現河川的水量都不是很大，會有一些沙洲長滿蘆葦或雜草。)</w:t>
            </w:r>
          </w:p>
          <w:p w14:paraId="6EE8F07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2.閱讀與討論：教師引導學生閱讀觀察課本第38～39頁的課文與圖片，並回答下列問題。</w:t>
            </w:r>
          </w:p>
          <w:p w14:paraId="795D09A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(1)早期人們如何利用河川的水資源？</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例：撈魚、洗衣、日常生活用水、農業灌溉用水、水上運輸等。）</w:t>
            </w:r>
          </w:p>
          <w:p w14:paraId="0148F79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(2)早期人們沿著河岸發展哪些產業活動？(例：農業、交易買賣等產業活動。)</w:t>
            </w:r>
          </w:p>
          <w:p w14:paraId="674FD35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(3)目前有些河川失去原本具有的運輸功能，主要是因為什麼緣故造成的？(例：河川下游河道淤積。)</w:t>
            </w:r>
          </w:p>
          <w:p w14:paraId="7C6BAF3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(4)淡水河河岸過去有哪些因為貨物運輸與賣賣所形成的城鎮？</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例：大稻</w:t>
            </w:r>
            <w:proofErr w:type="gramStart"/>
            <w:r w:rsidRPr="000160D1">
              <w:rPr>
                <w:rFonts w:ascii="標楷體" w:eastAsia="標楷體" w:hAnsi="標楷體" w:cs="Times New Roman"/>
                <w:color w:val="000000"/>
                <w:sz w:val="20"/>
                <w:szCs w:val="20"/>
              </w:rPr>
              <w:t>埕</w:t>
            </w:r>
            <w:proofErr w:type="gramEnd"/>
            <w:r w:rsidRPr="000160D1">
              <w:rPr>
                <w:rFonts w:ascii="標楷體" w:eastAsia="標楷體" w:hAnsi="標楷體" w:cs="Times New Roman"/>
                <w:color w:val="000000"/>
                <w:sz w:val="20"/>
                <w:szCs w:val="20"/>
              </w:rPr>
              <w:t>、艋舺、新莊、三峽、大溪等。）</w:t>
            </w:r>
          </w:p>
          <w:p w14:paraId="4A2E750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(5)大溪過去因為貨物運輸與買賣而</w:t>
            </w:r>
            <w:proofErr w:type="gramStart"/>
            <w:r w:rsidRPr="000160D1">
              <w:rPr>
                <w:rFonts w:ascii="標楷體" w:eastAsia="標楷體" w:hAnsi="標楷體" w:cs="Times New Roman"/>
                <w:color w:val="000000"/>
                <w:sz w:val="20"/>
                <w:szCs w:val="20"/>
              </w:rPr>
              <w:t>繁華，</w:t>
            </w:r>
            <w:proofErr w:type="gramEnd"/>
            <w:r w:rsidRPr="000160D1">
              <w:rPr>
                <w:rFonts w:ascii="標楷體" w:eastAsia="標楷體" w:hAnsi="標楷體" w:cs="Times New Roman"/>
                <w:color w:val="000000"/>
                <w:sz w:val="20"/>
                <w:szCs w:val="20"/>
              </w:rPr>
              <w:t>但後來曾經一度沒落，目前以什麼為發展的</w:t>
            </w:r>
            <w:r w:rsidRPr="000160D1">
              <w:rPr>
                <w:rFonts w:ascii="標楷體" w:eastAsia="標楷體" w:hAnsi="標楷體" w:cs="Times New Roman"/>
                <w:color w:val="000000"/>
                <w:sz w:val="20"/>
                <w:szCs w:val="20"/>
              </w:rPr>
              <w:lastRenderedPageBreak/>
              <w:t>方向？(例：老街文化、老街觀光、建築保存等。)</w:t>
            </w:r>
          </w:p>
          <w:p w14:paraId="734D4F0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3.小組報告：家鄉河川時空探險隊</w:t>
            </w:r>
          </w:p>
          <w:p w14:paraId="77DEDC6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課前教師將學生分組，以網路資源查詢住家附近河川與</w:t>
            </w:r>
            <w:proofErr w:type="gramStart"/>
            <w:r w:rsidRPr="000160D1">
              <w:rPr>
                <w:rFonts w:ascii="標楷體" w:eastAsia="標楷體" w:hAnsi="標楷體" w:cs="Times New Roman"/>
                <w:color w:val="000000"/>
                <w:sz w:val="20"/>
                <w:szCs w:val="20"/>
              </w:rPr>
              <w:t>生活間的關係</w:t>
            </w:r>
            <w:proofErr w:type="gramEnd"/>
            <w:r w:rsidRPr="000160D1">
              <w:rPr>
                <w:rFonts w:ascii="標楷體" w:eastAsia="標楷體" w:hAnsi="標楷體" w:cs="Times New Roman"/>
                <w:color w:val="000000"/>
                <w:sz w:val="20"/>
                <w:szCs w:val="20"/>
              </w:rPr>
              <w:t>，各組討論完後，製作一份住家附近河川介紹的海報(包含：河川名稱、沿岸城鎮、產業變遷等)，並展示在教室中。(教師可引導學生至「臺灣記憶」網站https://tm.ncl.edu.tw/index，搜尋家鄉河川的舊照片與資料。)</w:t>
            </w:r>
          </w:p>
          <w:p w14:paraId="66EB1AAA" w14:textId="3BBA08E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4.統整：人們的生活與河川關係密切，沿岸吸引人口聚集形成城鎮。後來因為河道淤積失去原本運輸功能，導致因運輸功能而興起的城鎮沒落，河川環境的變遷也會影響生活空間的改變。</w:t>
            </w:r>
          </w:p>
        </w:tc>
        <w:tc>
          <w:tcPr>
            <w:tcW w:w="811" w:type="pct"/>
            <w:tcBorders>
              <w:top w:val="single" w:sz="6" w:space="0" w:color="000000"/>
              <w:left w:val="single" w:sz="6" w:space="0" w:color="000000"/>
              <w:bottom w:val="single" w:sz="6" w:space="0" w:color="000000"/>
              <w:right w:val="single" w:sz="6" w:space="0" w:color="000000"/>
            </w:tcBorders>
          </w:tcPr>
          <w:p w14:paraId="37C6184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口語評量：能說出日常生活中觀察到的河川環境及河川與生活之間的關係。</w:t>
            </w:r>
          </w:p>
          <w:p w14:paraId="646AD28F" w14:textId="459EC7E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實作評量：能與同學分享想法、討論問題。</w:t>
            </w:r>
          </w:p>
        </w:tc>
        <w:tc>
          <w:tcPr>
            <w:tcW w:w="1028" w:type="pct"/>
            <w:tcBorders>
              <w:top w:val="single" w:sz="6" w:space="0" w:color="000000"/>
              <w:left w:val="single" w:sz="6" w:space="0" w:color="000000"/>
              <w:bottom w:val="single" w:sz="6" w:space="0" w:color="000000"/>
              <w:right w:val="single" w:sz="6" w:space="0" w:color="000000"/>
            </w:tcBorders>
          </w:tcPr>
          <w:p w14:paraId="536AADA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【環境教育】</w:t>
            </w:r>
          </w:p>
          <w:p w14:paraId="3E9463A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711C99E1" w14:textId="5DBF561B"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環E5 覺知人類的生活型態對其他生物與生態系的衝擊。</w:t>
            </w:r>
          </w:p>
        </w:tc>
      </w:tr>
      <w:tr w:rsidR="000160D1" w:rsidRPr="004F4430" w14:paraId="5DA35115" w14:textId="77777777" w:rsidTr="00195CD0">
        <w:trPr>
          <w:trHeight w:val="1812"/>
        </w:trPr>
        <w:tc>
          <w:tcPr>
            <w:tcW w:w="364" w:type="pct"/>
            <w:vAlign w:val="center"/>
          </w:tcPr>
          <w:p w14:paraId="7A4FD2D0"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7A8962C4"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63577A42" w14:textId="039EF2F7"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第1課河川對生活空間的影響</w:t>
            </w:r>
          </w:p>
        </w:tc>
        <w:tc>
          <w:tcPr>
            <w:tcW w:w="769" w:type="pct"/>
            <w:gridSpan w:val="4"/>
            <w:tcBorders>
              <w:top w:val="single" w:sz="4" w:space="0" w:color="000000"/>
              <w:left w:val="single" w:sz="4" w:space="0" w:color="000000"/>
              <w:bottom w:val="single" w:sz="4" w:space="0" w:color="000000"/>
              <w:right w:val="single" w:sz="4" w:space="0" w:color="000000"/>
            </w:tcBorders>
          </w:tcPr>
          <w:p w14:paraId="1CBB74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社-E-A2@敏覺居住地方的社會、自然與人文環境變遷，關注生活問題及其影響，並思考解決方法。</w:t>
            </w:r>
          </w:p>
          <w:p w14:paraId="2DFA2A31" w14:textId="5E7CD315"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65" w:type="pct"/>
            <w:gridSpan w:val="2"/>
            <w:tcBorders>
              <w:top w:val="single" w:sz="6" w:space="0" w:color="000000"/>
              <w:left w:val="single" w:sz="6" w:space="0" w:color="000000"/>
              <w:bottom w:val="single" w:sz="6" w:space="0" w:color="000000"/>
              <w:right w:val="single" w:sz="6" w:space="0" w:color="000000"/>
            </w:tcBorders>
          </w:tcPr>
          <w:p w14:paraId="17A797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1373991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第1課河川對生活空間的影響</w:t>
            </w:r>
          </w:p>
          <w:p w14:paraId="54C5439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【活動二】河川的健康檢查</w:t>
            </w:r>
          </w:p>
          <w:p w14:paraId="2EBE430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541E619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(1)教師提問：你曾經看過瀑布嗎？周圍有哪些景觀？</w:t>
            </w:r>
          </w:p>
          <w:p w14:paraId="2C920BC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(2)教師展示十分瀑布的圖片並提問：十分瀑布的周遭環境呈現哪些景觀？</w:t>
            </w:r>
          </w:p>
          <w:p w14:paraId="79DBE20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2.閱讀與討論：教師引導學生閱讀與觀察課本第40～43頁課文與圖片，並回答下列問題。</w:t>
            </w:r>
          </w:p>
          <w:p w14:paraId="037A507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(1)河川的上游、中游呈現哪些景觀？</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例：高山多、森林多、自然生態豐富等。）</w:t>
            </w:r>
          </w:p>
          <w:p w14:paraId="066D310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(2)人們在河川的上游、中游有哪些利用方式？</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例：政府</w:t>
            </w:r>
            <w:proofErr w:type="gramStart"/>
            <w:r w:rsidRPr="000160D1">
              <w:rPr>
                <w:rFonts w:ascii="標楷體" w:eastAsia="標楷體" w:hAnsi="標楷體" w:cs="Times New Roman"/>
                <w:color w:val="000000"/>
                <w:sz w:val="20"/>
                <w:szCs w:val="20"/>
              </w:rPr>
              <w:t>規</w:t>
            </w:r>
            <w:proofErr w:type="gramEnd"/>
            <w:r w:rsidRPr="000160D1">
              <w:rPr>
                <w:rFonts w:ascii="標楷體" w:eastAsia="標楷體" w:hAnsi="標楷體" w:cs="Times New Roman"/>
                <w:color w:val="000000"/>
                <w:sz w:val="20"/>
                <w:szCs w:val="20"/>
              </w:rPr>
              <w:t>畫休閒遊憩場所、設立自然保留區、興建水庫等。）</w:t>
            </w:r>
          </w:p>
          <w:p w14:paraId="25FDDC6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(3)河川的下游呈現哪些景觀？</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例：河道寬廣、地勢平坦、人口聚集。）</w:t>
            </w:r>
          </w:p>
          <w:p w14:paraId="16FD9B5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(4)人們在河川的下游有哪些利用方式？(例：人們會在河川下游開發農田、魚</w:t>
            </w:r>
            <w:proofErr w:type="gramStart"/>
            <w:r w:rsidRPr="000160D1">
              <w:rPr>
                <w:rFonts w:ascii="標楷體" w:eastAsia="標楷體" w:hAnsi="標楷體" w:cs="Times New Roman"/>
                <w:color w:val="000000"/>
                <w:sz w:val="20"/>
                <w:szCs w:val="20"/>
              </w:rPr>
              <w:t>塭</w:t>
            </w:r>
            <w:proofErr w:type="gramEnd"/>
            <w:r w:rsidRPr="000160D1">
              <w:rPr>
                <w:rFonts w:ascii="標楷體" w:eastAsia="標楷體" w:hAnsi="標楷體" w:cs="Times New Roman"/>
                <w:color w:val="000000"/>
                <w:sz w:val="20"/>
                <w:szCs w:val="20"/>
              </w:rPr>
              <w:t>、工廠、商店、住宅等。)</w:t>
            </w:r>
          </w:p>
          <w:p w14:paraId="1A3C068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(5)臺灣的河川有哪些特性？</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例：因為大多發源於山地，有坡度陡、</w:t>
            </w:r>
            <w:proofErr w:type="gramStart"/>
            <w:r w:rsidRPr="000160D1">
              <w:rPr>
                <w:rFonts w:ascii="標楷體" w:eastAsia="標楷體" w:hAnsi="標楷體" w:cs="Times New Roman"/>
                <w:color w:val="000000"/>
                <w:sz w:val="20"/>
                <w:szCs w:val="20"/>
              </w:rPr>
              <w:t>水流急等特性</w:t>
            </w:r>
            <w:proofErr w:type="gramEnd"/>
            <w:r w:rsidRPr="000160D1">
              <w:rPr>
                <w:rFonts w:ascii="標楷體" w:eastAsia="標楷體" w:hAnsi="標楷體" w:cs="Times New Roman"/>
                <w:color w:val="000000"/>
                <w:sz w:val="20"/>
                <w:szCs w:val="20"/>
              </w:rPr>
              <w:t>。）</w:t>
            </w:r>
          </w:p>
          <w:p w14:paraId="0BD276C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(6)臺灣各地人們對河川的利用都一樣嗎？造成哪些生活空間樣貌的差異？</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例：不一樣。淡水河、立霧溪與高屏溪三條河川附近都有農田、住宅、工廠，但是空間的使用上仍有差異，人們會根據當地的地形與河川的特性，發展出適應環境的生活空間樣貌。）</w:t>
            </w:r>
          </w:p>
          <w:p w14:paraId="24238A0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3.小組報告：教師引導學生分組討論，以T表／T圖比較興建水庫的優點與缺點。</w:t>
            </w:r>
          </w:p>
          <w:p w14:paraId="02742C2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4.閱讀與發表：教師引導學生閱讀與觀察課本第44～45頁課文與圖片，並回答下列問題。</w:t>
            </w:r>
          </w:p>
          <w:p w14:paraId="3DCEB1A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(1)阻礙居住在平地的</w:t>
            </w:r>
            <w:proofErr w:type="gramStart"/>
            <w:r w:rsidRPr="000160D1">
              <w:rPr>
                <w:rFonts w:ascii="標楷體" w:eastAsia="標楷體" w:hAnsi="標楷體" w:cs="Times New Roman"/>
                <w:color w:val="000000"/>
                <w:sz w:val="20"/>
                <w:szCs w:val="20"/>
              </w:rPr>
              <w:t>先民往北</w:t>
            </w:r>
            <w:proofErr w:type="gramEnd"/>
            <w:r w:rsidRPr="000160D1">
              <w:rPr>
                <w:rFonts w:ascii="標楷體" w:eastAsia="標楷體" w:hAnsi="標楷體" w:cs="Times New Roman"/>
                <w:color w:val="000000"/>
                <w:sz w:val="20"/>
                <w:szCs w:val="20"/>
              </w:rPr>
              <w:t>或往</w:t>
            </w:r>
            <w:proofErr w:type="gramStart"/>
            <w:r w:rsidRPr="000160D1">
              <w:rPr>
                <w:rFonts w:ascii="標楷體" w:eastAsia="標楷體" w:hAnsi="標楷體" w:cs="Times New Roman"/>
                <w:color w:val="000000"/>
                <w:sz w:val="20"/>
                <w:szCs w:val="20"/>
              </w:rPr>
              <w:t>南拓墾</w:t>
            </w:r>
            <w:proofErr w:type="gramEnd"/>
            <w:r w:rsidRPr="000160D1">
              <w:rPr>
                <w:rFonts w:ascii="標楷體" w:eastAsia="標楷體" w:hAnsi="標楷體" w:cs="Times New Roman"/>
                <w:color w:val="000000"/>
                <w:sz w:val="20"/>
                <w:szCs w:val="20"/>
              </w:rPr>
              <w:t>與發展的原因是什麼？</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例：臺灣河川的分布多呈現東西流向，早期陸上運輸不發達，未搭建橋梁前造成人們渡河困難。）</w:t>
            </w:r>
          </w:p>
          <w:p w14:paraId="3D832E1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(2)如果沒有橋梁連接河川的兩岸，我們的生活空間會受到什麼影響？(例：因為受到自然環境的限制，生活空間的將無法向外擴展，阻礙人們的交通發展。)</w:t>
            </w:r>
          </w:p>
          <w:p w14:paraId="6C8B021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(3)為什麼愛河過去曾經發出惡臭？(例：人們將汙水直接排入愛河，當時汙水系統尚未</w:t>
            </w:r>
            <w:proofErr w:type="gramStart"/>
            <w:r w:rsidRPr="000160D1">
              <w:rPr>
                <w:rFonts w:ascii="標楷體" w:eastAsia="標楷體" w:hAnsi="標楷體" w:cs="Times New Roman"/>
                <w:color w:val="000000"/>
                <w:sz w:val="20"/>
                <w:szCs w:val="20"/>
              </w:rPr>
              <w:t>普及，</w:t>
            </w:r>
            <w:proofErr w:type="gramEnd"/>
            <w:r w:rsidRPr="000160D1">
              <w:rPr>
                <w:rFonts w:ascii="標楷體" w:eastAsia="標楷體" w:hAnsi="標楷體" w:cs="Times New Roman"/>
                <w:color w:val="000000"/>
                <w:sz w:val="20"/>
                <w:szCs w:val="20"/>
              </w:rPr>
              <w:t>無法處理汙水，造成嚴重的汙染。)</w:t>
            </w:r>
          </w:p>
          <w:p w14:paraId="2BDC03E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(4)你還知道臺灣</w:t>
            </w:r>
            <w:proofErr w:type="gramStart"/>
            <w:r w:rsidRPr="000160D1">
              <w:rPr>
                <w:rFonts w:ascii="標楷體" w:eastAsia="標楷體" w:hAnsi="標楷體" w:cs="Times New Roman"/>
                <w:color w:val="000000"/>
                <w:sz w:val="20"/>
                <w:szCs w:val="20"/>
              </w:rPr>
              <w:t>各地哪些</w:t>
            </w:r>
            <w:proofErr w:type="gramEnd"/>
            <w:r w:rsidRPr="000160D1">
              <w:rPr>
                <w:rFonts w:ascii="標楷體" w:eastAsia="標楷體" w:hAnsi="標楷體" w:cs="Times New Roman"/>
                <w:color w:val="000000"/>
                <w:sz w:val="20"/>
                <w:szCs w:val="20"/>
              </w:rPr>
              <w:t>河川整治的例子？(例：宜蘭縣的冬山河、</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中市的綠川等。)</w:t>
            </w:r>
          </w:p>
          <w:p w14:paraId="328D61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w:t>
            </w:r>
          </w:p>
          <w:p w14:paraId="74EF818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(1)因為地形、氣候等自然環境的關係，造成河川上游、中游、下游的利用方式多元且具有差異。</w:t>
            </w:r>
          </w:p>
          <w:p w14:paraId="2348B44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(2)興建水庫雖然能提供更多的水資源，但也會破壞原本的生態環境。</w:t>
            </w:r>
          </w:p>
          <w:p w14:paraId="3739672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(3)透過河川整治能讓河川與環境重獲新生，更需要人們共同來維護。</w:t>
            </w:r>
          </w:p>
          <w:p w14:paraId="71316912" w14:textId="30372F11"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6.習作指導：教師指導學生完成【第1課習作】。</w:t>
            </w:r>
          </w:p>
        </w:tc>
        <w:tc>
          <w:tcPr>
            <w:tcW w:w="811" w:type="pct"/>
            <w:tcBorders>
              <w:top w:val="single" w:sz="6" w:space="0" w:color="000000"/>
              <w:left w:val="single" w:sz="6" w:space="0" w:color="000000"/>
              <w:bottom w:val="single" w:sz="6" w:space="0" w:color="000000"/>
              <w:right w:val="single" w:sz="6" w:space="0" w:color="000000"/>
            </w:tcBorders>
          </w:tcPr>
          <w:p w14:paraId="604C7D1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口語評量：能介紹自己看過瀑布的經驗。</w:t>
            </w:r>
          </w:p>
          <w:p w14:paraId="7167DD8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實作評量：能參與討論提問，歸納瀑布出現的位置通常是在河川的上、中游，因高低落差而形成。</w:t>
            </w:r>
          </w:p>
          <w:p w14:paraId="0F98DE7D" w14:textId="38A98B4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315962A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【環境教育】</w:t>
            </w:r>
          </w:p>
          <w:p w14:paraId="4D2AF70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769C1A21" w14:textId="045407F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環E5 覺知人類的生活型態對其他生物與生態系的衝擊。</w:t>
            </w:r>
          </w:p>
        </w:tc>
      </w:tr>
      <w:tr w:rsidR="000160D1" w:rsidRPr="004F4430" w14:paraId="212824FB" w14:textId="77777777" w:rsidTr="00195CD0">
        <w:trPr>
          <w:trHeight w:val="1540"/>
        </w:trPr>
        <w:tc>
          <w:tcPr>
            <w:tcW w:w="364" w:type="pct"/>
            <w:vAlign w:val="center"/>
          </w:tcPr>
          <w:p w14:paraId="5D6A7E73"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024DE124"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5981EA3A" w14:textId="00C2D81B"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第2課氣候對生活空間的影響</w:t>
            </w:r>
          </w:p>
        </w:tc>
        <w:tc>
          <w:tcPr>
            <w:tcW w:w="769" w:type="pct"/>
            <w:gridSpan w:val="4"/>
            <w:tcBorders>
              <w:top w:val="single" w:sz="4" w:space="0" w:color="000000"/>
              <w:left w:val="single" w:sz="4" w:space="0" w:color="000000"/>
              <w:bottom w:val="single" w:sz="4" w:space="0" w:color="000000"/>
              <w:right w:val="single" w:sz="4" w:space="0" w:color="000000"/>
            </w:tcBorders>
          </w:tcPr>
          <w:p w14:paraId="680394DA" w14:textId="06C436A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社-E-A2@敏覺居住地方的社會、自然與人文環境變遷，關注生活問題及其影響，並思考解決方法。</w:t>
            </w:r>
          </w:p>
        </w:tc>
        <w:tc>
          <w:tcPr>
            <w:tcW w:w="1365" w:type="pct"/>
            <w:gridSpan w:val="2"/>
            <w:tcBorders>
              <w:top w:val="single" w:sz="6" w:space="0" w:color="000000"/>
              <w:left w:val="single" w:sz="6" w:space="0" w:color="000000"/>
              <w:bottom w:val="single" w:sz="6" w:space="0" w:color="000000"/>
              <w:right w:val="single" w:sz="6" w:space="0" w:color="000000"/>
            </w:tcBorders>
          </w:tcPr>
          <w:p w14:paraId="0341A3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0835C06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第2課氣候對生活空間的影響</w:t>
            </w:r>
          </w:p>
          <w:p w14:paraId="1122C32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【活動一】氣候影響生活空間的使用</w:t>
            </w:r>
          </w:p>
          <w:p w14:paraId="7DA48AB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2C697E5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(1)教師準備臺灣各地的建築景觀或特產的資料、照片或影片。</w:t>
            </w:r>
          </w:p>
          <w:p w14:paraId="6621476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(2)教師請學生討論並說出曾經看過的建築特色或當地特產，並在臺灣地圖上標示位置。</w:t>
            </w:r>
          </w:p>
          <w:p w14:paraId="25BCBB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(3)請學生觀察臺灣地圖標示出的位置，討論這些建築或特產受到哪些自然環境的影響，呈現目前的分布。</w:t>
            </w:r>
          </w:p>
          <w:p w14:paraId="5470B2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2.觀察與討論：教師引導學生閱讀與觀察課本第46～47頁的課文與圖片、圖說，並回答下列問題。</w:t>
            </w:r>
          </w:p>
          <w:p w14:paraId="028C064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(1)臺灣南部和北部地區在雨量上有什麼差異？</w:t>
            </w:r>
          </w:p>
          <w:p w14:paraId="50D8F09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(2)觀察基隆市的街道圖片和表1、表2的數據，說說看是什麼原因使基隆市的人行道有特殊建築景觀？</w:t>
            </w:r>
          </w:p>
          <w:p w14:paraId="2D937A5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(3)觀察圖2，說說看要發展日晒鹽田，需要哪些氣候條件？</w:t>
            </w:r>
          </w:p>
          <w:p w14:paraId="0DC890F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南七股為什麼可以發展日晒鹽田？</w:t>
            </w:r>
          </w:p>
          <w:p w14:paraId="626EA3F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(5)教師指導學生運用平板搜尋資料：為什麼臺灣不再生產日晒鹽？</w:t>
            </w:r>
          </w:p>
          <w:p w14:paraId="4994BF6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3.了解居住地區的氣候特性：教師引導學生分組至中央氣象局網站搜尋居住地區附近的觀測站資料，了解居住地區的降雨、溫度等特性，並討論居住地區的空間或產業是否受氣候特性影響，與其他地區有所差異。</w:t>
            </w:r>
          </w:p>
          <w:p w14:paraId="6A7EA9C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4.統整課文重點。</w:t>
            </w:r>
          </w:p>
          <w:p w14:paraId="18432FD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【活動二】氣候災害與生活空間的關聯</w:t>
            </w:r>
          </w:p>
          <w:p w14:paraId="648E7BE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1.引起動機：教師引導學生思考過去曾經遇過的氣候災害，對生活造成哪些影響？</w:t>
            </w:r>
          </w:p>
          <w:p w14:paraId="49344D5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2.觀察與討論：教師引導學生閱讀與觀察課本第48～49頁課文與圖片，並回答下列問題。</w:t>
            </w:r>
          </w:p>
          <w:p w14:paraId="76880F8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(1)什麼樣的氣候現象會引發豪雨？豪雨可能造成哪些影響？</w:t>
            </w:r>
          </w:p>
          <w:p w14:paraId="5CC93AE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(2)政府為什麼要進行基隆河截彎取直的工程？</w:t>
            </w:r>
          </w:p>
          <w:p w14:paraId="2EE4E5D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(3)教師展示基隆河截彎取直前後的衛星圖後提問，當地的生活空間有什麼變化？</w:t>
            </w:r>
          </w:p>
          <w:p w14:paraId="1E51441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(4)教師引導學生分組蒐集資料並討論，基隆河截彎取直後是否會造成其他的影響？</w:t>
            </w:r>
          </w:p>
          <w:p w14:paraId="2EAEE76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(5)西元2009年的莫拉克風災造成哪些災情？</w:t>
            </w:r>
          </w:p>
          <w:p w14:paraId="06F100B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(6)小林村被土石流掩埋後，居民如何因應？</w:t>
            </w:r>
          </w:p>
          <w:p w14:paraId="66B618B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3.蒐集資料與小組報告：</w:t>
            </w:r>
          </w:p>
          <w:p w14:paraId="72DF1E5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(1)教師引導學生分組蒐集小林村遷村後的三個社區資料，並做成簡單的介紹。</w:t>
            </w:r>
          </w:p>
          <w:p w14:paraId="749ACA3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(2)小組報告：教師請學生分組上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報告蒐集的資料。</w:t>
            </w:r>
          </w:p>
          <w:p w14:paraId="714D64A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(3)教師歸納學生報告，引導學生了解小林村居民雖然遷移到其他地方居住，但仍堅持為部落文化的保留與傳承而努力。</w:t>
            </w:r>
          </w:p>
          <w:p w14:paraId="411AE9B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4.習作配合：教師指導學生完成【第2課習作】第一大題。</w:t>
            </w:r>
          </w:p>
          <w:p w14:paraId="6C724A9B" w14:textId="4085720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5.統整課文重點。</w:t>
            </w:r>
          </w:p>
        </w:tc>
        <w:tc>
          <w:tcPr>
            <w:tcW w:w="811" w:type="pct"/>
            <w:tcBorders>
              <w:top w:val="single" w:sz="6" w:space="0" w:color="000000"/>
              <w:left w:val="single" w:sz="6" w:space="0" w:color="000000"/>
              <w:bottom w:val="single" w:sz="6" w:space="0" w:color="000000"/>
              <w:right w:val="single" w:sz="6" w:space="0" w:color="000000"/>
            </w:tcBorders>
          </w:tcPr>
          <w:p w14:paraId="4EA691A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口語評量：能討論與發表說明臺灣各地因為自然環境的不同，發展出不同的特色建築或特產。</w:t>
            </w:r>
          </w:p>
          <w:p w14:paraId="672F30C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實作評量：能搜尋居住地區的氣候資料，並發現氣候的不同會造成生活空間的差異。</w:t>
            </w:r>
          </w:p>
          <w:p w14:paraId="77A50D39" w14:textId="186F0C1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055838F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【環境教育】</w:t>
            </w:r>
          </w:p>
          <w:p w14:paraId="248E4CF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022ACB5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環E11 認識臺灣曾經發生的重大災害。</w:t>
            </w:r>
          </w:p>
          <w:p w14:paraId="3EC8746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環E12 養成對災害的警覺心及敏感度，對災害有基本的了解，並能避免災害的發生。</w:t>
            </w:r>
          </w:p>
          <w:p w14:paraId="2B2616B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【防災教育】</w:t>
            </w:r>
          </w:p>
          <w:p w14:paraId="6F425B0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防E3 臺灣曾經發生的重大災害及其影響。</w:t>
            </w:r>
          </w:p>
          <w:p w14:paraId="11F939B9" w14:textId="5FAAC84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防E6 藉由媒體災難即時訊息，判斷嚴重性，及通報請求救護。</w:t>
            </w:r>
          </w:p>
        </w:tc>
      </w:tr>
      <w:tr w:rsidR="000160D1" w:rsidRPr="004F4430" w14:paraId="39D76A1F" w14:textId="77777777" w:rsidTr="00195CD0">
        <w:trPr>
          <w:trHeight w:val="1402"/>
        </w:trPr>
        <w:tc>
          <w:tcPr>
            <w:tcW w:w="364" w:type="pct"/>
            <w:vAlign w:val="center"/>
          </w:tcPr>
          <w:p w14:paraId="1C1F828F"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56C46E82"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7FE06576" w14:textId="48D06657"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第2課氣候對生活空間的影響</w:t>
            </w:r>
          </w:p>
        </w:tc>
        <w:tc>
          <w:tcPr>
            <w:tcW w:w="769" w:type="pct"/>
            <w:gridSpan w:val="4"/>
            <w:tcBorders>
              <w:top w:val="single" w:sz="4" w:space="0" w:color="000000"/>
              <w:left w:val="single" w:sz="4" w:space="0" w:color="000000"/>
              <w:bottom w:val="single" w:sz="4" w:space="0" w:color="000000"/>
              <w:right w:val="single" w:sz="4" w:space="0" w:color="000000"/>
            </w:tcBorders>
          </w:tcPr>
          <w:p w14:paraId="5EA164F0" w14:textId="6B989A6C"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社-E-A2@敏覺居住地方的社會、自然與人文環境變遷，關注生活問題及其影響，並思考解決方法。</w:t>
            </w:r>
          </w:p>
        </w:tc>
        <w:tc>
          <w:tcPr>
            <w:tcW w:w="1365" w:type="pct"/>
            <w:gridSpan w:val="2"/>
            <w:tcBorders>
              <w:top w:val="single" w:sz="6" w:space="0" w:color="000000"/>
              <w:left w:val="single" w:sz="6" w:space="0" w:color="000000"/>
              <w:bottom w:val="single" w:sz="6" w:space="0" w:color="000000"/>
              <w:right w:val="single" w:sz="6" w:space="0" w:color="000000"/>
            </w:tcBorders>
          </w:tcPr>
          <w:p w14:paraId="4FEA88D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第二單元我們生活的空間</w:t>
            </w:r>
          </w:p>
          <w:p w14:paraId="73905B7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第2課氣候對生活空間的影響</w:t>
            </w:r>
          </w:p>
          <w:p w14:paraId="04111F3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【活動三】氣候災害對產業的影響/學習與自然共存</w:t>
            </w:r>
          </w:p>
          <w:p w14:paraId="1FE79C7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136A0AA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(1)教師請學生分享蒐集的旱災對生活影響的相關新聞報導。</w:t>
            </w:r>
          </w:p>
          <w:p w14:paraId="66283DF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(2)教師請學生思考，當旱災發生時對我們生活有哪些影響？</w:t>
            </w:r>
          </w:p>
          <w:p w14:paraId="30DE835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(3)當你遇到停水時，你與家人會做好哪些準備？</w:t>
            </w:r>
          </w:p>
          <w:p w14:paraId="6360E96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2.觀察與討論：教師引導學生閱讀與觀察課本第50頁的課文</w:t>
            </w:r>
            <w:proofErr w:type="gramStart"/>
            <w:r w:rsidRPr="000160D1">
              <w:rPr>
                <w:rFonts w:ascii="標楷體" w:eastAsia="標楷體" w:hAnsi="標楷體" w:cs="Times New Roman"/>
                <w:color w:val="000000"/>
                <w:sz w:val="20"/>
                <w:szCs w:val="20"/>
              </w:rPr>
              <w:t>與圖照</w:t>
            </w:r>
            <w:proofErr w:type="gramEnd"/>
            <w:r w:rsidRPr="000160D1">
              <w:rPr>
                <w:rFonts w:ascii="標楷體" w:eastAsia="標楷體" w:hAnsi="標楷體" w:cs="Times New Roman"/>
                <w:color w:val="000000"/>
                <w:sz w:val="20"/>
                <w:szCs w:val="20"/>
              </w:rPr>
              <w:t>、圖說，並回答問題。</w:t>
            </w:r>
          </w:p>
          <w:p w14:paraId="17E6337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3.蒐集資料與小組報告：依據課本第50頁小小的提問進行分組，蒐集相關新聞報導並進行報告，教師統整並引導學生思考。</w:t>
            </w:r>
          </w:p>
          <w:p w14:paraId="75510E0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4.觀察與討論：教師引導學生閱讀與觀察課本第51頁的課文</w:t>
            </w:r>
            <w:proofErr w:type="gramStart"/>
            <w:r w:rsidRPr="000160D1">
              <w:rPr>
                <w:rFonts w:ascii="標楷體" w:eastAsia="標楷體" w:hAnsi="標楷體" w:cs="Times New Roman"/>
                <w:color w:val="000000"/>
                <w:sz w:val="20"/>
                <w:szCs w:val="20"/>
              </w:rPr>
              <w:t>與圖照</w:t>
            </w:r>
            <w:proofErr w:type="gramEnd"/>
            <w:r w:rsidRPr="000160D1">
              <w:rPr>
                <w:rFonts w:ascii="標楷體" w:eastAsia="標楷體" w:hAnsi="標楷體" w:cs="Times New Roman"/>
                <w:color w:val="000000"/>
                <w:sz w:val="20"/>
                <w:szCs w:val="20"/>
              </w:rPr>
              <w:t>、圖說，並回答問題。</w:t>
            </w:r>
          </w:p>
          <w:p w14:paraId="4195274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5.習作配合：教師指導學生完成【第2課習作】第二大題。</w:t>
            </w:r>
          </w:p>
          <w:p w14:paraId="1210696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6.統整課文重點。</w:t>
            </w:r>
          </w:p>
          <w:p w14:paraId="1AA80DA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【活動四】先民面對災害的生活智慧</w:t>
            </w:r>
          </w:p>
          <w:p w14:paraId="3C21725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1.引起動機：教師播放台江國家公園的照片或影片，問問學生是否有人去參觀過？並簡單介紹台江國家公園的特色，引導學生了解台江國家公園與曾文溪之間的關聯。</w:t>
            </w:r>
          </w:p>
          <w:p w14:paraId="6A2CABA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2.閱讀與討論：教師引導學生閱讀課本第52～53頁圖文，了解過去曾文溪改道對當地居民生活的影響，並回答問題。</w:t>
            </w:r>
          </w:p>
          <w:p w14:paraId="4EC11D8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3.小組討論：教師請學生分組蒐集與氣候相關的俗諺，並進行小組分享。</w:t>
            </w:r>
          </w:p>
          <w:p w14:paraId="619675F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4.統整課文重點。</w:t>
            </w:r>
          </w:p>
          <w:p w14:paraId="64379D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【小小探究家】氣候災害對生活空間有什麼影響？</w:t>
            </w:r>
          </w:p>
          <w:p w14:paraId="44A9E59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1.發現問題：</w:t>
            </w:r>
          </w:p>
          <w:p w14:paraId="44D9E4F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(1)一般而言，人們畏懼氣候災害，認為氣候災害不僅破壞自然生態，也影響身處不同生活空間的人們。</w:t>
            </w:r>
          </w:p>
          <w:p w14:paraId="7630BA8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(2)有時候我們會從新聞報導或親友的對話中發現，氣候災害在不同的生活空間，造成的影響也不相同。氣候災害對生活空間的影響都是負面的嗎？我們要怎麼知道呢？</w:t>
            </w:r>
          </w:p>
          <w:p w14:paraId="4670CA1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2.蒐集資料：教師引導學生蒐集氣候災害對不同生活空間型態造成的影響，由學生</w:t>
            </w:r>
            <w:proofErr w:type="gramStart"/>
            <w:r w:rsidRPr="000160D1">
              <w:rPr>
                <w:rFonts w:ascii="標楷體" w:eastAsia="標楷體" w:hAnsi="標楷體" w:cs="Times New Roman"/>
                <w:color w:val="000000"/>
                <w:sz w:val="20"/>
                <w:szCs w:val="20"/>
              </w:rPr>
              <w:t>規</w:t>
            </w:r>
            <w:proofErr w:type="gramEnd"/>
            <w:r w:rsidRPr="000160D1">
              <w:rPr>
                <w:rFonts w:ascii="標楷體" w:eastAsia="標楷體" w:hAnsi="標楷體" w:cs="Times New Roman"/>
                <w:color w:val="000000"/>
                <w:sz w:val="20"/>
                <w:szCs w:val="20"/>
              </w:rPr>
              <w:t>畫蒐集資料的方式。</w:t>
            </w:r>
          </w:p>
          <w:p w14:paraId="7006011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3.整理分析：請學生將蒐集到的資料，依據表格的項目，製作成表格，最後整理分類資料裡氣候災害對不同生活空間造成的影響。</w:t>
            </w:r>
          </w:p>
          <w:p w14:paraId="3163B6C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4.行動省思：透過同學的分享與T圖／T表的整理，可以審視氣候災害在各種型態的生活空間中有不同面向的影響。</w:t>
            </w:r>
          </w:p>
          <w:p w14:paraId="70AA3BCD" w14:textId="5968B73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5.統整課文重點。</w:t>
            </w:r>
          </w:p>
        </w:tc>
        <w:tc>
          <w:tcPr>
            <w:tcW w:w="811" w:type="pct"/>
            <w:tcBorders>
              <w:top w:val="single" w:sz="6" w:space="0" w:color="000000"/>
              <w:left w:val="single" w:sz="6" w:space="0" w:color="000000"/>
              <w:bottom w:val="single" w:sz="6" w:space="0" w:color="000000"/>
              <w:right w:val="single" w:sz="6" w:space="0" w:color="000000"/>
            </w:tcBorders>
          </w:tcPr>
          <w:p w14:paraId="103019A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口語評量：能討論與發表說明旱災對生活的影響。</w:t>
            </w:r>
          </w:p>
          <w:p w14:paraId="2053FFD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實作評量：能搜尋相關資料並上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報告。</w:t>
            </w:r>
          </w:p>
          <w:p w14:paraId="5189D5F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紙筆評量：能完成習作題目。</w:t>
            </w:r>
          </w:p>
          <w:p w14:paraId="4DC527E6" w14:textId="2FE1FA7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lastRenderedPageBreak/>
              <w:t>檔案評量：能將蒐集的資料依據課本第55</w:t>
            </w:r>
            <w:r w:rsidRPr="000160D1">
              <w:rPr>
                <w:rFonts w:ascii="Cambria Math" w:eastAsia="標楷體" w:hAnsi="Cambria Math" w:cs="Cambria Math"/>
                <w:color w:val="000000"/>
                <w:sz w:val="20"/>
                <w:szCs w:val="20"/>
              </w:rPr>
              <w:t>∼</w:t>
            </w:r>
            <w:r w:rsidRPr="000160D1">
              <w:rPr>
                <w:rFonts w:ascii="標楷體" w:eastAsia="標楷體" w:hAnsi="標楷體"/>
                <w:color w:val="000000"/>
                <w:sz w:val="20"/>
                <w:szCs w:val="20"/>
              </w:rPr>
              <w:t>56頁內容進行資料的整理分析，製作表格。</w:t>
            </w:r>
          </w:p>
        </w:tc>
        <w:tc>
          <w:tcPr>
            <w:tcW w:w="1028" w:type="pct"/>
            <w:tcBorders>
              <w:top w:val="single" w:sz="6" w:space="0" w:color="000000"/>
              <w:left w:val="single" w:sz="6" w:space="0" w:color="000000"/>
              <w:bottom w:val="single" w:sz="6" w:space="0" w:color="000000"/>
              <w:right w:val="single" w:sz="6" w:space="0" w:color="000000"/>
            </w:tcBorders>
          </w:tcPr>
          <w:p w14:paraId="6F9178E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【環境教育】</w:t>
            </w:r>
          </w:p>
          <w:p w14:paraId="3AD7BC2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0159678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環E11 認識臺灣曾經發生的重大災害。</w:t>
            </w:r>
          </w:p>
          <w:p w14:paraId="5DE6681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環E12 養成對災害的警覺心及敏感度，對災害有基本的了解，並能避免災害的發生。</w:t>
            </w:r>
          </w:p>
          <w:p w14:paraId="6B33E1F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【防災教育】</w:t>
            </w:r>
          </w:p>
          <w:p w14:paraId="4071B5F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防E3 臺灣曾經發生的重大災害及其影響。</w:t>
            </w:r>
          </w:p>
          <w:p w14:paraId="1F988949" w14:textId="655DFBAC"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防E6 藉由媒體災難即時訊息，判斷嚴重性，及通報請求救護。</w:t>
            </w:r>
          </w:p>
        </w:tc>
      </w:tr>
      <w:tr w:rsidR="000160D1" w:rsidRPr="004F4430" w14:paraId="2AFD50E6" w14:textId="77777777" w:rsidTr="00195CD0">
        <w:trPr>
          <w:trHeight w:val="1402"/>
        </w:trPr>
        <w:tc>
          <w:tcPr>
            <w:tcW w:w="364" w:type="pct"/>
            <w:vAlign w:val="center"/>
          </w:tcPr>
          <w:p w14:paraId="180EEE5F"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77279934"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0FDB7474" w14:textId="452D4BA3"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第1課山海環境與居民的生活</w:t>
            </w:r>
          </w:p>
        </w:tc>
        <w:tc>
          <w:tcPr>
            <w:tcW w:w="769" w:type="pct"/>
            <w:gridSpan w:val="4"/>
            <w:tcBorders>
              <w:top w:val="single" w:sz="4" w:space="0" w:color="000000"/>
              <w:left w:val="single" w:sz="4" w:space="0" w:color="000000"/>
              <w:bottom w:val="single" w:sz="4" w:space="0" w:color="000000"/>
              <w:right w:val="single" w:sz="4" w:space="0" w:color="000000"/>
            </w:tcBorders>
          </w:tcPr>
          <w:p w14:paraId="710F339F" w14:textId="373D8B4F"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社-E-A2@敏覺居住地方的社會、自然與人文環境變遷，關注生活問題及其影響，並思考解決方法。</w:t>
            </w:r>
          </w:p>
        </w:tc>
        <w:tc>
          <w:tcPr>
            <w:tcW w:w="1365" w:type="pct"/>
            <w:gridSpan w:val="2"/>
            <w:tcBorders>
              <w:top w:val="single" w:sz="6" w:space="0" w:color="000000"/>
              <w:left w:val="single" w:sz="6" w:space="0" w:color="000000"/>
              <w:bottom w:val="single" w:sz="6" w:space="0" w:color="000000"/>
              <w:right w:val="single" w:sz="6" w:space="0" w:color="000000"/>
            </w:tcBorders>
          </w:tcPr>
          <w:p w14:paraId="20221E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5800B44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第1課山海環境與居民的生活</w:t>
            </w:r>
          </w:p>
          <w:p w14:paraId="2E1126A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【活動一】臺灣出現了</w:t>
            </w:r>
          </w:p>
          <w:p w14:paraId="63043E6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34DB445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(1)教師展示臺灣各地形的環境照片，請學生說說看是哪種地形？敘明判斷的依據是哪些。</w:t>
            </w:r>
          </w:p>
          <w:p w14:paraId="5ADABE8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(2)教師請學生思考：這些地形是如何形成的？請學生說出看法，教師將重要的關鍵詞句寫在黑板上。</w:t>
            </w:r>
          </w:p>
          <w:p w14:paraId="14CB84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2.觀察與討論：教師引導學生閱讀與觀察課本第61頁的課文與圖說，並回答下列問題。</w:t>
            </w:r>
          </w:p>
          <w:p w14:paraId="5EB284D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(1)什麼是板塊?</w:t>
            </w:r>
          </w:p>
          <w:p w14:paraId="019DFF5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(2)臺灣島的形成，和哪些板塊有關係?</w:t>
            </w:r>
          </w:p>
          <w:p w14:paraId="2558CBE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(3)閱讀課文並觀察第61頁示意圖後，你覺得臺灣島是如何出現的?</w:t>
            </w:r>
          </w:p>
          <w:p w14:paraId="5A92171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(4)臺灣島隆起後就會各種地形嗎?請小組討論提出五大地形形成的看法</w:t>
            </w:r>
          </w:p>
          <w:p w14:paraId="318D5E2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(5)隨著時間演進，臺灣島出現哪些地形？</w:t>
            </w:r>
          </w:p>
          <w:p w14:paraId="17610F2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3.閱讀與討論：教師引導學生觀看臺灣島形成相關影片後進行討論。</w:t>
            </w:r>
          </w:p>
          <w:p w14:paraId="018E112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4.組間分享：各組呈現討論的成果，並上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分享，各組間給予彼此回饋與讚美。</w:t>
            </w:r>
          </w:p>
          <w:p w14:paraId="4233AB9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5.統整課文重點。</w:t>
            </w:r>
          </w:p>
          <w:p w14:paraId="534A140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【活動二】生活空間大不同</w:t>
            </w:r>
          </w:p>
          <w:p w14:paraId="5BEF05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1.引起動機：教師引導學生思考「地形的起伏是否會影響居民的空間使用」?請學生分享想法並舉例說明。</w:t>
            </w:r>
          </w:p>
          <w:p w14:paraId="7BB382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2.觀察與討論：教師引導學生閱讀與觀察課本第62～65頁課文與圖片，並回答下列問題。</w:t>
            </w:r>
          </w:p>
          <w:p w14:paraId="30B1AB9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(1)為什麼早期移居臺灣的人大多在西部居住？</w:t>
            </w:r>
          </w:p>
          <w:p w14:paraId="2B117BD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(2)早期移居臺灣的人，會在西部哪些地形居住與發展?</w:t>
            </w:r>
          </w:p>
          <w:p w14:paraId="58C84D0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(3)這些平地都只有農業利用嗎？</w:t>
            </w:r>
          </w:p>
          <w:p w14:paraId="173FFDA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(4)早期居民開墾農地，如果沒有溪流經過，可以用什麼方法取得水源?</w:t>
            </w:r>
          </w:p>
          <w:p w14:paraId="0CF2D00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(5)桃園台地上有許多</w:t>
            </w:r>
            <w:proofErr w:type="gramStart"/>
            <w:r w:rsidRPr="000160D1">
              <w:rPr>
                <w:rFonts w:ascii="標楷體" w:eastAsia="標楷體" w:hAnsi="標楷體" w:cs="Times New Roman"/>
                <w:color w:val="000000"/>
                <w:sz w:val="20"/>
                <w:szCs w:val="20"/>
              </w:rPr>
              <w:t>埤</w:t>
            </w:r>
            <w:proofErr w:type="gramEnd"/>
            <w:r w:rsidRPr="000160D1">
              <w:rPr>
                <w:rFonts w:ascii="標楷體" w:eastAsia="標楷體" w:hAnsi="標楷體" w:cs="Times New Roman"/>
                <w:color w:val="000000"/>
                <w:sz w:val="20"/>
                <w:szCs w:val="20"/>
              </w:rPr>
              <w:t>塘，是早期農業的灌溉水源，現在是否有不同的使用方式？</w:t>
            </w:r>
          </w:p>
          <w:p w14:paraId="5A2366A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(6)地形起伏的地方，早期居民的空間利用會受到哪些限制?</w:t>
            </w:r>
          </w:p>
          <w:p w14:paraId="1B25BA6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(7)現代許多地勢起伏的地方有農業、住宅和觀光等不同的空間使用，可能受到哪些因素影響？</w:t>
            </w:r>
          </w:p>
          <w:p w14:paraId="116DFCC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(8)竹東丘陵上有哪些不同的空間使用？請學生觀察圖文說明。</w:t>
            </w:r>
          </w:p>
          <w:p w14:paraId="438750E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3.空間使用搜查隊：教師引導學生閱讀與觀察課本第62～65頁的課文、圖片及圖說，回答問題並進行小組任務。</w:t>
            </w:r>
          </w:p>
          <w:p w14:paraId="3938B73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4.分享與討論</w:t>
            </w:r>
          </w:p>
          <w:p w14:paraId="4FD9A36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(1)各組分享報告所整理的資料。</w:t>
            </w:r>
          </w:p>
          <w:p w14:paraId="6B5D976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(2)根據各組報告的內容，進行互相提問。</w:t>
            </w:r>
          </w:p>
          <w:p w14:paraId="0085479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(3)教師提問，其他和清水一樣屬於海岸平原地形的區域，發展歷程和空間使用是否都一樣？</w:t>
            </w:r>
          </w:p>
          <w:p w14:paraId="141866A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5.習作配合：教師指導學生完成【第一課習作】第一大題</w:t>
            </w:r>
          </w:p>
          <w:p w14:paraId="6F3C3E6A" w14:textId="07275670"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6.統整課文重點。</w:t>
            </w:r>
          </w:p>
        </w:tc>
        <w:tc>
          <w:tcPr>
            <w:tcW w:w="811" w:type="pct"/>
            <w:tcBorders>
              <w:top w:val="single" w:sz="6" w:space="0" w:color="000000"/>
              <w:left w:val="single" w:sz="6" w:space="0" w:color="000000"/>
              <w:bottom w:val="single" w:sz="6" w:space="0" w:color="000000"/>
              <w:right w:val="single" w:sz="6" w:space="0" w:color="000000"/>
            </w:tcBorders>
          </w:tcPr>
          <w:p w14:paraId="27B2BD7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口語評量：能觀察圖片後發表想法，並說明依據。</w:t>
            </w:r>
          </w:p>
          <w:p w14:paraId="0F1A7B9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實作評量：參與小組討論，提出想法並記錄在表格欄位中。</w:t>
            </w:r>
          </w:p>
          <w:p w14:paraId="753358D3" w14:textId="060448C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紙筆評量：能正確完成習作上的題目。</w:t>
            </w:r>
          </w:p>
        </w:tc>
        <w:tc>
          <w:tcPr>
            <w:tcW w:w="1028" w:type="pct"/>
            <w:tcBorders>
              <w:top w:val="single" w:sz="6" w:space="0" w:color="000000"/>
              <w:left w:val="single" w:sz="6" w:space="0" w:color="000000"/>
              <w:bottom w:val="single" w:sz="6" w:space="0" w:color="000000"/>
              <w:right w:val="single" w:sz="6" w:space="0" w:color="000000"/>
            </w:tcBorders>
          </w:tcPr>
          <w:p w14:paraId="44B2275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【環境教育】</w:t>
            </w:r>
          </w:p>
          <w:p w14:paraId="019AF82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312F1D6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7787D07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海E3 具備從事多元水域休閒活動的知識與技能。</w:t>
            </w:r>
          </w:p>
          <w:p w14:paraId="30550E4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4DE37B48" w14:textId="4A10AB81"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資E2 使用資訊科技解決生活中簡單的問題。</w:t>
            </w:r>
          </w:p>
        </w:tc>
      </w:tr>
      <w:tr w:rsidR="000160D1" w:rsidRPr="004F4430" w14:paraId="2E1DC38E" w14:textId="77777777" w:rsidTr="00195CD0">
        <w:trPr>
          <w:trHeight w:val="1402"/>
        </w:trPr>
        <w:tc>
          <w:tcPr>
            <w:tcW w:w="364" w:type="pct"/>
            <w:vAlign w:val="center"/>
          </w:tcPr>
          <w:p w14:paraId="531555EE"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47609FCB"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748E6526" w14:textId="60DF19AB"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第1課山海環境與居民的生活</w:t>
            </w:r>
          </w:p>
        </w:tc>
        <w:tc>
          <w:tcPr>
            <w:tcW w:w="769" w:type="pct"/>
            <w:gridSpan w:val="4"/>
            <w:tcBorders>
              <w:top w:val="single" w:sz="4" w:space="0" w:color="000000"/>
              <w:left w:val="single" w:sz="4" w:space="0" w:color="000000"/>
              <w:bottom w:val="single" w:sz="4" w:space="0" w:color="000000"/>
              <w:right w:val="single" w:sz="4" w:space="0" w:color="000000"/>
            </w:tcBorders>
          </w:tcPr>
          <w:p w14:paraId="15CB4CE8" w14:textId="1AE957B9"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社-E-A2@敏覺居住地方的社會、自然與人文環境變遷，關注生活問題及其影響，並思考解決方法。</w:t>
            </w:r>
          </w:p>
        </w:tc>
        <w:tc>
          <w:tcPr>
            <w:tcW w:w="1365" w:type="pct"/>
            <w:gridSpan w:val="2"/>
            <w:tcBorders>
              <w:top w:val="single" w:sz="6" w:space="0" w:color="000000"/>
              <w:left w:val="single" w:sz="6" w:space="0" w:color="000000"/>
              <w:bottom w:val="single" w:sz="6" w:space="0" w:color="000000"/>
              <w:right w:val="single" w:sz="6" w:space="0" w:color="000000"/>
            </w:tcBorders>
          </w:tcPr>
          <w:p w14:paraId="47DE7B4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3D2CA68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第1課山海環境與居民的生活</w:t>
            </w:r>
          </w:p>
          <w:p w14:paraId="74FDE21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【活動三】海岸環境與空間使用</w:t>
            </w:r>
          </w:p>
          <w:p w14:paraId="4AD82E2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627064A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(1)教師請學生分享到臺灣各海岸活動的經驗與照片，或是在網路上查找地的特色海岸照片。</w:t>
            </w:r>
          </w:p>
          <w:p w14:paraId="0CD2B25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(2)教師準備臺灣地圖在黑板上，請學生將照片貼在拍攝位置的旁邊。</w:t>
            </w:r>
          </w:p>
          <w:p w14:paraId="0A0F77C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2.觀察與討論：教師引導學生觀察黑板上所呈現的各海岸照片及海岸位置，進行提問及討論。</w:t>
            </w:r>
          </w:p>
          <w:p w14:paraId="0E723F5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(1)從照片裡可以發現哪些臺灣海岸的自然環境特色？</w:t>
            </w:r>
          </w:p>
          <w:p w14:paraId="4FF5D69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(2)不同自然環境特色的海岸，分布在哪些地方？</w:t>
            </w:r>
          </w:p>
          <w:p w14:paraId="2535FF6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(3)是否有哪裡的海岸自然環境沒有相關的照片？</w:t>
            </w:r>
          </w:p>
          <w:p w14:paraId="2392D94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3.海岸生活大不同：教師引導學生閱讀與觀察課文第66～67頁，統整臺灣東西南北海岸的自然環境特色，請各</w:t>
            </w:r>
            <w:proofErr w:type="gramStart"/>
            <w:r w:rsidRPr="000160D1">
              <w:rPr>
                <w:rFonts w:ascii="標楷體" w:eastAsia="標楷體" w:hAnsi="標楷體" w:cs="Times New Roman"/>
                <w:color w:val="000000"/>
                <w:sz w:val="20"/>
                <w:szCs w:val="20"/>
              </w:rPr>
              <w:t>組擇一個</w:t>
            </w:r>
            <w:proofErr w:type="gramEnd"/>
            <w:r w:rsidRPr="000160D1">
              <w:rPr>
                <w:rFonts w:ascii="標楷體" w:eastAsia="標楷體" w:hAnsi="標楷體" w:cs="Times New Roman"/>
                <w:color w:val="000000"/>
                <w:sz w:val="20"/>
                <w:szCs w:val="20"/>
              </w:rPr>
              <w:t>海岸，進行主題研究。</w:t>
            </w:r>
          </w:p>
          <w:p w14:paraId="53A60C4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(1)每組選擇一個不同的海岸，整理前面討論與歸納的自然環境特色，填寫與表格中。</w:t>
            </w:r>
          </w:p>
          <w:p w14:paraId="2431BBF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(2)觀察課本圖片及先前同學分享</w:t>
            </w:r>
            <w:proofErr w:type="gramStart"/>
            <w:r w:rsidRPr="000160D1">
              <w:rPr>
                <w:rFonts w:ascii="標楷體" w:eastAsia="標楷體" w:hAnsi="標楷體" w:cs="Times New Roman"/>
                <w:color w:val="000000"/>
                <w:sz w:val="20"/>
                <w:szCs w:val="20"/>
              </w:rPr>
              <w:t>的找片</w:t>
            </w:r>
            <w:proofErr w:type="gramEnd"/>
            <w:r w:rsidRPr="000160D1">
              <w:rPr>
                <w:rFonts w:ascii="標楷體" w:eastAsia="標楷體" w:hAnsi="標楷體" w:cs="Times New Roman"/>
                <w:color w:val="000000"/>
                <w:sz w:val="20"/>
                <w:szCs w:val="20"/>
              </w:rPr>
              <w:t>，找出海岸的生活空間使用方式。</w:t>
            </w:r>
          </w:p>
          <w:p w14:paraId="2304A0B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(3)進一步查找網路資料，將更多元的空間使用記錄在表格中。</w:t>
            </w:r>
          </w:p>
          <w:p w14:paraId="03973A5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4.分享與討論</w:t>
            </w:r>
          </w:p>
          <w:p w14:paraId="5BA6FB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(1)各組分享報告所整理的資料。</w:t>
            </w:r>
          </w:p>
          <w:p w14:paraId="300A03D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(2)根據各組報告的內容，進行互相提問。</w:t>
            </w:r>
          </w:p>
          <w:p w14:paraId="0B41E9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(3)教師提問，同一</w:t>
            </w:r>
            <w:proofErr w:type="gramStart"/>
            <w:r w:rsidRPr="000160D1">
              <w:rPr>
                <w:rFonts w:ascii="標楷體" w:eastAsia="標楷體" w:hAnsi="標楷體" w:cs="Times New Roman"/>
                <w:color w:val="000000"/>
                <w:sz w:val="20"/>
                <w:szCs w:val="20"/>
              </w:rPr>
              <w:t>個</w:t>
            </w:r>
            <w:proofErr w:type="gramEnd"/>
            <w:r w:rsidRPr="000160D1">
              <w:rPr>
                <w:rFonts w:ascii="標楷體" w:eastAsia="標楷體" w:hAnsi="標楷體" w:cs="Times New Roman"/>
                <w:color w:val="000000"/>
                <w:sz w:val="20"/>
                <w:szCs w:val="20"/>
              </w:rPr>
              <w:t>海岸區域，從以前到現代，空間使用的方式是否都相同？</w:t>
            </w:r>
          </w:p>
          <w:p w14:paraId="7A95AB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5.習作配合：教師指導學生完成【第一課習作】第二大題</w:t>
            </w:r>
          </w:p>
          <w:p w14:paraId="5AF0882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6.閱讀與分享：教師引導學生閱讀課本第68～69頁的課文及短文。</w:t>
            </w:r>
          </w:p>
          <w:p w14:paraId="58A3DB5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(1)從恆春古城的短文中，你發現了</w:t>
            </w:r>
            <w:proofErr w:type="gramStart"/>
            <w:r w:rsidRPr="000160D1">
              <w:rPr>
                <w:rFonts w:ascii="標楷體" w:eastAsia="標楷體" w:hAnsi="標楷體" w:cs="Times New Roman"/>
                <w:color w:val="000000"/>
                <w:sz w:val="20"/>
                <w:szCs w:val="20"/>
              </w:rPr>
              <w:t>哪些先民</w:t>
            </w:r>
            <w:proofErr w:type="gramEnd"/>
            <w:r w:rsidRPr="000160D1">
              <w:rPr>
                <w:rFonts w:ascii="標楷體" w:eastAsia="標楷體" w:hAnsi="標楷體" w:cs="Times New Roman"/>
                <w:color w:val="000000"/>
                <w:sz w:val="20"/>
                <w:szCs w:val="20"/>
              </w:rPr>
              <w:t>適應環境的生活智慧?</w:t>
            </w:r>
          </w:p>
          <w:p w14:paraId="21237C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(2)從八仙洞的短文中，你發現了哪些人們選擇居住環境的條件？早期的人們如何適應環境生活？</w:t>
            </w:r>
          </w:p>
          <w:p w14:paraId="696CA5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(3)從兩則短文中，我們可以發現哪些人們利用生活空間的作法?</w:t>
            </w:r>
          </w:p>
          <w:p w14:paraId="0823642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(4)現代人也需要像過去的人們一樣，一定要利用當地的自然資源生活嗎？</w:t>
            </w:r>
          </w:p>
          <w:p w14:paraId="50C507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7.統整：</w:t>
            </w:r>
          </w:p>
          <w:p w14:paraId="31CB031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(1)人們會根據海岸的環境和特色，選擇適合的生活方式。現代技術進步後，有更多元的空間利用。</w:t>
            </w:r>
          </w:p>
          <w:p w14:paraId="33521B8D" w14:textId="5441B150"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(2)過去人們選擇適合的環境居住，利用當地資源並留下許多遺跡，和現代人選擇居住的條件大不相同。</w:t>
            </w:r>
          </w:p>
        </w:tc>
        <w:tc>
          <w:tcPr>
            <w:tcW w:w="811" w:type="pct"/>
            <w:tcBorders>
              <w:top w:val="single" w:sz="6" w:space="0" w:color="000000"/>
              <w:left w:val="single" w:sz="6" w:space="0" w:color="000000"/>
              <w:bottom w:val="single" w:sz="6" w:space="0" w:color="000000"/>
              <w:right w:val="single" w:sz="6" w:space="0" w:color="000000"/>
            </w:tcBorders>
          </w:tcPr>
          <w:p w14:paraId="5C8460B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口語評量：能分享到海岸活動的經驗，並說明照片的內容與海岸特色。</w:t>
            </w:r>
          </w:p>
          <w:p w14:paraId="5D7E7A4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實作評量：能同學分工</w:t>
            </w:r>
            <w:proofErr w:type="gramStart"/>
            <w:r w:rsidRPr="000160D1">
              <w:rPr>
                <w:rFonts w:ascii="標楷體" w:eastAsia="標楷體" w:hAnsi="標楷體" w:cs="Times New Roman"/>
                <w:color w:val="000000"/>
                <w:sz w:val="20"/>
                <w:szCs w:val="20"/>
              </w:rPr>
              <w:t>查找並整理</w:t>
            </w:r>
            <w:proofErr w:type="gramEnd"/>
            <w:r w:rsidRPr="000160D1">
              <w:rPr>
                <w:rFonts w:ascii="標楷體" w:eastAsia="標楷體" w:hAnsi="標楷體" w:cs="Times New Roman"/>
                <w:color w:val="000000"/>
                <w:sz w:val="20"/>
                <w:szCs w:val="20"/>
              </w:rPr>
              <w:t>資料，將成果製作成海岸特色與空間使用圖表。</w:t>
            </w:r>
          </w:p>
          <w:p w14:paraId="6FF7BDB2" w14:textId="5826126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紙筆評量：能正確完成習作上的題目。</w:t>
            </w:r>
          </w:p>
        </w:tc>
        <w:tc>
          <w:tcPr>
            <w:tcW w:w="1028" w:type="pct"/>
            <w:tcBorders>
              <w:top w:val="single" w:sz="6" w:space="0" w:color="000000"/>
              <w:left w:val="single" w:sz="6" w:space="0" w:color="000000"/>
              <w:bottom w:val="single" w:sz="6" w:space="0" w:color="000000"/>
              <w:right w:val="single" w:sz="6" w:space="0" w:color="000000"/>
            </w:tcBorders>
          </w:tcPr>
          <w:p w14:paraId="58BFB9A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【環境教育】</w:t>
            </w:r>
          </w:p>
          <w:p w14:paraId="4E41FE6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環E3 了解人與自然和諧共生，進而保護</w:t>
            </w:r>
            <w:proofErr w:type="gramStart"/>
            <w:r w:rsidRPr="000160D1">
              <w:rPr>
                <w:rFonts w:ascii="標楷體" w:eastAsia="標楷體" w:hAnsi="標楷體" w:cs="Times New Roman"/>
                <w:color w:val="000000"/>
                <w:sz w:val="20"/>
                <w:szCs w:val="20"/>
              </w:rPr>
              <w:t>重要棲</w:t>
            </w:r>
            <w:proofErr w:type="gramEnd"/>
            <w:r w:rsidRPr="000160D1">
              <w:rPr>
                <w:rFonts w:ascii="標楷體" w:eastAsia="標楷體" w:hAnsi="標楷體" w:cs="Times New Roman"/>
                <w:color w:val="000000"/>
                <w:sz w:val="20"/>
                <w:szCs w:val="20"/>
              </w:rPr>
              <w:t>地。</w:t>
            </w:r>
          </w:p>
          <w:p w14:paraId="54CA95B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7ADF039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海E3 具備從事多元水域休閒活動的知識與技能。</w:t>
            </w:r>
          </w:p>
          <w:p w14:paraId="589AB8B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0E354ED4" w14:textId="42AC0E2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資E2 使用資訊科技解決生活中簡單的問題。</w:t>
            </w:r>
          </w:p>
        </w:tc>
      </w:tr>
      <w:tr w:rsidR="000160D1" w:rsidRPr="004F4430" w14:paraId="732A610A" w14:textId="77777777" w:rsidTr="00195CD0">
        <w:trPr>
          <w:trHeight w:val="1534"/>
        </w:trPr>
        <w:tc>
          <w:tcPr>
            <w:tcW w:w="364" w:type="pct"/>
            <w:vAlign w:val="center"/>
          </w:tcPr>
          <w:p w14:paraId="46E3DC54"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3153925F"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2E884FC5" w14:textId="6E2302C0"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第2課探訪史前人類與原住民族</w:t>
            </w:r>
          </w:p>
        </w:tc>
        <w:tc>
          <w:tcPr>
            <w:tcW w:w="769" w:type="pct"/>
            <w:gridSpan w:val="4"/>
            <w:tcBorders>
              <w:top w:val="single" w:sz="4" w:space="0" w:color="000000"/>
              <w:left w:val="single" w:sz="4" w:space="0" w:color="000000"/>
              <w:bottom w:val="single" w:sz="4" w:space="0" w:color="000000"/>
              <w:right w:val="single" w:sz="4" w:space="0" w:color="000000"/>
            </w:tcBorders>
          </w:tcPr>
          <w:p w14:paraId="7CCC02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社-E-A2@敏覺居住地方的社會、自然與人文環境變遷，關注生活問題及其影響，並思考解決方法。</w:t>
            </w:r>
          </w:p>
          <w:p w14:paraId="3E68F675" w14:textId="39944D23"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65" w:type="pct"/>
            <w:gridSpan w:val="2"/>
            <w:tcBorders>
              <w:top w:val="single" w:sz="6" w:space="0" w:color="000000"/>
              <w:left w:val="single" w:sz="6" w:space="0" w:color="000000"/>
              <w:bottom w:val="single" w:sz="6" w:space="0" w:color="000000"/>
              <w:right w:val="single" w:sz="6" w:space="0" w:color="000000"/>
            </w:tcBorders>
          </w:tcPr>
          <w:p w14:paraId="4457D43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78757F2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第2課探訪史前人類與原住民族</w:t>
            </w:r>
          </w:p>
          <w:p w14:paraId="4E9CAD7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【活動一】遺址大發現</w:t>
            </w:r>
          </w:p>
          <w:p w14:paraId="6BB7E9C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0990439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(1)教師拿著平時所用</w:t>
            </w:r>
            <w:proofErr w:type="gramStart"/>
            <w:r w:rsidRPr="000160D1">
              <w:rPr>
                <w:rFonts w:ascii="標楷體" w:eastAsia="標楷體" w:hAnsi="標楷體" w:cs="Times New Roman"/>
                <w:color w:val="000000"/>
                <w:sz w:val="20"/>
                <w:szCs w:val="20"/>
              </w:rPr>
              <w:t>的瓷碗</w:t>
            </w:r>
            <w:proofErr w:type="gramEnd"/>
            <w:r w:rsidRPr="000160D1">
              <w:rPr>
                <w:rFonts w:ascii="標楷體" w:eastAsia="標楷體" w:hAnsi="標楷體" w:cs="Times New Roman"/>
                <w:color w:val="000000"/>
                <w:sz w:val="20"/>
                <w:szCs w:val="20"/>
              </w:rPr>
              <w:t>、陶杯等不同材質的容器，提問：「如果這些是史前遺物，埋在地底下幾千年後，現在才挖出來，請學生猜猜這樣東西價值多少？」</w:t>
            </w:r>
          </w:p>
          <w:p w14:paraId="7E7D0E9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(2)教師說明想要了解史前時代的生活，就需要靠先人遺留下來的遺物或遺址，並播放影片十三行博物館簡介，引導學生觀看並進一步了解史前時代的生活方式</w:t>
            </w:r>
          </w:p>
          <w:p w14:paraId="1EA53C1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2.閱讀與討論：</w:t>
            </w:r>
          </w:p>
          <w:p w14:paraId="43FF807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(1)請學生快速閱讀課文第70頁，找出在八里興建十三行博物館的原因。</w:t>
            </w:r>
          </w:p>
          <w:p w14:paraId="3BF153D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(2)為什麼命名為</w:t>
            </w:r>
            <w:proofErr w:type="gramStart"/>
            <w:r w:rsidRPr="000160D1">
              <w:rPr>
                <w:rFonts w:ascii="標楷體" w:eastAsia="標楷體" w:hAnsi="標楷體" w:cs="Times New Roman"/>
                <w:color w:val="000000"/>
                <w:sz w:val="20"/>
                <w:szCs w:val="20"/>
              </w:rPr>
              <w:t>十三行呢</w:t>
            </w:r>
            <w:proofErr w:type="gramEnd"/>
            <w:r w:rsidRPr="000160D1">
              <w:rPr>
                <w:rFonts w:ascii="標楷體" w:eastAsia="標楷體" w:hAnsi="標楷體" w:cs="Times New Roman"/>
                <w:color w:val="000000"/>
                <w:sz w:val="20"/>
                <w:szCs w:val="20"/>
              </w:rPr>
              <w:t>?</w:t>
            </w:r>
          </w:p>
          <w:p w14:paraId="34293D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3.閱讀與討論：教師引導學生閱讀與觀察課本第71頁的小百科</w:t>
            </w:r>
            <w:proofErr w:type="gramStart"/>
            <w:r w:rsidRPr="000160D1">
              <w:rPr>
                <w:rFonts w:ascii="標楷體" w:eastAsia="標楷體" w:hAnsi="標楷體" w:cs="Times New Roman"/>
                <w:color w:val="000000"/>
                <w:sz w:val="20"/>
                <w:szCs w:val="20"/>
              </w:rPr>
              <w:t>與圖照</w:t>
            </w:r>
            <w:proofErr w:type="gramEnd"/>
            <w:r w:rsidRPr="000160D1">
              <w:rPr>
                <w:rFonts w:ascii="標楷體" w:eastAsia="標楷體" w:hAnsi="標楷體" w:cs="Times New Roman"/>
                <w:color w:val="000000"/>
                <w:sz w:val="20"/>
                <w:szCs w:val="20"/>
              </w:rPr>
              <w:t>，並回答問題。</w:t>
            </w:r>
          </w:p>
          <w:p w14:paraId="2D39DED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4.看資料學考古：教師提供網址連結，讓學生連結至十三行博物館「數位博物館」之「遺址現場」與「數位典藏」，瞭解有關臺灣考古的紀錄與器物發現，能感受史前人類生活與器具的簡單實用方式。</w:t>
            </w:r>
          </w:p>
          <w:p w14:paraId="20263F2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5.閱讀與討論：教師引導學生閱讀與觀察課本第71頁的課文，並回答問題。</w:t>
            </w:r>
          </w:p>
          <w:p w14:paraId="7651E10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6.統整課文重點。</w:t>
            </w:r>
          </w:p>
          <w:p w14:paraId="3E33DC2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【活動二】十三行人生活大探究</w:t>
            </w:r>
          </w:p>
          <w:p w14:paraId="6690DC8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1.引起動機：教師可讓學生欣賞十三行博物館網站的數位博物館</w:t>
            </w:r>
            <w:proofErr w:type="gramStart"/>
            <w:r w:rsidRPr="000160D1">
              <w:rPr>
                <w:rFonts w:ascii="標楷體" w:eastAsia="標楷體" w:hAnsi="標楷體" w:cs="Times New Roman"/>
                <w:color w:val="000000"/>
                <w:sz w:val="20"/>
                <w:szCs w:val="20"/>
              </w:rPr>
              <w:t>之線上看</w:t>
            </w:r>
            <w:proofErr w:type="gramEnd"/>
            <w:r w:rsidRPr="000160D1">
              <w:rPr>
                <w:rFonts w:ascii="標楷體" w:eastAsia="標楷體" w:hAnsi="標楷體" w:cs="Times New Roman"/>
                <w:color w:val="000000"/>
                <w:sz w:val="20"/>
                <w:szCs w:val="20"/>
              </w:rPr>
              <w:t>展網站之常設展，向學生說明十三行人的生活特色。</w:t>
            </w:r>
          </w:p>
          <w:p w14:paraId="5E69925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2.閱讀與討論：教師引導學生閱讀與觀察課本第72～73頁的圖片，並回答問題。</w:t>
            </w:r>
          </w:p>
          <w:p w14:paraId="131F14C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3.閱讀與討論：教師引導學生閱讀與觀察課本第73頁的課文，並回答問題。</w:t>
            </w:r>
          </w:p>
          <w:p w14:paraId="2A6BF61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4.統整課文重點。</w:t>
            </w:r>
          </w:p>
          <w:p w14:paraId="0ACCE99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【活動三】島內外交流我最行</w:t>
            </w:r>
          </w:p>
          <w:p w14:paraId="7229E46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1.引起動機：教師可讓學生欣賞十三行博物館網站的數位博物館館之「數位典藏」網站之重要古物，部分展品可以用3D立體方式進行觀展。</w:t>
            </w:r>
          </w:p>
          <w:p w14:paraId="4C2D07A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2.閱讀與討論：教師引導學生閱讀與觀察課本、圖片第74～75頁的圖片，並回答問題。</w:t>
            </w:r>
          </w:p>
          <w:p w14:paraId="768AAA3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3.分析與討論</w:t>
            </w:r>
          </w:p>
          <w:p w14:paraId="40AFF9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(1)玻璃、瑪瑙、玉飾這些飾品，都是十三行人自己製作的嗎？</w:t>
            </w:r>
          </w:p>
          <w:p w14:paraId="3A05C22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(2)在十三行人煉鐵之前，臺灣並沒有煉鐵的技術，所以十三行人如何學會煉鐵技術?</w:t>
            </w:r>
          </w:p>
          <w:p w14:paraId="09F759B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(3)為什麼我們雖然推測鐵器的形式</w:t>
            </w:r>
            <w:proofErr w:type="gramStart"/>
            <w:r w:rsidRPr="000160D1">
              <w:rPr>
                <w:rFonts w:ascii="標楷體" w:eastAsia="標楷體" w:hAnsi="標楷體" w:cs="Times New Roman"/>
                <w:color w:val="000000"/>
                <w:sz w:val="20"/>
                <w:szCs w:val="20"/>
              </w:rPr>
              <w:t>多樣，</w:t>
            </w:r>
            <w:proofErr w:type="gramEnd"/>
            <w:r w:rsidRPr="000160D1">
              <w:rPr>
                <w:rFonts w:ascii="標楷體" w:eastAsia="標楷體" w:hAnsi="標楷體" w:cs="Times New Roman"/>
                <w:color w:val="000000"/>
                <w:sz w:val="20"/>
                <w:szCs w:val="20"/>
              </w:rPr>
              <w:t>但十三行遺址所留下的鐵器並不多，為什麼?</w:t>
            </w:r>
          </w:p>
          <w:p w14:paraId="713AB19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(4)在沒有鐵器之前，史前時代的人們為了生存，在生活上需面對哪些困難或挑戰？</w:t>
            </w:r>
          </w:p>
          <w:p w14:paraId="73BC4A2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(5)有了鐵器之後，對當時史前人類的生活有什麼影響？</w:t>
            </w:r>
          </w:p>
          <w:p w14:paraId="1975482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4.習作配合：教師指導學生完成【第二課習作】第一大題。</w:t>
            </w:r>
          </w:p>
          <w:p w14:paraId="5BC3C1B1" w14:textId="435EE55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5.統整課文重點。</w:t>
            </w:r>
          </w:p>
        </w:tc>
        <w:tc>
          <w:tcPr>
            <w:tcW w:w="811" w:type="pct"/>
            <w:tcBorders>
              <w:top w:val="single" w:sz="6" w:space="0" w:color="000000"/>
              <w:left w:val="single" w:sz="6" w:space="0" w:color="000000"/>
              <w:bottom w:val="single" w:sz="6" w:space="0" w:color="000000"/>
              <w:right w:val="single" w:sz="6" w:space="0" w:color="000000"/>
            </w:tcBorders>
          </w:tcPr>
          <w:p w14:paraId="2B5A0C5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口語評量：於課堂進行後能說出淡水河河口的</w:t>
            </w:r>
            <w:proofErr w:type="gramStart"/>
            <w:r w:rsidRPr="000160D1">
              <w:rPr>
                <w:rFonts w:ascii="標楷體" w:eastAsia="標楷體" w:hAnsi="標楷體" w:cs="Times New Roman"/>
                <w:color w:val="000000"/>
                <w:sz w:val="20"/>
                <w:szCs w:val="20"/>
              </w:rPr>
              <w:t>的</w:t>
            </w:r>
            <w:proofErr w:type="gramEnd"/>
            <w:r w:rsidRPr="000160D1">
              <w:rPr>
                <w:rFonts w:ascii="標楷體" w:eastAsia="標楷體" w:hAnsi="標楷體" w:cs="Times New Roman"/>
                <w:color w:val="000000"/>
                <w:sz w:val="20"/>
                <w:szCs w:val="20"/>
              </w:rPr>
              <w:t>生活空間，在的自然環境提供與資源的取得對史前人類而言是一個適合居住的地點。</w:t>
            </w:r>
          </w:p>
          <w:p w14:paraId="3897E11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實作評量：能連結至網頁，上網以數位看展的方式，閱讀並記錄關於臺灣考古的紀錄與器物發現，並能感受史前人類生活與器具的簡單實用方式。</w:t>
            </w:r>
          </w:p>
          <w:p w14:paraId="7FEA7F4F" w14:textId="35A3CCE8"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lastRenderedPageBreak/>
              <w:t>紙筆評量：能正確選擇史前人類的為生方式，在有農耕生活後，才開始有了定居生活，且理解</w:t>
            </w:r>
            <w:proofErr w:type="gramStart"/>
            <w:r w:rsidRPr="000160D1">
              <w:rPr>
                <w:rFonts w:ascii="標楷體" w:eastAsia="標楷體" w:hAnsi="標楷體"/>
                <w:color w:val="000000"/>
                <w:sz w:val="20"/>
                <w:szCs w:val="20"/>
              </w:rPr>
              <w:t>三</w:t>
            </w:r>
            <w:proofErr w:type="gramEnd"/>
            <w:r w:rsidRPr="000160D1">
              <w:rPr>
                <w:rFonts w:ascii="標楷體" w:eastAsia="標楷體" w:hAnsi="標楷體"/>
                <w:color w:val="000000"/>
                <w:sz w:val="20"/>
                <w:szCs w:val="20"/>
              </w:rPr>
              <w:t>張圖的先後順序。</w:t>
            </w:r>
          </w:p>
        </w:tc>
        <w:tc>
          <w:tcPr>
            <w:tcW w:w="1028" w:type="pct"/>
            <w:tcBorders>
              <w:top w:val="single" w:sz="6" w:space="0" w:color="000000"/>
              <w:left w:val="single" w:sz="6" w:space="0" w:color="000000"/>
              <w:bottom w:val="single" w:sz="6" w:space="0" w:color="000000"/>
              <w:right w:val="single" w:sz="6" w:space="0" w:color="000000"/>
            </w:tcBorders>
          </w:tcPr>
          <w:p w14:paraId="4D5F198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【原住民教育】</w:t>
            </w:r>
          </w:p>
          <w:p w14:paraId="5463CB3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原E5 認識臺灣原住民族整體概況。</w:t>
            </w:r>
          </w:p>
          <w:p w14:paraId="13775E5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656AD7E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多E2 建立自己的文化認同與意識。</w:t>
            </w:r>
          </w:p>
          <w:p w14:paraId="4EEA219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多E6 了解各</w:t>
            </w:r>
            <w:proofErr w:type="gramStart"/>
            <w:r w:rsidRPr="000160D1">
              <w:rPr>
                <w:rFonts w:ascii="標楷體" w:eastAsia="標楷體" w:hAnsi="標楷體" w:cs="Times New Roman"/>
                <w:color w:val="000000"/>
                <w:sz w:val="20"/>
                <w:szCs w:val="20"/>
              </w:rPr>
              <w:t>文化間的多樣性</w:t>
            </w:r>
            <w:proofErr w:type="gramEnd"/>
            <w:r w:rsidRPr="000160D1">
              <w:rPr>
                <w:rFonts w:ascii="標楷體" w:eastAsia="標楷體" w:hAnsi="標楷體" w:cs="Times New Roman"/>
                <w:color w:val="000000"/>
                <w:sz w:val="20"/>
                <w:szCs w:val="20"/>
              </w:rPr>
              <w:t>與差異性。</w:t>
            </w:r>
          </w:p>
          <w:p w14:paraId="0716B7A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6222FBFF" w14:textId="0D9064CD"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資E9 利用資訊科技分享學習資源與心得。</w:t>
            </w:r>
          </w:p>
        </w:tc>
      </w:tr>
      <w:tr w:rsidR="000160D1" w:rsidRPr="004F4430" w14:paraId="09392BC8" w14:textId="77777777" w:rsidTr="00195CD0">
        <w:trPr>
          <w:trHeight w:val="1529"/>
        </w:trPr>
        <w:tc>
          <w:tcPr>
            <w:tcW w:w="364" w:type="pct"/>
            <w:vAlign w:val="center"/>
          </w:tcPr>
          <w:p w14:paraId="3BD9C30E"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49D4AA63"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2C1CC4D5" w14:textId="7E996E5B" w:rsidR="000160D1" w:rsidRPr="000160D1" w:rsidRDefault="000160D1" w:rsidP="000160D1">
            <w:pPr>
              <w:spacing w:line="0" w:lineRule="atLeast"/>
              <w:jc w:val="center"/>
              <w:rPr>
                <w:rFonts w:ascii="標楷體" w:eastAsia="標楷體" w:hAnsi="標楷體" w:cs="細明體"/>
                <w:sz w:val="20"/>
                <w:szCs w:val="20"/>
              </w:rPr>
            </w:pPr>
            <w:r w:rsidRPr="000160D1">
              <w:rPr>
                <w:rFonts w:ascii="標楷體" w:eastAsia="標楷體" w:hAnsi="標楷體"/>
                <w:color w:val="000000"/>
                <w:sz w:val="20"/>
                <w:szCs w:val="20"/>
              </w:rPr>
              <w:t>第2課探訪史前人類與原住民族</w:t>
            </w:r>
          </w:p>
        </w:tc>
        <w:tc>
          <w:tcPr>
            <w:tcW w:w="708" w:type="pct"/>
            <w:tcBorders>
              <w:top w:val="single" w:sz="4" w:space="0" w:color="000000"/>
              <w:left w:val="single" w:sz="4" w:space="0" w:color="000000"/>
              <w:bottom w:val="single" w:sz="4" w:space="0" w:color="000000"/>
              <w:right w:val="single" w:sz="4" w:space="0" w:color="000000"/>
            </w:tcBorders>
          </w:tcPr>
          <w:p w14:paraId="235EF6A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社-E-A2@敏覺居住地方的社會、自然與人文環境變遷，關注生活問題及其影響，並思考解決方法。</w:t>
            </w:r>
          </w:p>
          <w:p w14:paraId="66B7E390" w14:textId="0D28FB4D"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426" w:type="pct"/>
            <w:gridSpan w:val="5"/>
            <w:tcBorders>
              <w:top w:val="single" w:sz="6" w:space="0" w:color="000000"/>
              <w:left w:val="single" w:sz="6" w:space="0" w:color="000000"/>
              <w:bottom w:val="single" w:sz="6" w:space="0" w:color="000000"/>
              <w:right w:val="single" w:sz="6" w:space="0" w:color="000000"/>
            </w:tcBorders>
          </w:tcPr>
          <w:p w14:paraId="66A193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第三單元走過臺灣</w:t>
            </w:r>
          </w:p>
          <w:p w14:paraId="5F91FE4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第2課探訪史前人類與原住民族</w:t>
            </w:r>
          </w:p>
          <w:p w14:paraId="7ED402D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【活動四】守護史前文化人人有責</w:t>
            </w:r>
          </w:p>
          <w:p w14:paraId="267DDC4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1.引起動機：教師可讓學生欣賞十三行博物館網站鎮館之寶</w:t>
            </w:r>
            <w:proofErr w:type="gramStart"/>
            <w:r w:rsidRPr="000160D1">
              <w:rPr>
                <w:rFonts w:ascii="標楷體" w:eastAsia="標楷體" w:hAnsi="標楷體" w:cs="Times New Roman"/>
                <w:color w:val="000000"/>
                <w:sz w:val="20"/>
                <w:szCs w:val="20"/>
              </w:rPr>
              <w:t>人面陶罐</w:t>
            </w:r>
            <w:proofErr w:type="gramEnd"/>
            <w:r w:rsidRPr="000160D1">
              <w:rPr>
                <w:rFonts w:ascii="標楷體" w:eastAsia="標楷體" w:hAnsi="標楷體" w:cs="Times New Roman"/>
                <w:color w:val="000000"/>
                <w:sz w:val="20"/>
                <w:szCs w:val="20"/>
              </w:rPr>
              <w:t>的照片，推論他為何會成為鎮館之寶?</w:t>
            </w:r>
          </w:p>
          <w:p w14:paraId="457878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2.閱讀與討論：教師引導學生閱讀與觀察課本、圖片第76頁，並回答問題。</w:t>
            </w:r>
          </w:p>
          <w:p w14:paraId="39B263E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3.分析與討論</w:t>
            </w:r>
          </w:p>
          <w:p w14:paraId="0BAFFD6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(1)透過考古資料數位典藏創新計畫製作之網路遊戲「考古大菩薩遊台灣18/19：讓我考考你」的問與答，讓學生了解文化資產保護法的基本認識。</w:t>
            </w:r>
          </w:p>
          <w:p w14:paraId="7999E3E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(2)考古遺址、遺跡與出土器物是從古累積至今的文化，都是我們珍貴的文化資產，我們要如何保護他們呢？</w:t>
            </w:r>
          </w:p>
          <w:p w14:paraId="1FC94D0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4.閱讀與討論：教師引導學生閱讀課本第77頁，並回答問題。</w:t>
            </w:r>
          </w:p>
          <w:p w14:paraId="089C778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5.習作配合：教師指導學生完成【第二課習作】第二大題。</w:t>
            </w:r>
          </w:p>
          <w:p w14:paraId="75A277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6.統整課文重點。</w:t>
            </w:r>
          </w:p>
          <w:p w14:paraId="74CFFE5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【活動五】我們都是一家人</w:t>
            </w:r>
          </w:p>
          <w:p w14:paraId="6A5DEF8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1.引起動機：教師播放110年國慶影片，請學生聽過後發表感想及所知道的原住民族名人，他們各在哪些領域有傑出的表現？</w:t>
            </w:r>
          </w:p>
          <w:p w14:paraId="30BBF63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2.觀察與討論：教師引導學生閱讀與觀察第78～79頁課本、圖片，並回答問題。</w:t>
            </w:r>
          </w:p>
          <w:p w14:paraId="35E1C8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3.分組討論與發表：教師引導學生閱讀與觀察課本第79頁</w:t>
            </w:r>
            <w:proofErr w:type="gramStart"/>
            <w:r w:rsidRPr="000160D1">
              <w:rPr>
                <w:rFonts w:ascii="標楷體" w:eastAsia="標楷體" w:hAnsi="標楷體" w:cs="Times New Roman"/>
                <w:color w:val="000000"/>
                <w:sz w:val="20"/>
                <w:szCs w:val="20"/>
              </w:rPr>
              <w:t>的圖照及</w:t>
            </w:r>
            <w:proofErr w:type="gramEnd"/>
            <w:r w:rsidRPr="000160D1">
              <w:rPr>
                <w:rFonts w:ascii="標楷體" w:eastAsia="標楷體" w:hAnsi="標楷體" w:cs="Times New Roman"/>
                <w:color w:val="000000"/>
                <w:sz w:val="20"/>
                <w:szCs w:val="20"/>
              </w:rPr>
              <w:t>圖說，並回答問題。</w:t>
            </w:r>
          </w:p>
          <w:p w14:paraId="31C8DCD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4.延伸知識：教師引導學生閱讀課本第78～79頁課文，</w:t>
            </w:r>
            <w:proofErr w:type="gramStart"/>
            <w:r w:rsidRPr="000160D1">
              <w:rPr>
                <w:rFonts w:ascii="標楷體" w:eastAsia="標楷體" w:hAnsi="標楷體" w:cs="Times New Roman"/>
                <w:color w:val="000000"/>
                <w:sz w:val="20"/>
                <w:szCs w:val="20"/>
              </w:rPr>
              <w:t>並參閱教冊</w:t>
            </w:r>
            <w:proofErr w:type="gramEnd"/>
            <w:r w:rsidRPr="000160D1">
              <w:rPr>
                <w:rFonts w:ascii="標楷體" w:eastAsia="標楷體" w:hAnsi="標楷體" w:cs="Times New Roman"/>
                <w:color w:val="000000"/>
                <w:sz w:val="20"/>
                <w:szCs w:val="20"/>
              </w:rPr>
              <w:t>教學篇補充資料，說明漢人</w:t>
            </w:r>
            <w:proofErr w:type="gramStart"/>
            <w:r w:rsidRPr="000160D1">
              <w:rPr>
                <w:rFonts w:ascii="標楷體" w:eastAsia="標楷體" w:hAnsi="標楷體" w:cs="Times New Roman"/>
                <w:color w:val="000000"/>
                <w:sz w:val="20"/>
                <w:szCs w:val="20"/>
              </w:rPr>
              <w:t>移墾</w:t>
            </w:r>
            <w:proofErr w:type="gramEnd"/>
            <w:r w:rsidRPr="000160D1">
              <w:rPr>
                <w:rFonts w:ascii="標楷體" w:eastAsia="標楷體" w:hAnsi="標楷體" w:cs="Times New Roman"/>
                <w:color w:val="000000"/>
                <w:sz w:val="20"/>
                <w:szCs w:val="20"/>
              </w:rPr>
              <w:t>對平埔族文化的衝擊，以及平埔族文化逐漸失傳的原因。</w:t>
            </w:r>
          </w:p>
          <w:p w14:paraId="01CCAE9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5.統整課文重點。</w:t>
            </w:r>
          </w:p>
          <w:p w14:paraId="2452E78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【社會充電站】原住民族傳說</w:t>
            </w:r>
          </w:p>
          <w:p w14:paraId="1B898FA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1.引起動機：教師詢問學生聽過神話或傳說嗎？原住民族的傳說是如何流傳至今的？原住民族傳說的內容可能包含哪些東西呢?</w:t>
            </w:r>
          </w:p>
          <w:p w14:paraId="0759919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2.閱讀與討論：教師引導學生閱讀與觀察課本、圖片第80～81頁，並回答問題。</w:t>
            </w:r>
          </w:p>
          <w:p w14:paraId="12338BC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3.分析與討論：</w:t>
            </w:r>
          </w:p>
          <w:p w14:paraId="5E86FC8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w:t>
            </w:r>
            <w:proofErr w:type="gramStart"/>
            <w:r w:rsidRPr="000160D1">
              <w:rPr>
                <w:rFonts w:ascii="標楷體" w:eastAsia="標楷體" w:hAnsi="標楷體" w:cs="Times New Roman"/>
                <w:color w:val="000000"/>
                <w:sz w:val="20"/>
                <w:szCs w:val="20"/>
              </w:rPr>
              <w:t>邵</w:t>
            </w:r>
            <w:proofErr w:type="gramEnd"/>
            <w:r w:rsidRPr="000160D1">
              <w:rPr>
                <w:rFonts w:ascii="標楷體" w:eastAsia="標楷體" w:hAnsi="標楷體" w:cs="Times New Roman"/>
                <w:color w:val="000000"/>
                <w:sz w:val="20"/>
                <w:szCs w:val="20"/>
              </w:rPr>
              <w:t>族的白鹿和魯凱族的百步蛇分別為族人帶來或保有潔淨的水資源，為什麼這兩則傳說都和水有關?</w:t>
            </w:r>
          </w:p>
          <w:p w14:paraId="7B93BF8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(2)學生觀看影片：聯合國永續發展目標6：清潔水和衛生設施，為了保護與水有關的生態環境?我們可以怎麼做?</w:t>
            </w:r>
          </w:p>
          <w:p w14:paraId="6E28A0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(3)學生觀看影片：聯合國永續發展目標15:陸上生物，為了保護與陸地生態系統有關的生態環境?我們可以學習原住民族怎麼做?</w:t>
            </w:r>
          </w:p>
          <w:p w14:paraId="27B44A0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4.統整課文重點。</w:t>
            </w:r>
          </w:p>
          <w:p w14:paraId="4A8797E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【小小探究家】史前遺址和自然環境有什麼關係？</w:t>
            </w:r>
          </w:p>
          <w:p w14:paraId="4EDA36D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1.發現問題：</w:t>
            </w:r>
          </w:p>
          <w:p w14:paraId="247738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教師引導學生閱讀第82頁課文與圖片，思考「</w:t>
            </w:r>
            <w:proofErr w:type="gramStart"/>
            <w:r w:rsidRPr="000160D1">
              <w:rPr>
                <w:rFonts w:ascii="標楷體" w:eastAsia="標楷體" w:hAnsi="標楷體" w:cs="Times New Roman"/>
                <w:color w:val="000000"/>
                <w:sz w:val="20"/>
                <w:szCs w:val="20"/>
              </w:rPr>
              <w:t>為什麼卑</w:t>
            </w:r>
            <w:proofErr w:type="gramEnd"/>
            <w:r w:rsidRPr="000160D1">
              <w:rPr>
                <w:rFonts w:ascii="標楷體" w:eastAsia="標楷體" w:hAnsi="標楷體" w:cs="Times New Roman"/>
                <w:color w:val="000000"/>
                <w:sz w:val="20"/>
                <w:szCs w:val="20"/>
              </w:rPr>
              <w:t>南遺址在這裡？和當地自然環境有沒有關係」？以及「當地有哪些適合史前人類居住的自然條件？」</w:t>
            </w:r>
          </w:p>
          <w:p w14:paraId="0CB27D7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2.蒐集資料：</w:t>
            </w:r>
          </w:p>
          <w:p w14:paraId="3684591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(1)教師引導學生閱讀課本第83頁圖文，認識從不同的管道來蒐集資料。</w:t>
            </w:r>
          </w:p>
          <w:p w14:paraId="0E5B4BF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(2)教師指導學生從課本圖文敘述中，找出「當地有哪些適合史前人類居住的自然條件？」的答案。</w:t>
            </w:r>
          </w:p>
          <w:p w14:paraId="5F7DC61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3.整理分析：</w:t>
            </w:r>
          </w:p>
          <w:p w14:paraId="7725B3F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(1)教師指導學生依據第83頁資料，完成第84頁「卑南遺址」的階層圖。</w:t>
            </w:r>
          </w:p>
          <w:p w14:paraId="7C756FA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(2)在階層圖中，填入史前人類生活具體事例與遺址自然環境的關係。</w:t>
            </w:r>
          </w:p>
          <w:p w14:paraId="404A508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4.行動省思：</w:t>
            </w:r>
          </w:p>
          <w:p w14:paraId="7E0068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(1)想一想，史前人類如何運用當地自然環境過失活？</w:t>
            </w:r>
          </w:p>
          <w:p w14:paraId="70A34FE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(2)針對自己的探究結果，有什麼想法呢？</w:t>
            </w:r>
          </w:p>
          <w:p w14:paraId="443CFA8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w:t>
            </w:r>
          </w:p>
          <w:p w14:paraId="37A1F064" w14:textId="7262F98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史前人類會尋找合適的自然環境來居住，善用當地的自然資源來過生活。現代人們在城鎮開發與交通發展時所選擇的地點，也會跟史前人類雷同，因此會挖到史前遺址。</w:t>
            </w:r>
          </w:p>
        </w:tc>
        <w:tc>
          <w:tcPr>
            <w:tcW w:w="811" w:type="pct"/>
            <w:tcBorders>
              <w:top w:val="single" w:sz="6" w:space="0" w:color="000000"/>
              <w:left w:val="single" w:sz="6" w:space="0" w:color="000000"/>
              <w:bottom w:val="single" w:sz="6" w:space="0" w:color="000000"/>
              <w:right w:val="single" w:sz="6" w:space="0" w:color="000000"/>
            </w:tcBorders>
          </w:tcPr>
          <w:p w14:paraId="6CF948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口語評量：網站資料閱讀後，能在小組討論中進行分析，並正確回答相關問題。</w:t>
            </w:r>
          </w:p>
          <w:p w14:paraId="326C8B6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實作評量：透過答題，提升文化資產保護法的認識。</w:t>
            </w:r>
          </w:p>
          <w:p w14:paraId="5A900771" w14:textId="092C5E2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紙筆評量：閱讀資料後，對於所列問題可正確或提出合宜的答案。</w:t>
            </w:r>
          </w:p>
        </w:tc>
        <w:tc>
          <w:tcPr>
            <w:tcW w:w="1028" w:type="pct"/>
            <w:tcBorders>
              <w:top w:val="single" w:sz="6" w:space="0" w:color="000000"/>
              <w:left w:val="single" w:sz="6" w:space="0" w:color="000000"/>
              <w:bottom w:val="single" w:sz="6" w:space="0" w:color="000000"/>
              <w:right w:val="single" w:sz="6" w:space="0" w:color="000000"/>
            </w:tcBorders>
          </w:tcPr>
          <w:p w14:paraId="579ACD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【原住民教育】</w:t>
            </w:r>
          </w:p>
          <w:p w14:paraId="68CB15C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原E5 認識臺灣原住民族整體概況。</w:t>
            </w:r>
          </w:p>
          <w:p w14:paraId="520F181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281BBE9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多E2 建立自己的文化認同與意識。</w:t>
            </w:r>
          </w:p>
          <w:p w14:paraId="4B6B5BF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多E6 了解各</w:t>
            </w:r>
            <w:proofErr w:type="gramStart"/>
            <w:r w:rsidRPr="000160D1">
              <w:rPr>
                <w:rFonts w:ascii="標楷體" w:eastAsia="標楷體" w:hAnsi="標楷體" w:cs="Times New Roman"/>
                <w:color w:val="000000"/>
                <w:sz w:val="20"/>
                <w:szCs w:val="20"/>
              </w:rPr>
              <w:t>文化間的多樣性</w:t>
            </w:r>
            <w:proofErr w:type="gramEnd"/>
            <w:r w:rsidRPr="000160D1">
              <w:rPr>
                <w:rFonts w:ascii="標楷體" w:eastAsia="標楷體" w:hAnsi="標楷體" w:cs="Times New Roman"/>
                <w:color w:val="000000"/>
                <w:sz w:val="20"/>
                <w:szCs w:val="20"/>
              </w:rPr>
              <w:t>與差異性。</w:t>
            </w:r>
          </w:p>
          <w:p w14:paraId="70B47D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627A4F18" w14:textId="57475435"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資E9 利用資訊科技分享學習資源與心得。</w:t>
            </w:r>
          </w:p>
        </w:tc>
      </w:tr>
      <w:tr w:rsidR="000160D1" w:rsidRPr="004F4430" w14:paraId="42CC73C1" w14:textId="77777777" w:rsidTr="00195CD0">
        <w:trPr>
          <w:trHeight w:val="1834"/>
        </w:trPr>
        <w:tc>
          <w:tcPr>
            <w:tcW w:w="364" w:type="pct"/>
            <w:vAlign w:val="center"/>
          </w:tcPr>
          <w:p w14:paraId="715145E2"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6346A314"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5F2F213" w14:textId="27EB2B88"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第1課臺灣與世界的連結</w:t>
            </w:r>
          </w:p>
        </w:tc>
        <w:tc>
          <w:tcPr>
            <w:tcW w:w="708" w:type="pct"/>
            <w:tcBorders>
              <w:top w:val="single" w:sz="4" w:space="0" w:color="000000"/>
              <w:left w:val="single" w:sz="4" w:space="0" w:color="000000"/>
              <w:bottom w:val="single" w:sz="4" w:space="0" w:color="000000"/>
              <w:right w:val="single" w:sz="4" w:space="0" w:color="000000"/>
            </w:tcBorders>
          </w:tcPr>
          <w:p w14:paraId="643DB039" w14:textId="6C18850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426" w:type="pct"/>
            <w:gridSpan w:val="5"/>
            <w:tcBorders>
              <w:top w:val="single" w:sz="6" w:space="0" w:color="000000"/>
              <w:left w:val="single" w:sz="6" w:space="0" w:color="000000"/>
              <w:bottom w:val="single" w:sz="6" w:space="0" w:color="000000"/>
              <w:right w:val="single" w:sz="6" w:space="0" w:color="000000"/>
            </w:tcBorders>
          </w:tcPr>
          <w:p w14:paraId="5D8B3AF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4161198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第1課臺灣與世界的連結</w:t>
            </w:r>
          </w:p>
          <w:p w14:paraId="451C173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【活動一】透過海空運輸與世界連結</w:t>
            </w:r>
          </w:p>
          <w:p w14:paraId="61B2AEE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1.引起動機：教師播放一則海運公司介紹影片。</w:t>
            </w:r>
          </w:p>
          <w:p w14:paraId="1EEBE62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萬海https://www.youtube.com/watch？v=Vzu_2YJEk-Q</w:t>
            </w:r>
          </w:p>
          <w:p w14:paraId="5AE915A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長榮https://www.youtube.com/watch？v=n6nU8zsWVuo</w:t>
            </w:r>
          </w:p>
          <w:p w14:paraId="3AF147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陽明https://www.youtube.com/watch？v=-Xvavk18pig</w:t>
            </w:r>
          </w:p>
          <w:p w14:paraId="554F943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(2)教師請學生思考「為什麼臺灣可以發展海運？」，小組討論後分享一個想法。</w:t>
            </w:r>
          </w:p>
          <w:p w14:paraId="68F6091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2.觀察與討論：教師引導學生閱讀與觀察課本第88～89頁的短文、課文與圖片，並回答下列問題。</w:t>
            </w:r>
          </w:p>
          <w:p w14:paraId="41C70A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(1)臺灣最大的國際港是哪裡？(答：高雄港)</w:t>
            </w:r>
          </w:p>
          <w:p w14:paraId="0BF804B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(2)從短文中可以發現，高雄有哪些條件可以發展成重要的貨櫃轉運港？(例：天然的港灣很遼闊、南部的氣候很好、平地多可以設置貨櫃場、位在臺灣海峽南邊有很多外國的</w:t>
            </w:r>
            <w:proofErr w:type="gramStart"/>
            <w:r w:rsidRPr="000160D1">
              <w:rPr>
                <w:rFonts w:ascii="標楷體" w:eastAsia="標楷體" w:hAnsi="標楷體" w:cs="Times New Roman"/>
                <w:color w:val="000000"/>
                <w:sz w:val="20"/>
                <w:szCs w:val="20"/>
              </w:rPr>
              <w:t>貨櫃船會經過</w:t>
            </w:r>
            <w:proofErr w:type="gramEnd"/>
            <w:r w:rsidRPr="000160D1">
              <w:rPr>
                <w:rFonts w:ascii="標楷體" w:eastAsia="標楷體" w:hAnsi="標楷體" w:cs="Times New Roman"/>
                <w:color w:val="000000"/>
                <w:sz w:val="20"/>
                <w:szCs w:val="20"/>
              </w:rPr>
              <w:t>、臺灣海峽是重要的海運路線之一等。)</w:t>
            </w:r>
          </w:p>
          <w:p w14:paraId="44D9D12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(3)教師將大家提出的看法寫在黑板上，拋出提問：「從大家提供的想法中，是否能發現高雄港發展和臺灣位置的關係？」請各組進行討論。</w:t>
            </w:r>
          </w:p>
          <w:p w14:paraId="733A66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(4)各組分享看法後，老師小結臺灣的海運發展和地理位置的關係，受到地理位置影響，促進了與世界的連結。</w:t>
            </w:r>
          </w:p>
          <w:p w14:paraId="226889E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(5)請各組利用交通部航港局即時資訊系統，觀察臺灣周邊的海運輪船數量與航路，進一步發表觀察心得。(例：可以發現臺灣周邊有許多海運輪船，尤其在臺灣海峽數量最多，證明臺灣海峽是重要的航線之</w:t>
            </w:r>
            <w:proofErr w:type="gramStart"/>
            <w:r w:rsidRPr="000160D1">
              <w:rPr>
                <w:rFonts w:ascii="標楷體" w:eastAsia="標楷體" w:hAnsi="標楷體" w:cs="Times New Roman"/>
                <w:color w:val="000000"/>
                <w:sz w:val="20"/>
                <w:szCs w:val="20"/>
              </w:rPr>
              <w:t>一</w:t>
            </w:r>
            <w:proofErr w:type="gramEnd"/>
            <w:r w:rsidRPr="000160D1">
              <w:rPr>
                <w:rFonts w:ascii="標楷體" w:eastAsia="標楷體" w:hAnsi="標楷體" w:cs="Times New Roman"/>
                <w:color w:val="000000"/>
                <w:sz w:val="20"/>
                <w:szCs w:val="20"/>
              </w:rPr>
              <w:t>。)</w:t>
            </w:r>
          </w:p>
          <w:p w14:paraId="1F7F7D3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3.學習任務：教師請各組觀察亞洲東部地圖，並進行討論。</w:t>
            </w:r>
          </w:p>
          <w:p w14:paraId="78F2C0E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(1)從地圖中可以發現哪些訊息，請各組說說看。(例：臺灣離新加坡最遠；臺灣往北、往西、往南都可以飛到這些都市；臺灣看起來是在這些個區域的中間位置。)</w:t>
            </w:r>
          </w:p>
          <w:p w14:paraId="13E035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(2)從地圖觀察可以發現，臺灣的地理位置適中，到亞洲東部各都市距離很近，航空運輸頗便利。</w:t>
            </w:r>
          </w:p>
          <w:p w14:paraId="1B6469D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4.習作配合：教師指導學生完成【第1課習作】第一大題。</w:t>
            </w:r>
          </w:p>
          <w:p w14:paraId="2D9E5512" w14:textId="763D5849"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5.統整：臺灣位在亞洲</w:t>
            </w:r>
            <w:proofErr w:type="gramStart"/>
            <w:r w:rsidRPr="000160D1">
              <w:rPr>
                <w:rFonts w:ascii="標楷體" w:eastAsia="標楷體" w:hAnsi="標楷體"/>
                <w:color w:val="000000"/>
                <w:sz w:val="20"/>
                <w:szCs w:val="20"/>
              </w:rPr>
              <w:t>東部、</w:t>
            </w:r>
            <w:proofErr w:type="gramEnd"/>
            <w:r w:rsidRPr="000160D1">
              <w:rPr>
                <w:rFonts w:ascii="標楷體" w:eastAsia="標楷體" w:hAnsi="標楷體"/>
                <w:color w:val="000000"/>
                <w:sz w:val="20"/>
                <w:szCs w:val="20"/>
              </w:rPr>
              <w:t>東北亞及東南亞的中點，四面環海且有重要的臺灣海峽航線，因此透過海運及空運和世界緊密連結，交通位置十分重要。</w:t>
            </w:r>
          </w:p>
        </w:tc>
        <w:tc>
          <w:tcPr>
            <w:tcW w:w="811" w:type="pct"/>
            <w:tcBorders>
              <w:top w:val="single" w:sz="6" w:space="0" w:color="000000"/>
              <w:left w:val="single" w:sz="6" w:space="0" w:color="000000"/>
              <w:bottom w:val="single" w:sz="6" w:space="0" w:color="000000"/>
              <w:right w:val="single" w:sz="6" w:space="0" w:color="000000"/>
            </w:tcBorders>
          </w:tcPr>
          <w:p w14:paraId="46696C4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口語評量：能討論與發表說明臺灣發展海運的條件。</w:t>
            </w:r>
          </w:p>
          <w:p w14:paraId="556CA86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實作評量：能進入航港局即時資訊系統讀圖與討論，並發表觀察後的想法。</w:t>
            </w:r>
          </w:p>
          <w:p w14:paraId="2E326FA1" w14:textId="4486515D"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51DEE1F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6E9037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2D9B96A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海E6 了解我國是海洋國家，強化臺灣海洋主權意識。</w:t>
            </w:r>
          </w:p>
          <w:p w14:paraId="44F05F5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5FF13007" w14:textId="5487379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國E2 發展具國際視野的本土文化認同。</w:t>
            </w:r>
          </w:p>
        </w:tc>
      </w:tr>
      <w:tr w:rsidR="000160D1" w:rsidRPr="004F4430" w14:paraId="365C4B4D" w14:textId="77777777" w:rsidTr="00195CD0">
        <w:trPr>
          <w:trHeight w:val="1685"/>
        </w:trPr>
        <w:tc>
          <w:tcPr>
            <w:tcW w:w="364" w:type="pct"/>
            <w:vAlign w:val="center"/>
          </w:tcPr>
          <w:p w14:paraId="38818C94"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57B79B39"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CFADEF5" w14:textId="39CAB1C0"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第1課臺灣與世界的連結</w:t>
            </w:r>
          </w:p>
        </w:tc>
        <w:tc>
          <w:tcPr>
            <w:tcW w:w="708" w:type="pct"/>
            <w:tcBorders>
              <w:top w:val="single" w:sz="4" w:space="0" w:color="000000"/>
              <w:left w:val="single" w:sz="4" w:space="0" w:color="000000"/>
              <w:bottom w:val="single" w:sz="4" w:space="0" w:color="000000"/>
              <w:right w:val="single" w:sz="4" w:space="0" w:color="000000"/>
            </w:tcBorders>
          </w:tcPr>
          <w:p w14:paraId="1F484B00" w14:textId="3763F46C"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426" w:type="pct"/>
            <w:gridSpan w:val="5"/>
            <w:tcBorders>
              <w:top w:val="single" w:sz="6" w:space="0" w:color="000000"/>
              <w:left w:val="single" w:sz="6" w:space="0" w:color="000000"/>
              <w:bottom w:val="single" w:sz="6" w:space="0" w:color="000000"/>
              <w:right w:val="single" w:sz="6" w:space="0" w:color="000000"/>
            </w:tcBorders>
          </w:tcPr>
          <w:p w14:paraId="157A072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0570B7D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第1課臺灣與世界的連結</w:t>
            </w:r>
          </w:p>
          <w:p w14:paraId="504A4D3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【活動二】臺灣位置與自然資源</w:t>
            </w:r>
          </w:p>
          <w:p w14:paraId="4D80E5B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64FA445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(1)教師播放台江國家公園「風中旅者</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─黑面琵鷺」影片。</w:t>
            </w:r>
          </w:p>
          <w:p w14:paraId="701BF49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https://www.youtube.com/watch？v=oGpEUPs7Xh0</w:t>
            </w:r>
          </w:p>
          <w:p w14:paraId="7B847B1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(2)教師引導學生思考「候鳥的遷徙與臺灣位置及自然資源的關係」，請學生發表想法。(例：臺灣自然資源多，候鳥可以找到</w:t>
            </w:r>
            <w:proofErr w:type="gramStart"/>
            <w:r w:rsidRPr="000160D1">
              <w:rPr>
                <w:rFonts w:ascii="標楷體" w:eastAsia="標楷體" w:hAnsi="標楷體" w:cs="Times New Roman"/>
                <w:color w:val="000000"/>
                <w:sz w:val="20"/>
                <w:szCs w:val="20"/>
              </w:rPr>
              <w:t>度冬地</w:t>
            </w:r>
            <w:proofErr w:type="gramEnd"/>
            <w:r w:rsidRPr="000160D1">
              <w:rPr>
                <w:rFonts w:ascii="標楷體" w:eastAsia="標楷體" w:hAnsi="標楷體" w:cs="Times New Roman"/>
                <w:color w:val="000000"/>
                <w:sz w:val="20"/>
                <w:szCs w:val="20"/>
              </w:rPr>
              <w:t>；臺灣比較接近赤道，氣候溫暖。)</w:t>
            </w:r>
          </w:p>
          <w:p w14:paraId="2473CB0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2.觀察與討論：教師引導學生閱讀與觀察課本第90～91頁課文與圖片，並回答下列問題。</w:t>
            </w:r>
          </w:p>
          <w:p w14:paraId="0941582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(1)從東亞</w:t>
            </w:r>
            <w:proofErr w:type="gramStart"/>
            <w:r w:rsidRPr="000160D1">
              <w:rPr>
                <w:rFonts w:ascii="標楷體" w:eastAsia="標楷體" w:hAnsi="標楷體" w:cs="Times New Roman"/>
                <w:color w:val="000000"/>
                <w:sz w:val="20"/>
                <w:szCs w:val="20"/>
              </w:rPr>
              <w:t>─</w:t>
            </w:r>
            <w:proofErr w:type="gramEnd"/>
            <w:r w:rsidRPr="000160D1">
              <w:rPr>
                <w:rFonts w:ascii="標楷體" w:eastAsia="標楷體" w:hAnsi="標楷體" w:cs="Times New Roman"/>
                <w:color w:val="000000"/>
                <w:sz w:val="20"/>
                <w:szCs w:val="20"/>
              </w:rPr>
              <w:t>─-澳洲候鳥遷徙範圍圖，我們可以發現候鳥遷徙最北和最南分別是哪裡？(例：亞洲北部西伯利亞、阿拉斯加、澳洲、紐西蘭等。)</w:t>
            </w:r>
          </w:p>
          <w:p w14:paraId="2ADFFDB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(2)請描述臺灣在這個遷徙路線上的位置？(例：約位在路線的</w:t>
            </w:r>
            <w:proofErr w:type="gramStart"/>
            <w:r w:rsidRPr="000160D1">
              <w:rPr>
                <w:rFonts w:ascii="標楷體" w:eastAsia="標楷體" w:hAnsi="標楷體" w:cs="Times New Roman"/>
                <w:color w:val="000000"/>
                <w:sz w:val="20"/>
                <w:szCs w:val="20"/>
              </w:rPr>
              <w:t>中間、</w:t>
            </w:r>
            <w:proofErr w:type="gramEnd"/>
            <w:r w:rsidRPr="000160D1">
              <w:rPr>
                <w:rFonts w:ascii="標楷體" w:eastAsia="標楷體" w:hAnsi="標楷體" w:cs="Times New Roman"/>
                <w:color w:val="000000"/>
                <w:sz w:val="20"/>
                <w:szCs w:val="20"/>
              </w:rPr>
              <w:t>在遷徙範圍的中間地帶等。)</w:t>
            </w:r>
          </w:p>
          <w:p w14:paraId="6E14AF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(3)從圖中可以推測候鳥遷徙的方向為何，大概是甚麼季節？(例：冬季的時候可能從北邊往南飛，夏季的時候可能從南邊往北飛。)</w:t>
            </w:r>
          </w:p>
          <w:p w14:paraId="2AAE8A5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3.學習任務：查找一種在臺灣可見到的候鳥。</w:t>
            </w:r>
          </w:p>
          <w:p w14:paraId="04FD104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(1)小組查找一種候鳥，記錄其名稱、來臺灣的季節、遷徙的路線與原棲息地？(例：黑面琵鷺、冬季候鳥、由亞洲北部往南遷徙。)</w:t>
            </w:r>
          </w:p>
          <w:p w14:paraId="7B665F3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(2)各組將資訊記錄在地圖上(教師可將課本P90的地圖影印放大給各組使用，或是指導學生使用google簡報，</w:t>
            </w:r>
            <w:proofErr w:type="gramStart"/>
            <w:r w:rsidRPr="000160D1">
              <w:rPr>
                <w:rFonts w:ascii="標楷體" w:eastAsia="標楷體" w:hAnsi="標楷體" w:cs="Times New Roman"/>
                <w:color w:val="000000"/>
                <w:sz w:val="20"/>
                <w:szCs w:val="20"/>
              </w:rPr>
              <w:t>線上共</w:t>
            </w:r>
            <w:proofErr w:type="gramEnd"/>
            <w:r w:rsidRPr="000160D1">
              <w:rPr>
                <w:rFonts w:ascii="標楷體" w:eastAsia="標楷體" w:hAnsi="標楷體" w:cs="Times New Roman"/>
                <w:color w:val="000000"/>
                <w:sz w:val="20"/>
                <w:szCs w:val="20"/>
              </w:rPr>
              <w:t>作。)</w:t>
            </w:r>
          </w:p>
          <w:p w14:paraId="2160932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4.繪本閱讀並進行摘要：</w:t>
            </w:r>
          </w:p>
          <w:p w14:paraId="10F94F7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(1)教師播放「小水鴨兩個家」</w:t>
            </w:r>
            <w:proofErr w:type="gramStart"/>
            <w:r w:rsidRPr="000160D1">
              <w:rPr>
                <w:rFonts w:ascii="標楷體" w:eastAsia="標楷體" w:hAnsi="標楷體" w:cs="Times New Roman"/>
                <w:color w:val="000000"/>
                <w:sz w:val="20"/>
                <w:szCs w:val="20"/>
              </w:rPr>
              <w:t>繪本影音</w:t>
            </w:r>
            <w:proofErr w:type="gramEnd"/>
            <w:r w:rsidRPr="000160D1">
              <w:rPr>
                <w:rFonts w:ascii="標楷體" w:eastAsia="標楷體" w:hAnsi="標楷體" w:cs="Times New Roman"/>
                <w:color w:val="000000"/>
                <w:sz w:val="20"/>
                <w:szCs w:val="20"/>
              </w:rPr>
              <w:t>動畫https://www.youtube.com/watch？v=BgVtLS1o75k</w:t>
            </w:r>
          </w:p>
          <w:p w14:paraId="4769CF4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(2)觀賞後給各組一本繪本，請學生想一想從小水鴨的遷徙過程中，可以發現臺灣地理位置的哪些重要性？(例：在候鳥遷徙路線上、有豐富自然資源等。)</w:t>
            </w:r>
          </w:p>
          <w:p w14:paraId="4141FB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(3)透過候鳥的故事，想一想除了候鳥外，還有誰會遷徙來臺灣？可能定居、可能暫時居留後離開？(請學生自由回答)</w:t>
            </w:r>
          </w:p>
          <w:p w14:paraId="1B5C873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5.習作配合：教師指導學生完成【第1課習作】第二大題。</w:t>
            </w:r>
          </w:p>
          <w:p w14:paraId="33720B5A" w14:textId="47BB78BB"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6.統整：受到地理位置的影響，臺灣在交通、自然資源方面都與世界產生連結。除了候鳥，從早期就陸續有不同的人來到臺灣。</w:t>
            </w:r>
          </w:p>
        </w:tc>
        <w:tc>
          <w:tcPr>
            <w:tcW w:w="811" w:type="pct"/>
            <w:tcBorders>
              <w:top w:val="single" w:sz="6" w:space="0" w:color="000000"/>
              <w:left w:val="single" w:sz="6" w:space="0" w:color="000000"/>
              <w:bottom w:val="single" w:sz="6" w:space="0" w:color="000000"/>
              <w:right w:val="single" w:sz="6" w:space="0" w:color="000000"/>
            </w:tcBorders>
          </w:tcPr>
          <w:p w14:paraId="4E8FF9F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口語評量：能合理說明候鳥遷徙和臺灣位置與自然資源的關係。</w:t>
            </w:r>
          </w:p>
          <w:p w14:paraId="0474CD8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實作評量：能合作完成候鳥介紹並在地圖標示遷徙路線。</w:t>
            </w:r>
          </w:p>
          <w:p w14:paraId="392A590F" w14:textId="0FFC626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19E3805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47BF56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1268745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海E6 了解我國是海洋國家，強化臺灣海洋主權意識。</w:t>
            </w:r>
          </w:p>
          <w:p w14:paraId="4C43A63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28A7545D" w14:textId="5A4B59F3"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國E2 發展具國際視野的本土文化認同。</w:t>
            </w:r>
          </w:p>
        </w:tc>
      </w:tr>
      <w:tr w:rsidR="000160D1" w:rsidRPr="004F4430" w14:paraId="2490FAEB" w14:textId="77777777" w:rsidTr="00195CD0">
        <w:trPr>
          <w:trHeight w:val="1827"/>
        </w:trPr>
        <w:tc>
          <w:tcPr>
            <w:tcW w:w="364" w:type="pct"/>
            <w:vAlign w:val="center"/>
          </w:tcPr>
          <w:p w14:paraId="0DC1A8CF"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3B59C9A3"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975CCE3" w14:textId="7E9943CF"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第2課臺灣的位置與大航海時代</w:t>
            </w:r>
          </w:p>
        </w:tc>
        <w:tc>
          <w:tcPr>
            <w:tcW w:w="708" w:type="pct"/>
            <w:tcBorders>
              <w:top w:val="single" w:sz="4" w:space="0" w:color="000000"/>
              <w:left w:val="single" w:sz="4" w:space="0" w:color="000000"/>
              <w:bottom w:val="single" w:sz="4" w:space="0" w:color="000000"/>
              <w:right w:val="single" w:sz="4" w:space="0" w:color="000000"/>
            </w:tcBorders>
          </w:tcPr>
          <w:p w14:paraId="17420971" w14:textId="0B8819E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426" w:type="pct"/>
            <w:gridSpan w:val="5"/>
            <w:tcBorders>
              <w:top w:val="single" w:sz="6" w:space="0" w:color="000000"/>
              <w:left w:val="single" w:sz="6" w:space="0" w:color="000000"/>
              <w:bottom w:val="single" w:sz="6" w:space="0" w:color="000000"/>
              <w:right w:val="single" w:sz="6" w:space="0" w:color="000000"/>
            </w:tcBorders>
          </w:tcPr>
          <w:p w14:paraId="28B87D8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48B4E65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第2課臺灣的位置與大航海時代</w:t>
            </w:r>
          </w:p>
          <w:p w14:paraId="5EF5247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【活動一】美麗的福爾摩沙</w:t>
            </w:r>
          </w:p>
          <w:p w14:paraId="7D85D8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1.引起動機：大航海時代-教師展示世界地圖或十六世紀大航海時代影片，說明歐洲人航行到亞洲的路線，運用地圖說明大西洋、印度洋與太平洋位置，並指出好望角、印度、印尼、臺灣、中國、日本等地點。</w:t>
            </w:r>
          </w:p>
          <w:p w14:paraId="12DEFBA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2.觀察與討論：教師引導學生閱讀與觀察課本第92～93頁的課文與圖片、圖說，並回答下列問題。</w:t>
            </w:r>
          </w:p>
          <w:p w14:paraId="0F69C2B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(1)十六世紀以來，歐洲人在尋求到達東方的新航路中，臺灣具有什麼重要性？</w:t>
            </w:r>
          </w:p>
          <w:p w14:paraId="67608A8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(2)想一想，當時的荷蘭與歐洲各國，為什麼需要亞洲的銀、瓷器、絲綢及香料？</w:t>
            </w:r>
          </w:p>
          <w:p w14:paraId="7DB01E6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(3)說說看，在大航海時代的航海家們，從歐洲千里迢迢航行到亞洲來，可能會面臨到哪些問題？</w:t>
            </w:r>
          </w:p>
          <w:p w14:paraId="688B7E2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(4)最早航行到亞洲的歐洲人，行經臺灣島時如何形容臺灣？</w:t>
            </w:r>
          </w:p>
          <w:p w14:paraId="4A73A0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(5)十七世紀，有哪些歐洲人陸續來到臺灣進行貿易與經營？</w:t>
            </w:r>
          </w:p>
          <w:p w14:paraId="50DFF09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3.閱讀與分享：教師引導學生閱讀課本93頁</w:t>
            </w:r>
            <w:proofErr w:type="gramStart"/>
            <w:r w:rsidRPr="000160D1">
              <w:rPr>
                <w:rFonts w:ascii="標楷體" w:eastAsia="標楷體" w:hAnsi="標楷體" w:cs="Times New Roman"/>
                <w:color w:val="000000"/>
                <w:sz w:val="20"/>
                <w:szCs w:val="20"/>
              </w:rPr>
              <w:t>顏</w:t>
            </w:r>
            <w:proofErr w:type="gramEnd"/>
            <w:r w:rsidRPr="000160D1">
              <w:rPr>
                <w:rFonts w:ascii="標楷體" w:eastAsia="標楷體" w:hAnsi="標楷體" w:cs="Times New Roman"/>
                <w:color w:val="000000"/>
                <w:sz w:val="20"/>
                <w:szCs w:val="20"/>
              </w:rPr>
              <w:t>鄭芝龍的故事，並依據事先蒐集的檔案資料進行小組閱讀與分享，各組再推派代表上臺發表。</w:t>
            </w:r>
          </w:p>
          <w:p w14:paraId="3A1C9D6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4.習作配合：教師指導學生完成【第2課習作】第一大題。</w:t>
            </w:r>
          </w:p>
          <w:p w14:paraId="76CF512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5.統整課文重點。</w:t>
            </w:r>
          </w:p>
          <w:p w14:paraId="0A68619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【活動二】海上來的紅毛人</w:t>
            </w:r>
          </w:p>
          <w:p w14:paraId="6174A86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536D93B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(1)在臺灣，有哪些地方可以看到荷蘭人留下的遺跡？</w:t>
            </w:r>
          </w:p>
          <w:p w14:paraId="2DC8CF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(2)在臺灣，有哪些地方可以看到西班牙人留下的遺跡？</w:t>
            </w:r>
          </w:p>
          <w:p w14:paraId="0BDDF8B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2.觀察與討論：教師引導學生閱讀與觀察課本第94～96頁課文與圖片，並回答下列問題。</w:t>
            </w:r>
          </w:p>
          <w:p w14:paraId="5D9B45B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(1)荷蘭人在臺灣經營的主要區域在哪裡？</w:t>
            </w:r>
          </w:p>
          <w:p w14:paraId="28CF6BE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(2)說說看，在荷蘭人經營臺灣的時候，哪些原因導致郭懷一事件的發生？</w:t>
            </w:r>
          </w:p>
          <w:p w14:paraId="386A791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(3)面對荷蘭人總</w:t>
            </w:r>
            <w:proofErr w:type="gramStart"/>
            <w:r w:rsidRPr="000160D1">
              <w:rPr>
                <w:rFonts w:ascii="標楷體" w:eastAsia="標楷體" w:hAnsi="標楷體" w:cs="Times New Roman"/>
                <w:color w:val="000000"/>
                <w:sz w:val="20"/>
                <w:szCs w:val="20"/>
              </w:rPr>
              <w:t>總</w:t>
            </w:r>
            <w:proofErr w:type="gramEnd"/>
            <w:r w:rsidRPr="000160D1">
              <w:rPr>
                <w:rFonts w:ascii="標楷體" w:eastAsia="標楷體" w:hAnsi="標楷體" w:cs="Times New Roman"/>
                <w:color w:val="000000"/>
                <w:sz w:val="20"/>
                <w:szCs w:val="20"/>
              </w:rPr>
              <w:t>的不平等對待，假如你是當時的原住民族與漢人，你會採取什麼方式來處理？</w:t>
            </w:r>
          </w:p>
          <w:p w14:paraId="67B560B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(4)西班牙人在臺灣經營的主要區域在哪裡？</w:t>
            </w:r>
          </w:p>
          <w:p w14:paraId="344B5C9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(5)西班牙人後來因為什麼原因離開臺灣？</w:t>
            </w:r>
          </w:p>
          <w:p w14:paraId="4A2CC59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(6)十七世紀荷蘭人與西班牙人陸續到臺灣建立貿易據點與經營，對臺灣產生什麼影響？</w:t>
            </w:r>
          </w:p>
          <w:p w14:paraId="32A5AB9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(7)淡水紅毛城這個名稱是怎麼來的？臺灣還有哪些與「紅毛」相關的事物及地名？</w:t>
            </w:r>
          </w:p>
          <w:p w14:paraId="5B70F9E2" w14:textId="18B4A95B"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3.統整課文重點。</w:t>
            </w:r>
          </w:p>
        </w:tc>
        <w:tc>
          <w:tcPr>
            <w:tcW w:w="811" w:type="pct"/>
            <w:tcBorders>
              <w:top w:val="single" w:sz="6" w:space="0" w:color="000000"/>
              <w:left w:val="single" w:sz="6" w:space="0" w:color="000000"/>
              <w:bottom w:val="single" w:sz="6" w:space="0" w:color="000000"/>
              <w:right w:val="single" w:sz="6" w:space="0" w:color="000000"/>
            </w:tcBorders>
          </w:tcPr>
          <w:p w14:paraId="3E6416C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口語評量：能討論與發表說明大航海時代，臺灣位置的重要性。</w:t>
            </w:r>
          </w:p>
          <w:p w14:paraId="20CAC67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實作評量：能依據地圖畫出大航海時代，歐洲人航行到亞洲的路線。</w:t>
            </w:r>
          </w:p>
          <w:p w14:paraId="182F3808" w14:textId="1E2C3B2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7FC18AE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3EFAE3F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3A07393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4229DFD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多E3 認識不同的文化概念，如族群、階級、性別、宗教等。</w:t>
            </w:r>
          </w:p>
          <w:p w14:paraId="5B7C5F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66855815" w14:textId="4D561397"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國E2 發展具國際視野的本土文化認同。</w:t>
            </w:r>
          </w:p>
        </w:tc>
      </w:tr>
      <w:tr w:rsidR="000160D1" w:rsidRPr="004F4430" w14:paraId="7549FE9A" w14:textId="77777777" w:rsidTr="00195CD0">
        <w:trPr>
          <w:trHeight w:val="1526"/>
        </w:trPr>
        <w:tc>
          <w:tcPr>
            <w:tcW w:w="364" w:type="pct"/>
            <w:vAlign w:val="center"/>
          </w:tcPr>
          <w:p w14:paraId="68F6C250"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2BA90803"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D897910" w14:textId="0EA5225A"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第2課臺灣的位置與大航海時代</w:t>
            </w:r>
          </w:p>
        </w:tc>
        <w:tc>
          <w:tcPr>
            <w:tcW w:w="708" w:type="pct"/>
            <w:tcBorders>
              <w:top w:val="single" w:sz="4" w:space="0" w:color="000000"/>
              <w:left w:val="single" w:sz="4" w:space="0" w:color="000000"/>
              <w:bottom w:val="single" w:sz="4" w:space="0" w:color="000000"/>
              <w:right w:val="single" w:sz="4" w:space="0" w:color="000000"/>
            </w:tcBorders>
          </w:tcPr>
          <w:p w14:paraId="7DF63A45" w14:textId="1CFA3CDC"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426" w:type="pct"/>
            <w:gridSpan w:val="5"/>
            <w:tcBorders>
              <w:top w:val="single" w:sz="6" w:space="0" w:color="000000"/>
              <w:left w:val="single" w:sz="6" w:space="0" w:color="000000"/>
              <w:bottom w:val="single" w:sz="6" w:space="0" w:color="000000"/>
              <w:right w:val="single" w:sz="6" w:space="0" w:color="000000"/>
            </w:tcBorders>
          </w:tcPr>
          <w:p w14:paraId="0672835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7226566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第2課臺灣的位置與大航海時代</w:t>
            </w:r>
          </w:p>
          <w:p w14:paraId="43CEBD6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【活動三】國姓爺與臺灣</w:t>
            </w:r>
          </w:p>
          <w:p w14:paraId="6D44498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6FC542E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(1)人物小檔案：教師請學生將蒐集到的資料檔案，整理成書面報告，張貼於教室供同學參考。</w:t>
            </w:r>
          </w:p>
          <w:p w14:paraId="7DA3FB1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(2)教師對學生說明，臺灣民間流傳關於鄭成功的傳說故事很多，有些是真實的，有些則是虛構的，這種現象反映出當時的人們對他的景仰。</w:t>
            </w:r>
          </w:p>
          <w:p w14:paraId="16E3BE1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2.觀察與討論：教師引導學生閱讀與觀察課本第97～99頁課文與圖片，並回答下列問題。</w:t>
            </w:r>
          </w:p>
          <w:p w14:paraId="39FFC55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(1)大航海時代，還有哪</w:t>
            </w:r>
            <w:proofErr w:type="gramStart"/>
            <w:r w:rsidRPr="000160D1">
              <w:rPr>
                <w:rFonts w:ascii="標楷體" w:eastAsia="標楷體" w:hAnsi="標楷體" w:cs="Times New Roman"/>
                <w:color w:val="000000"/>
                <w:sz w:val="20"/>
                <w:szCs w:val="20"/>
              </w:rPr>
              <w:t>個</w:t>
            </w:r>
            <w:proofErr w:type="gramEnd"/>
            <w:r w:rsidRPr="000160D1">
              <w:rPr>
                <w:rFonts w:ascii="標楷體" w:eastAsia="標楷體" w:hAnsi="標楷體" w:cs="Times New Roman"/>
                <w:color w:val="000000"/>
                <w:sz w:val="20"/>
                <w:szCs w:val="20"/>
              </w:rPr>
              <w:t>政權因為位置的關係選擇來到臺灣？(例：除了荷蘭人和西班牙人，鄭成功為了取得反清復明的基地，也來到了臺灣。)</w:t>
            </w:r>
          </w:p>
          <w:p w14:paraId="24420C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(2)說說看，鄭成功來到臺灣的原因是什麼？(例：與清帝國作戰失敗，為了取得反清復明的基地、維持海上商業貿易的據點，並解決軍隊糧食不足的問題。)</w:t>
            </w:r>
          </w:p>
          <w:p w14:paraId="14F85DB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(3)說說看，鄭成功驅逐荷蘭人的過程？(例：西元1661年登陸後先進攻普羅民遮城，獲得勝利後，接著再包圍熱蘭遮城。直到西元1662年，荷蘭軍隊開城投降。)</w:t>
            </w:r>
          </w:p>
          <w:p w14:paraId="172EE96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(4)你覺得為什麼鄭、荷雙方會訂定條約的第一條內容？(例：經過9個月的圍城，雙方便開始協商和談。從第一條內容可顯示出鄭成功對荷蘭人仁義的一面，雙方皆希望平和的完成政權轉移。)</w:t>
            </w:r>
          </w:p>
          <w:p w14:paraId="7DBBE9C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3.閱讀與分享：</w:t>
            </w:r>
          </w:p>
          <w:p w14:paraId="2D056D3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(1)教師引導學生閱讀課本99頁鄭成功的故事，並依據事先蒐集的檔案資料進行小組閱讀與分享，各組再推派代表上</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發表。</w:t>
            </w:r>
          </w:p>
          <w:p w14:paraId="443A8C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補充說明歷史呈現的內容形式通常可分為歷史事實與傳說故事兩種。歷史事實通常是個人生平事蹟，內容平鋪直述。而傳說故事，則會因為人們的穿鑿附會，常出現許多傳奇或神話的色彩，故事變得精彩萬分，引人入勝，但卻不是真實發生的事。</w:t>
            </w:r>
          </w:p>
          <w:p w14:paraId="153C31D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4.習作配合：教師指導學生完成【第2課習作】第二大題。</w:t>
            </w:r>
          </w:p>
          <w:p w14:paraId="414FE5B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w:t>
            </w:r>
          </w:p>
          <w:p w14:paraId="312D29B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(1)鄭成功因與清帝國作戰失敗，為了取得反清復明的基地、維持海上商業貿易的據點，以及解決軍隊糧食不足的問題，於是從福建率領軍隊渡海來</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攻打荷蘭人。</w:t>
            </w:r>
          </w:p>
          <w:p w14:paraId="6A2652A3" w14:textId="2CA6828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(2)西元1661年鄭成功首先進攻普羅民遮城，獲得勝利後，接著再圍攻熱蘭遮城。到了西元1662年，荷蘭軍隊終於投降。鄭成功在</w:t>
            </w:r>
            <w:proofErr w:type="gramStart"/>
            <w:r w:rsidRPr="000160D1">
              <w:rPr>
                <w:rFonts w:ascii="標楷體" w:eastAsia="標楷體" w:hAnsi="標楷體"/>
                <w:color w:val="000000"/>
                <w:sz w:val="20"/>
                <w:szCs w:val="20"/>
              </w:rPr>
              <w:t>赤</w:t>
            </w:r>
            <w:proofErr w:type="gramEnd"/>
            <w:r w:rsidRPr="000160D1">
              <w:rPr>
                <w:rFonts w:ascii="標楷體" w:eastAsia="標楷體" w:hAnsi="標楷體"/>
                <w:color w:val="000000"/>
                <w:sz w:val="20"/>
                <w:szCs w:val="20"/>
              </w:rPr>
              <w:t>崁(今臺南市中西區)設立承天府，成為第一個由漢人統治臺灣的政權。同年六月，鄭成功因病去世，由兒子鄭經繼位，進一步擴大經營臺灣。</w:t>
            </w:r>
          </w:p>
        </w:tc>
        <w:tc>
          <w:tcPr>
            <w:tcW w:w="811" w:type="pct"/>
            <w:tcBorders>
              <w:top w:val="single" w:sz="6" w:space="0" w:color="000000"/>
              <w:left w:val="single" w:sz="6" w:space="0" w:color="000000"/>
              <w:bottom w:val="single" w:sz="6" w:space="0" w:color="000000"/>
              <w:right w:val="single" w:sz="6" w:space="0" w:color="000000"/>
            </w:tcBorders>
          </w:tcPr>
          <w:p w14:paraId="669F92F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口語評量：能理解臺灣的位置與荷蘭人、西班牙人，選擇經營臺灣的關係。</w:t>
            </w:r>
          </w:p>
          <w:p w14:paraId="5B3D34DE" w14:textId="12D6D03A"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紙筆評量：能依據蒐集的資料，完成鄭成功生平事</w:t>
            </w:r>
            <w:r w:rsidRPr="000160D1">
              <w:rPr>
                <w:rFonts w:ascii="標楷體" w:eastAsia="標楷體" w:hAnsi="標楷體"/>
                <w:color w:val="000000"/>
                <w:sz w:val="20"/>
                <w:szCs w:val="20"/>
              </w:rPr>
              <w:lastRenderedPageBreak/>
              <w:t>蹟介紹或傳說故事小檔案。</w:t>
            </w:r>
          </w:p>
        </w:tc>
        <w:tc>
          <w:tcPr>
            <w:tcW w:w="1028" w:type="pct"/>
            <w:tcBorders>
              <w:top w:val="single" w:sz="6" w:space="0" w:color="000000"/>
              <w:left w:val="single" w:sz="6" w:space="0" w:color="000000"/>
              <w:bottom w:val="single" w:sz="6" w:space="0" w:color="000000"/>
              <w:right w:val="single" w:sz="6" w:space="0" w:color="000000"/>
            </w:tcBorders>
          </w:tcPr>
          <w:p w14:paraId="2FB67F0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【海洋教育】</w:t>
            </w:r>
          </w:p>
          <w:p w14:paraId="0733970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61364B9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7B000FA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多E3 認識不同的文化概念，如族群、階級、性別、宗教等。</w:t>
            </w:r>
          </w:p>
          <w:p w14:paraId="4C65E51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【國際教育】</w:t>
            </w:r>
          </w:p>
          <w:p w14:paraId="562219F0" w14:textId="7C1298C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lastRenderedPageBreak/>
              <w:t>國E2 發展具國際視野的本土文化認同。</w:t>
            </w:r>
          </w:p>
        </w:tc>
      </w:tr>
      <w:tr w:rsidR="000160D1" w:rsidRPr="004F4430" w14:paraId="29D0C1DF" w14:textId="77777777" w:rsidTr="00195CD0">
        <w:trPr>
          <w:trHeight w:val="1535"/>
        </w:trPr>
        <w:tc>
          <w:tcPr>
            <w:tcW w:w="364" w:type="pct"/>
            <w:vAlign w:val="center"/>
          </w:tcPr>
          <w:p w14:paraId="32B941CC"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4E4CFB0C"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081DFFA9" w14:textId="7A47C802"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第3課大航海時代對臺灣的改變</w:t>
            </w:r>
          </w:p>
        </w:tc>
        <w:tc>
          <w:tcPr>
            <w:tcW w:w="749" w:type="pct"/>
            <w:gridSpan w:val="2"/>
            <w:tcBorders>
              <w:top w:val="single" w:sz="4" w:space="0" w:color="000000"/>
              <w:left w:val="single" w:sz="4" w:space="0" w:color="000000"/>
              <w:bottom w:val="single" w:sz="4" w:space="0" w:color="000000"/>
              <w:right w:val="single" w:sz="4" w:space="0" w:color="000000"/>
            </w:tcBorders>
          </w:tcPr>
          <w:p w14:paraId="2045CC5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社-E-A3@探究人類生活相關議題，規劃學習計畫，並在執行過程中，因應情境變化，持續調整與創新。</w:t>
            </w:r>
          </w:p>
          <w:p w14:paraId="01E5B3FD" w14:textId="30BBD9A7"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85" w:type="pct"/>
            <w:gridSpan w:val="4"/>
            <w:tcBorders>
              <w:top w:val="single" w:sz="6" w:space="0" w:color="000000"/>
              <w:left w:val="single" w:sz="6" w:space="0" w:color="000000"/>
              <w:bottom w:val="single" w:sz="6" w:space="0" w:color="000000"/>
              <w:right w:val="single" w:sz="6" w:space="0" w:color="000000"/>
            </w:tcBorders>
          </w:tcPr>
          <w:p w14:paraId="6E626A1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08CDDC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第3課大航海時代對臺灣的改變</w:t>
            </w:r>
          </w:p>
          <w:p w14:paraId="47250B0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【活動一】大航海時代歐洲人對臺灣的影響</w:t>
            </w:r>
          </w:p>
          <w:p w14:paraId="7324454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w:t>
            </w:r>
          </w:p>
          <w:p w14:paraId="5181E6A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(1)教師請學生聆聽教育部臺灣閩南語</w:t>
            </w:r>
            <w:proofErr w:type="gramStart"/>
            <w:r w:rsidRPr="000160D1">
              <w:rPr>
                <w:rFonts w:ascii="標楷體" w:eastAsia="標楷體" w:hAnsi="標楷體" w:cs="Times New Roman"/>
                <w:color w:val="000000"/>
                <w:sz w:val="20"/>
                <w:szCs w:val="20"/>
              </w:rPr>
              <w:t>常用詞</w:t>
            </w:r>
            <w:proofErr w:type="gramEnd"/>
            <w:r w:rsidRPr="000160D1">
              <w:rPr>
                <w:rFonts w:ascii="標楷體" w:eastAsia="標楷體" w:hAnsi="標楷體" w:cs="Times New Roman"/>
                <w:color w:val="000000"/>
                <w:sz w:val="20"/>
                <w:szCs w:val="20"/>
              </w:rPr>
              <w:t>辭典關於「豌豆」的發音？和哪一個國家的發音相似？</w:t>
            </w:r>
          </w:p>
          <w:p w14:paraId="7F7A108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(2)教師準備多張黃牛、豌豆照片或實體豌豆、番茄，詢問學生是否知道這些動物或植物的名稱，何時傳入臺灣?</w:t>
            </w:r>
          </w:p>
          <w:p w14:paraId="08D9A51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2.閱讀與討論：</w:t>
            </w:r>
          </w:p>
          <w:p w14:paraId="209E980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(1)請學生快速閱讀課文第100～107頁，找出臺灣在大航海時代來到臺灣有哪些不同的族群。</w:t>
            </w:r>
          </w:p>
          <w:p w14:paraId="7F3C15D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(2)若以不同國家或族群的統治作為分類，進行這些不同的族群的在</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政策與活動情形對臺灣的影響分析，以心智圖進行課文摘要整理。</w:t>
            </w:r>
          </w:p>
          <w:p w14:paraId="3F1FDC1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3.閱讀與討論：教師引導學生閱讀與觀察課本第100～101頁的</w:t>
            </w:r>
            <w:proofErr w:type="gramStart"/>
            <w:r w:rsidRPr="000160D1">
              <w:rPr>
                <w:rFonts w:ascii="標楷體" w:eastAsia="標楷體" w:hAnsi="標楷體" w:cs="Times New Roman"/>
                <w:color w:val="000000"/>
                <w:sz w:val="20"/>
                <w:szCs w:val="20"/>
              </w:rPr>
              <w:t>的</w:t>
            </w:r>
            <w:proofErr w:type="gramEnd"/>
            <w:r w:rsidRPr="000160D1">
              <w:rPr>
                <w:rFonts w:ascii="標楷體" w:eastAsia="標楷體" w:hAnsi="標楷體" w:cs="Times New Roman"/>
                <w:color w:val="000000"/>
                <w:sz w:val="20"/>
                <w:szCs w:val="20"/>
              </w:rPr>
              <w:t>課文</w:t>
            </w:r>
            <w:proofErr w:type="gramStart"/>
            <w:r w:rsidRPr="000160D1">
              <w:rPr>
                <w:rFonts w:ascii="標楷體" w:eastAsia="標楷體" w:hAnsi="標楷體" w:cs="Times New Roman"/>
                <w:color w:val="000000"/>
                <w:sz w:val="20"/>
                <w:szCs w:val="20"/>
              </w:rPr>
              <w:t>與圖</w:t>
            </w:r>
            <w:proofErr w:type="gramEnd"/>
            <w:r w:rsidRPr="000160D1">
              <w:rPr>
                <w:rFonts w:ascii="標楷體" w:eastAsia="標楷體" w:hAnsi="標楷體" w:cs="Times New Roman"/>
                <w:color w:val="000000"/>
                <w:sz w:val="20"/>
                <w:szCs w:val="20"/>
              </w:rPr>
              <w:t>照，並回答下列問題。</w:t>
            </w:r>
          </w:p>
          <w:p w14:paraId="444BFEC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(1)荷蘭人來到臺灣後，相傳引進那些新的物種?</w:t>
            </w:r>
          </w:p>
          <w:p w14:paraId="3279112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(2)荷蘭人為什麼要引進這些新的物種，對臺灣有何影響?</w:t>
            </w:r>
          </w:p>
          <w:p w14:paraId="6992B86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(3)荷蘭人為什麼要將鹿皮外銷到日本?</w:t>
            </w:r>
          </w:p>
          <w:p w14:paraId="3CB89DE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(4)除了外銷鹿皮外，還有哪項產物，也從臺灣外銷到其他地方?</w:t>
            </w:r>
          </w:p>
          <w:p w14:paraId="118EB55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(5)荷蘭人引進物種、賣出大量鹿皮，對臺灣有什麼影響？</w:t>
            </w:r>
          </w:p>
          <w:p w14:paraId="2AD0495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4.閱讀與討論：教師引導學生閱讀與觀察課本第101頁的課文</w:t>
            </w:r>
            <w:proofErr w:type="gramStart"/>
            <w:r w:rsidRPr="000160D1">
              <w:rPr>
                <w:rFonts w:ascii="標楷體" w:eastAsia="標楷體" w:hAnsi="標楷體" w:cs="Times New Roman"/>
                <w:color w:val="000000"/>
                <w:sz w:val="20"/>
                <w:szCs w:val="20"/>
              </w:rPr>
              <w:t>與圖照及</w:t>
            </w:r>
            <w:proofErr w:type="gramEnd"/>
            <w:r w:rsidRPr="000160D1">
              <w:rPr>
                <w:rFonts w:ascii="標楷體" w:eastAsia="標楷體" w:hAnsi="標楷體" w:cs="Times New Roman"/>
                <w:color w:val="000000"/>
                <w:sz w:val="20"/>
                <w:szCs w:val="20"/>
              </w:rPr>
              <w:t>圖說，並回答下列問題。</w:t>
            </w:r>
          </w:p>
          <w:p w14:paraId="139B3E7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(1)荷蘭人來到臺灣後，為了傳教，做了哪些事情呢?</w:t>
            </w:r>
          </w:p>
          <w:p w14:paraId="45B73DB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(2)觀察所使用文字的兩張照片有何異同?</w:t>
            </w:r>
          </w:p>
          <w:p w14:paraId="21C8101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(3)用荷蘭人所教授的羅馬字母拼寫文字使用的</w:t>
            </w:r>
            <w:proofErr w:type="gramStart"/>
            <w:r w:rsidRPr="000160D1">
              <w:rPr>
                <w:rFonts w:ascii="標楷體" w:eastAsia="標楷體" w:hAnsi="標楷體" w:cs="Times New Roman"/>
                <w:color w:val="000000"/>
                <w:sz w:val="20"/>
                <w:szCs w:val="20"/>
              </w:rPr>
              <w:t>時間維何</w:t>
            </w:r>
            <w:proofErr w:type="gramEnd"/>
            <w:r w:rsidRPr="000160D1">
              <w:rPr>
                <w:rFonts w:ascii="標楷體" w:eastAsia="標楷體" w:hAnsi="標楷體" w:cs="Times New Roman"/>
                <w:color w:val="000000"/>
                <w:sz w:val="20"/>
                <w:szCs w:val="20"/>
              </w:rPr>
              <w:t>?</w:t>
            </w:r>
          </w:p>
          <w:p w14:paraId="131F18E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5.影片觀賞與閱讀討論：教師播放影片並引導學生閱讀與觀察課本第102課文</w:t>
            </w:r>
            <w:proofErr w:type="gramStart"/>
            <w:r w:rsidRPr="000160D1">
              <w:rPr>
                <w:rFonts w:ascii="標楷體" w:eastAsia="標楷體" w:hAnsi="標楷體" w:cs="Times New Roman"/>
                <w:color w:val="000000"/>
                <w:sz w:val="20"/>
                <w:szCs w:val="20"/>
              </w:rPr>
              <w:t>與圖照及</w:t>
            </w:r>
            <w:proofErr w:type="gramEnd"/>
            <w:r w:rsidRPr="000160D1">
              <w:rPr>
                <w:rFonts w:ascii="標楷體" w:eastAsia="標楷體" w:hAnsi="標楷體" w:cs="Times New Roman"/>
                <w:color w:val="000000"/>
                <w:sz w:val="20"/>
                <w:szCs w:val="20"/>
              </w:rPr>
              <w:t>圖說，並回答下列問題。</w:t>
            </w:r>
          </w:p>
          <w:p w14:paraId="2B0C279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(1)觀賞影片以增進對17世紀西班牙人在臺灣北部建設的了解。</w:t>
            </w:r>
          </w:p>
          <w:p w14:paraId="0C58CB5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(2)西班牙人在臺灣北部對推動哪些措施，有什麼影響，並對臺灣產生哪些改變？</w:t>
            </w:r>
          </w:p>
          <w:p w14:paraId="457D948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(3)今日臺灣東北角「三貂角」地名與西班牙有何關聯?</w:t>
            </w:r>
          </w:p>
          <w:p w14:paraId="7DB7192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6.閱讀與討論：教師引導學生閱讀與觀察課本第103頁的社會報報，並回答問題。</w:t>
            </w:r>
          </w:p>
          <w:p w14:paraId="744C52B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7.荷西對</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影響因素寫一寫：教師指導學生利用心智圖學習策略，比較荷蘭人與西班牙人來</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建設與對臺的影響與改變。</w:t>
            </w:r>
          </w:p>
          <w:p w14:paraId="2F0E323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8.習作配合：教師指導學生完成第35頁【第3課大航海時代臺灣的改變】第一大題。</w:t>
            </w:r>
          </w:p>
          <w:p w14:paraId="6436B039" w14:textId="4EA83114"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9.統整：經歷荷蘭人與西班牙人的統治，他們來</w:t>
            </w:r>
            <w:proofErr w:type="gramStart"/>
            <w:r w:rsidRPr="000160D1">
              <w:rPr>
                <w:rFonts w:ascii="標楷體" w:eastAsia="標楷體" w:hAnsi="標楷體"/>
                <w:color w:val="000000"/>
                <w:sz w:val="20"/>
                <w:szCs w:val="20"/>
              </w:rPr>
              <w:t>臺</w:t>
            </w:r>
            <w:proofErr w:type="gramEnd"/>
            <w:r w:rsidRPr="000160D1">
              <w:rPr>
                <w:rFonts w:ascii="標楷體" w:eastAsia="標楷體" w:hAnsi="標楷體"/>
                <w:color w:val="000000"/>
                <w:sz w:val="20"/>
                <w:szCs w:val="20"/>
              </w:rPr>
              <w:t>除了貿易、建立城堡，也帶來了西方的文化與宗教信仰，對臺灣帶來了多元文化，讓臺灣與當時的歐洲國家產生連結，也讓臺灣站上了世界舞臺。</w:t>
            </w:r>
          </w:p>
        </w:tc>
        <w:tc>
          <w:tcPr>
            <w:tcW w:w="811" w:type="pct"/>
            <w:tcBorders>
              <w:top w:val="single" w:sz="6" w:space="0" w:color="000000"/>
              <w:left w:val="single" w:sz="6" w:space="0" w:color="000000"/>
              <w:bottom w:val="single" w:sz="6" w:space="0" w:color="000000"/>
              <w:right w:val="single" w:sz="6" w:space="0" w:color="000000"/>
            </w:tcBorders>
          </w:tcPr>
          <w:p w14:paraId="4ACDA2B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口語評量：於課堂進行後能說出荷蘭人、西班牙人及鄭氏政權為臺灣所帶來的改變。</w:t>
            </w:r>
          </w:p>
          <w:p w14:paraId="21136735" w14:textId="4DE932A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1D18C8F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5AE2E38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4D3FA18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1D24E96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多E3 認識不同的文化概念，如族群、階級、性別、宗教等。</w:t>
            </w:r>
          </w:p>
          <w:p w14:paraId="2C1AC5B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006B2756" w14:textId="1A20119E"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資E9 利用資訊科技分享學習資源與心得。</w:t>
            </w:r>
          </w:p>
        </w:tc>
      </w:tr>
      <w:tr w:rsidR="000160D1" w:rsidRPr="004F4430" w14:paraId="0A98BD2C" w14:textId="77777777" w:rsidTr="00195CD0">
        <w:trPr>
          <w:trHeight w:val="1272"/>
        </w:trPr>
        <w:tc>
          <w:tcPr>
            <w:tcW w:w="364" w:type="pct"/>
            <w:vAlign w:val="center"/>
          </w:tcPr>
          <w:p w14:paraId="48AA4142"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3CF7F531"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46965DA0" w14:textId="0F863DF5"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第3課大航海時代對臺灣的改變</w:t>
            </w:r>
          </w:p>
        </w:tc>
        <w:tc>
          <w:tcPr>
            <w:tcW w:w="749" w:type="pct"/>
            <w:gridSpan w:val="2"/>
            <w:tcBorders>
              <w:top w:val="single" w:sz="4" w:space="0" w:color="000000"/>
              <w:left w:val="single" w:sz="4" w:space="0" w:color="000000"/>
              <w:bottom w:val="single" w:sz="4" w:space="0" w:color="000000"/>
              <w:right w:val="single" w:sz="4" w:space="0" w:color="000000"/>
            </w:tcBorders>
          </w:tcPr>
          <w:p w14:paraId="2179D922"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社-E-A3@探究人類生活相關議題，規劃學習計畫，並在執行過程中，因應情境變化，持續調整與創新。</w:t>
            </w:r>
          </w:p>
          <w:p w14:paraId="1192A0CA" w14:textId="5A8BA76B"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0160D1">
              <w:rPr>
                <w:rFonts w:ascii="標楷體" w:eastAsia="標楷體" w:hAnsi="標楷體"/>
                <w:color w:val="000000"/>
                <w:sz w:val="20"/>
                <w:szCs w:val="20"/>
              </w:rPr>
              <w:t>相互間的理解</w:t>
            </w:r>
            <w:proofErr w:type="gramEnd"/>
            <w:r w:rsidRPr="000160D1">
              <w:rPr>
                <w:rFonts w:ascii="標楷體" w:eastAsia="標楷體" w:hAnsi="標楷體"/>
                <w:color w:val="000000"/>
                <w:sz w:val="20"/>
                <w:szCs w:val="20"/>
              </w:rPr>
              <w:t>。</w:t>
            </w:r>
          </w:p>
        </w:tc>
        <w:tc>
          <w:tcPr>
            <w:tcW w:w="1385" w:type="pct"/>
            <w:gridSpan w:val="4"/>
            <w:tcBorders>
              <w:top w:val="single" w:sz="6" w:space="0" w:color="000000"/>
              <w:left w:val="single" w:sz="6" w:space="0" w:color="000000"/>
              <w:bottom w:val="single" w:sz="6" w:space="0" w:color="000000"/>
              <w:right w:val="single" w:sz="6" w:space="0" w:color="000000"/>
            </w:tcBorders>
          </w:tcPr>
          <w:p w14:paraId="0D92BDB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第四單元世界發現臺灣</w:t>
            </w:r>
          </w:p>
          <w:p w14:paraId="5184919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第3課大航海時代對臺灣的改變</w:t>
            </w:r>
          </w:p>
          <w:p w14:paraId="65D1F03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【活動二】鄭氏政權政策對臺灣的影響</w:t>
            </w:r>
          </w:p>
          <w:p w14:paraId="41FA890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1.引起動機：教師播放影片康軒第三</w:t>
            </w:r>
            <w:proofErr w:type="gramStart"/>
            <w:r w:rsidRPr="000160D1">
              <w:rPr>
                <w:rFonts w:ascii="標楷體" w:eastAsia="標楷體" w:hAnsi="標楷體" w:cs="Times New Roman"/>
                <w:color w:val="000000"/>
                <w:sz w:val="20"/>
                <w:szCs w:val="20"/>
              </w:rPr>
              <w:t>冊</w:t>
            </w:r>
            <w:proofErr w:type="gramEnd"/>
            <w:r w:rsidRPr="000160D1">
              <w:rPr>
                <w:rFonts w:ascii="標楷體" w:eastAsia="標楷體" w:hAnsi="標楷體" w:cs="Times New Roman"/>
                <w:color w:val="000000"/>
                <w:sz w:val="20"/>
                <w:szCs w:val="20"/>
              </w:rPr>
              <w:t>家鄉的地名之屯墾與地名的影片，發現臺灣南部有許多營、鎮的地名都是與鄭氏政權屯墾政策相關。</w:t>
            </w:r>
          </w:p>
          <w:p w14:paraId="43680A8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2.地名追追追：教師引導學生閱讀與觀察課本第105頁課文與圖片，並回答問題。</w:t>
            </w:r>
          </w:p>
          <w:p w14:paraId="09693C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3.閱讀與討論：教師引導學生閱讀與觀察課本第104～105頁課文與圖片，並回答問題。</w:t>
            </w:r>
          </w:p>
          <w:p w14:paraId="2530C7F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4.動動腦：引導學生思考為什麼鄭氏軍隊從</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南附近開始進行農業開墾？</w:t>
            </w:r>
          </w:p>
          <w:p w14:paraId="5B74060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5.閱讀與討論：教師引導學生閱讀與觀察課本第106～107頁課文與圖片，並回答問題。</w:t>
            </w:r>
          </w:p>
          <w:p w14:paraId="0D18165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6.鄭氏政權對</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影響因素與情形寫一寫：教師指導學生利用心智圖學習策略，比較鄭氏政權在</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政策與對臺的影響與改變。</w:t>
            </w:r>
          </w:p>
          <w:p w14:paraId="701D81E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7.習作配合：</w:t>
            </w:r>
          </w:p>
          <w:p w14:paraId="370DA8F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(1)觀看影片讓學生更了解陳永華的各項對</w:t>
            </w:r>
            <w:proofErr w:type="gramStart"/>
            <w:r w:rsidRPr="000160D1">
              <w:rPr>
                <w:rFonts w:ascii="標楷體" w:eastAsia="標楷體" w:hAnsi="標楷體" w:cs="Times New Roman"/>
                <w:color w:val="000000"/>
                <w:sz w:val="20"/>
                <w:szCs w:val="20"/>
              </w:rPr>
              <w:t>臺</w:t>
            </w:r>
            <w:proofErr w:type="gramEnd"/>
            <w:r w:rsidRPr="000160D1">
              <w:rPr>
                <w:rFonts w:ascii="標楷體" w:eastAsia="標楷體" w:hAnsi="標楷體" w:cs="Times New Roman"/>
                <w:color w:val="000000"/>
                <w:sz w:val="20"/>
                <w:szCs w:val="20"/>
              </w:rPr>
              <w:t>措施。</w:t>
            </w:r>
          </w:p>
          <w:p w14:paraId="221856D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(2)教師指導學生完成【第3課習作】第二大題。</w:t>
            </w:r>
          </w:p>
          <w:p w14:paraId="1AC9202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8.統整課文重點。</w:t>
            </w:r>
          </w:p>
          <w:p w14:paraId="30E40131"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【小小探究家】荷西城堡的秘密</w:t>
            </w:r>
          </w:p>
          <w:p w14:paraId="360E7A0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1.引起動機：教師播放影片，用3D環景與科學技術VR實景觀看基隆聖多明哥城與淡水紅毛城建城歷史緣由及過程。請學生多觀察與熱蘭遮城及淡水紅毛城相關的資訊片段。</w:t>
            </w:r>
          </w:p>
          <w:p w14:paraId="646C7ED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2.發現問題：教師引導學生閱讀課本第106～107頁圖片與圖說，並回答問題。</w:t>
            </w:r>
          </w:p>
          <w:p w14:paraId="3149DFB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3.蒐集資料：</w:t>
            </w:r>
          </w:p>
          <w:p w14:paraId="7A17FD0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(1)十七世紀時，荷蘭人、西班牙人分別來到臺灣，並興建了古城，這些古城之間有關聯嗎？教師引導學生進行分組，進行資料蒐集。</w:t>
            </w:r>
          </w:p>
          <w:p w14:paraId="0553641E"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(2)提醒學生，蒐集資料時，可以採用官方的資料或是歷史學者的研究，較有可靠性。</w:t>
            </w:r>
          </w:p>
          <w:p w14:paraId="6B34938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(3)為所查找的資料依下表作摘要筆記，所做摘要可以如</w:t>
            </w:r>
            <w:proofErr w:type="gramStart"/>
            <w:r w:rsidRPr="000160D1">
              <w:rPr>
                <w:rFonts w:ascii="標楷體" w:eastAsia="標楷體" w:hAnsi="標楷體" w:cs="Times New Roman"/>
                <w:color w:val="000000"/>
                <w:sz w:val="20"/>
                <w:szCs w:val="20"/>
              </w:rPr>
              <w:t>115頁摘寫</w:t>
            </w:r>
            <w:proofErr w:type="gramEnd"/>
            <w:r w:rsidRPr="000160D1">
              <w:rPr>
                <w:rFonts w:ascii="標楷體" w:eastAsia="標楷體" w:hAnsi="標楷體" w:cs="Times New Roman"/>
                <w:color w:val="000000"/>
                <w:sz w:val="20"/>
                <w:szCs w:val="20"/>
              </w:rPr>
              <w:t>短文。</w:t>
            </w:r>
          </w:p>
          <w:p w14:paraId="5B0DCBC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4.整理分析：</w:t>
            </w:r>
          </w:p>
          <w:p w14:paraId="3B4FBB2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(1)針對荷蘭人、西班牙人來到臺灣興建的城堡熱蘭遮城和聖多明哥城，各畫一個時序圖，了解這個名稱改變的原因及時間點，就可以進行相關內容的分析與比較。</w:t>
            </w:r>
          </w:p>
          <w:p w14:paraId="7CCBBEE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(2)自己為聖多明哥城，畫一個時序圖。</w:t>
            </w:r>
          </w:p>
          <w:p w14:paraId="2F6787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5.行動省思</w:t>
            </w:r>
          </w:p>
          <w:p w14:paraId="31D17BE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(1)透過時序圖的展示，讓荷西熱蘭遮城和聖多明哥城。古城演進的歷史，以及名稱改變的原因及時間點的資訊，更簡單明瞭。</w:t>
            </w:r>
          </w:p>
          <w:p w14:paraId="4C8AD16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(2)除了上述在時序圖，荷西建立城堡還可以推論出其他現象。</w:t>
            </w:r>
          </w:p>
          <w:p w14:paraId="0490A574"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(3)除了利用時序圖整理，概念很</w:t>
            </w:r>
            <w:proofErr w:type="gramStart"/>
            <w:r w:rsidRPr="000160D1">
              <w:rPr>
                <w:rFonts w:ascii="標楷體" w:eastAsia="標楷體" w:hAnsi="標楷體" w:cs="Times New Roman"/>
                <w:color w:val="000000"/>
                <w:sz w:val="20"/>
                <w:szCs w:val="20"/>
              </w:rPr>
              <w:t>清晰、</w:t>
            </w:r>
            <w:proofErr w:type="gramEnd"/>
            <w:r w:rsidRPr="000160D1">
              <w:rPr>
                <w:rFonts w:ascii="標楷體" w:eastAsia="標楷體" w:hAnsi="標楷體" w:cs="Times New Roman"/>
                <w:color w:val="000000"/>
                <w:sz w:val="20"/>
                <w:szCs w:val="20"/>
              </w:rPr>
              <w:t>有脈絡。也可以試著運用所學，將臺灣與世界產生連結的所有事件，整理出一張時序圖的整理資訊，應該也會很清楚。</w:t>
            </w:r>
          </w:p>
          <w:p w14:paraId="412F1ACF" w14:textId="3C2813BB"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6.統整課文重點。</w:t>
            </w:r>
          </w:p>
        </w:tc>
        <w:tc>
          <w:tcPr>
            <w:tcW w:w="811" w:type="pct"/>
            <w:tcBorders>
              <w:top w:val="single" w:sz="6" w:space="0" w:color="000000"/>
              <w:left w:val="single" w:sz="6" w:space="0" w:color="000000"/>
              <w:bottom w:val="single" w:sz="6" w:space="0" w:color="000000"/>
              <w:right w:val="single" w:sz="6" w:space="0" w:color="000000"/>
            </w:tcBorders>
          </w:tcPr>
          <w:p w14:paraId="0628C7C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口語評量：在閱讀課文後，能在小組討論中進行推論，並正確回答相關問題。</w:t>
            </w:r>
          </w:p>
          <w:p w14:paraId="6585A02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實作評量：能專心聆聽繪本內容，並回答問題。</w:t>
            </w:r>
          </w:p>
          <w:p w14:paraId="47243E3B" w14:textId="525E8143"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紙筆評量：能完成習作題目。</w:t>
            </w:r>
          </w:p>
        </w:tc>
        <w:tc>
          <w:tcPr>
            <w:tcW w:w="1028" w:type="pct"/>
            <w:tcBorders>
              <w:top w:val="single" w:sz="6" w:space="0" w:color="000000"/>
              <w:left w:val="single" w:sz="6" w:space="0" w:color="000000"/>
              <w:bottom w:val="single" w:sz="6" w:space="0" w:color="000000"/>
              <w:right w:val="single" w:sz="6" w:space="0" w:color="000000"/>
            </w:tcBorders>
          </w:tcPr>
          <w:p w14:paraId="0C6168B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【海洋教育】</w:t>
            </w:r>
          </w:p>
          <w:p w14:paraId="0FFAAFE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海E5 探討臺灣開拓史與海洋的關係。</w:t>
            </w:r>
          </w:p>
          <w:p w14:paraId="1F3B546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【多元文化教育】</w:t>
            </w:r>
          </w:p>
          <w:p w14:paraId="4222270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多E3 認識不同的文化概念，如族群、階級、性別、宗教等。</w:t>
            </w:r>
          </w:p>
          <w:p w14:paraId="333FD3B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54743EC4" w14:textId="32A9F8B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資E9 利用資訊科技分享學習資源與心得。</w:t>
            </w:r>
          </w:p>
        </w:tc>
      </w:tr>
      <w:tr w:rsidR="000160D1" w:rsidRPr="004F4430" w14:paraId="4F645B3B" w14:textId="77777777" w:rsidTr="00195CD0">
        <w:trPr>
          <w:trHeight w:val="1119"/>
        </w:trPr>
        <w:tc>
          <w:tcPr>
            <w:tcW w:w="364" w:type="pct"/>
            <w:vAlign w:val="center"/>
          </w:tcPr>
          <w:p w14:paraId="209DFDE7" w14:textId="77777777" w:rsidR="000160D1" w:rsidRPr="004F4430" w:rsidRDefault="000160D1" w:rsidP="000160D1">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35724BA3" w14:textId="77777777" w:rsidR="000160D1" w:rsidRPr="000160D1" w:rsidRDefault="000160D1" w:rsidP="000160D1">
            <w:pPr>
              <w:pStyle w:val="Web"/>
              <w:spacing w:before="0" w:beforeAutospacing="0" w:after="0" w:afterAutospacing="0"/>
              <w:jc w:val="center"/>
              <w:rPr>
                <w:rFonts w:ascii="標楷體" w:eastAsia="標楷體" w:hAnsi="標楷體"/>
                <w:sz w:val="20"/>
                <w:szCs w:val="20"/>
              </w:rPr>
            </w:pPr>
            <w:r w:rsidRPr="000160D1">
              <w:rPr>
                <w:rFonts w:ascii="標楷體" w:eastAsia="標楷體" w:hAnsi="標楷體" w:cs="Times New Roman"/>
                <w:color w:val="000000"/>
                <w:sz w:val="20"/>
                <w:szCs w:val="20"/>
              </w:rPr>
              <w:t>主題探究與實作單元</w:t>
            </w:r>
          </w:p>
          <w:p w14:paraId="6822543E" w14:textId="7CCC8D05" w:rsidR="000160D1" w:rsidRPr="000160D1" w:rsidRDefault="000160D1" w:rsidP="000160D1">
            <w:pPr>
              <w:jc w:val="center"/>
              <w:rPr>
                <w:rFonts w:ascii="標楷體" w:eastAsia="標楷體" w:hAnsi="標楷體"/>
                <w:sz w:val="20"/>
                <w:szCs w:val="20"/>
              </w:rPr>
            </w:pPr>
            <w:r w:rsidRPr="000160D1">
              <w:rPr>
                <w:rFonts w:ascii="標楷體" w:eastAsia="標楷體" w:hAnsi="標楷體"/>
                <w:color w:val="000000"/>
                <w:sz w:val="20"/>
                <w:szCs w:val="20"/>
              </w:rPr>
              <w:t>守護臺灣最美的風景</w:t>
            </w:r>
          </w:p>
        </w:tc>
        <w:tc>
          <w:tcPr>
            <w:tcW w:w="749" w:type="pct"/>
            <w:gridSpan w:val="2"/>
            <w:tcBorders>
              <w:top w:val="single" w:sz="4" w:space="0" w:color="000000"/>
              <w:left w:val="single" w:sz="4" w:space="0" w:color="000000"/>
              <w:bottom w:val="single" w:sz="4" w:space="0" w:color="000000"/>
              <w:right w:val="single" w:sz="4" w:space="0" w:color="000000"/>
            </w:tcBorders>
          </w:tcPr>
          <w:p w14:paraId="0806B9C0" w14:textId="2B689BC6"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社-E-A2@敏覺居住地方的社會、自然與人文環境變遷，關注生活問題及其影響，並思考解決方法。</w:t>
            </w:r>
          </w:p>
        </w:tc>
        <w:tc>
          <w:tcPr>
            <w:tcW w:w="1385" w:type="pct"/>
            <w:gridSpan w:val="4"/>
            <w:tcBorders>
              <w:top w:val="single" w:sz="6" w:space="0" w:color="000000"/>
              <w:left w:val="single" w:sz="6" w:space="0" w:color="000000"/>
              <w:bottom w:val="single" w:sz="6" w:space="0" w:color="000000"/>
              <w:right w:val="single" w:sz="6" w:space="0" w:color="000000"/>
            </w:tcBorders>
          </w:tcPr>
          <w:p w14:paraId="3CB2095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主題探究與實作單元</w:t>
            </w:r>
          </w:p>
          <w:p w14:paraId="151CF67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守護臺灣最美的風景</w:t>
            </w:r>
          </w:p>
          <w:p w14:paraId="1328255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【活動】自己心中「臺灣最美風景」的守護行動</w:t>
            </w:r>
          </w:p>
          <w:p w14:paraId="062D935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1.探究活動步驟</w:t>
            </w:r>
            <w:proofErr w:type="gramStart"/>
            <w:r w:rsidRPr="000160D1">
              <w:rPr>
                <w:rFonts w:ascii="標楷體" w:eastAsia="標楷體" w:hAnsi="標楷體" w:cs="Times New Roman"/>
                <w:color w:val="000000"/>
                <w:sz w:val="20"/>
                <w:szCs w:val="20"/>
              </w:rPr>
              <w:t>一</w:t>
            </w:r>
            <w:proofErr w:type="gramEnd"/>
            <w:r w:rsidRPr="000160D1">
              <w:rPr>
                <w:rFonts w:ascii="標楷體" w:eastAsia="標楷體" w:hAnsi="標楷體" w:cs="Times New Roman"/>
                <w:color w:val="000000"/>
                <w:sz w:val="20"/>
                <w:szCs w:val="20"/>
              </w:rPr>
              <w:t>：發現問題</w:t>
            </w:r>
          </w:p>
          <w:p w14:paraId="1D791E9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(1)教師依照課本122頁敘述，介紹「守護臺灣最美風景」發現問題的過程</w:t>
            </w:r>
          </w:p>
          <w:p w14:paraId="4A970EA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(2)教師請學生閱讀課本122～123頁的統計，指出自己的發現，並提出疑問。</w:t>
            </w:r>
          </w:p>
          <w:p w14:paraId="2019CBF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(3)教師鼓勵學生可以透過上網搜尋與訪問家人等方式，提出自己想要推薦的景點。</w:t>
            </w:r>
          </w:p>
          <w:p w14:paraId="18B1F45C"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(4)教師依照課本126頁敘述，鼓勵學生關心臺灣景點面臨的問題。</w:t>
            </w:r>
          </w:p>
          <w:p w14:paraId="7DF8210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2.探究活動步驟二：蒐集資料</w:t>
            </w:r>
          </w:p>
          <w:p w14:paraId="3318A8F8"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(1)教師依照課本126～127頁敘述，介紹太魯閣的自然與人文特色。</w:t>
            </w:r>
          </w:p>
          <w:p w14:paraId="5417033D"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(2)教師依照課本第128頁敘述，介紹太魯閣面臨的問題。</w:t>
            </w:r>
          </w:p>
          <w:p w14:paraId="11E4308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(3)教師鼓勵學生參考課本範例，搜集自己所推薦景點的相關資料，並填入第123頁的學習單中。</w:t>
            </w:r>
          </w:p>
          <w:p w14:paraId="7A25633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3.探究活動步驟</w:t>
            </w:r>
            <w:proofErr w:type="gramStart"/>
            <w:r w:rsidRPr="000160D1">
              <w:rPr>
                <w:rFonts w:ascii="標楷體" w:eastAsia="標楷體" w:hAnsi="標楷體" w:cs="Times New Roman"/>
                <w:color w:val="000000"/>
                <w:sz w:val="20"/>
                <w:szCs w:val="20"/>
              </w:rPr>
              <w:t>三</w:t>
            </w:r>
            <w:proofErr w:type="gramEnd"/>
            <w:r w:rsidRPr="000160D1">
              <w:rPr>
                <w:rFonts w:ascii="標楷體" w:eastAsia="標楷體" w:hAnsi="標楷體" w:cs="Times New Roman"/>
                <w:color w:val="000000"/>
                <w:sz w:val="20"/>
                <w:szCs w:val="20"/>
              </w:rPr>
              <w:t>：整理分析</w:t>
            </w:r>
          </w:p>
          <w:p w14:paraId="075BD7C0"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(1)教師依照課本第129頁敘述，介紹以表格方式整理太魯閣的各項特色，以及政府維護這個景點的做法。</w:t>
            </w:r>
          </w:p>
          <w:p w14:paraId="69709F03"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(2)教師引導學生參考課本128頁敘述，提出景點面臨問題的解決策略。</w:t>
            </w:r>
          </w:p>
          <w:p w14:paraId="2091341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(3)教師鼓勵學生參考課本範例，在第124頁的學習單中，進行自己所推薦景點的資料整理與分析。</w:t>
            </w:r>
          </w:p>
          <w:p w14:paraId="7D8950A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4.探究活動步驟四：行動省思</w:t>
            </w:r>
          </w:p>
          <w:p w14:paraId="17E88DE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(1)教師依照課本第130頁敘述，介紹以太魯閣面臨問題的解決策略，並討論自己所支持的策略，或是提出其他看法。</w:t>
            </w:r>
          </w:p>
          <w:p w14:paraId="4F99CD2F"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(2)教師鼓勵學生發表自己推薦景點所期待的未來模樣。</w:t>
            </w:r>
          </w:p>
          <w:p w14:paraId="5A61693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(3)教師鼓勵學生提出改進自己探究報告的做法。</w:t>
            </w:r>
          </w:p>
          <w:p w14:paraId="660EB826"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5.統整：</w:t>
            </w:r>
          </w:p>
          <w:p w14:paraId="5DBB8117"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(1)每個人認為「臺灣最美風景」有所不同，我們可以透過調查的方式，知道多數人喜愛的景點。</w:t>
            </w:r>
          </w:p>
          <w:p w14:paraId="7D542FC9"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(2)臺灣的景點有其自然特色與人文特色，吸引遊客到訪。</w:t>
            </w:r>
          </w:p>
          <w:p w14:paraId="21BA297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(3)維護臺灣美景需要政府與人民的共同努力，透過制定法律、推行改善方案、志工參與等方式，讓美景</w:t>
            </w:r>
            <w:proofErr w:type="gramStart"/>
            <w:r w:rsidRPr="000160D1">
              <w:rPr>
                <w:rFonts w:ascii="標楷體" w:eastAsia="標楷體" w:hAnsi="標楷體" w:cs="Times New Roman"/>
                <w:color w:val="000000"/>
                <w:sz w:val="20"/>
                <w:szCs w:val="20"/>
              </w:rPr>
              <w:t>永存永續</w:t>
            </w:r>
            <w:proofErr w:type="gramEnd"/>
            <w:r w:rsidRPr="000160D1">
              <w:rPr>
                <w:rFonts w:ascii="標楷體" w:eastAsia="標楷體" w:hAnsi="標楷體" w:cs="Times New Roman"/>
                <w:color w:val="000000"/>
                <w:sz w:val="20"/>
                <w:szCs w:val="20"/>
              </w:rPr>
              <w:t>。</w:t>
            </w:r>
          </w:p>
          <w:p w14:paraId="0510AB75" w14:textId="7DD535A8"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(4)個人可以選擇具體可行的合適方式，為維護臺灣美景貢獻自己的一分心力。</w:t>
            </w:r>
          </w:p>
        </w:tc>
        <w:tc>
          <w:tcPr>
            <w:tcW w:w="811" w:type="pct"/>
            <w:tcBorders>
              <w:top w:val="single" w:sz="6" w:space="0" w:color="000000"/>
              <w:left w:val="single" w:sz="6" w:space="0" w:color="000000"/>
              <w:bottom w:val="single" w:sz="6" w:space="0" w:color="000000"/>
              <w:right w:val="single" w:sz="6" w:space="0" w:color="000000"/>
            </w:tcBorders>
          </w:tcPr>
          <w:p w14:paraId="61B3EAEB"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lastRenderedPageBreak/>
              <w:t>口語評量：學生可以說明自己推薦「最美風景」的具體理由。</w:t>
            </w:r>
          </w:p>
          <w:p w14:paraId="6B8E5D86" w14:textId="4E483048"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實作評量：學生可以依據學習單，分析景點的各項特色，並提出問題解決方案。</w:t>
            </w:r>
          </w:p>
        </w:tc>
        <w:tc>
          <w:tcPr>
            <w:tcW w:w="1028" w:type="pct"/>
            <w:tcBorders>
              <w:top w:val="single" w:sz="6" w:space="0" w:color="000000"/>
              <w:left w:val="single" w:sz="6" w:space="0" w:color="000000"/>
              <w:bottom w:val="single" w:sz="6" w:space="0" w:color="000000"/>
              <w:right w:val="single" w:sz="6" w:space="0" w:color="000000"/>
            </w:tcBorders>
          </w:tcPr>
          <w:p w14:paraId="089CFDDA"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【資訊教育】</w:t>
            </w:r>
          </w:p>
          <w:p w14:paraId="09C35A5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資E9 利用資訊科技分享學習資源與心得。</w:t>
            </w:r>
          </w:p>
          <w:p w14:paraId="266D22F5" w14:textId="77777777" w:rsidR="000160D1" w:rsidRPr="000160D1" w:rsidRDefault="000160D1" w:rsidP="000160D1">
            <w:pPr>
              <w:pStyle w:val="Web"/>
              <w:spacing w:before="0" w:beforeAutospacing="0" w:after="0" w:afterAutospacing="0"/>
              <w:jc w:val="both"/>
              <w:rPr>
                <w:rFonts w:ascii="標楷體" w:eastAsia="標楷體" w:hAnsi="標楷體"/>
                <w:sz w:val="20"/>
                <w:szCs w:val="20"/>
              </w:rPr>
            </w:pPr>
            <w:r w:rsidRPr="000160D1">
              <w:rPr>
                <w:rFonts w:ascii="標楷體" w:eastAsia="標楷體" w:hAnsi="標楷體" w:cs="Times New Roman"/>
                <w:color w:val="000000"/>
                <w:sz w:val="20"/>
                <w:szCs w:val="20"/>
              </w:rPr>
              <w:t>【閱讀素養教育】</w:t>
            </w:r>
          </w:p>
          <w:p w14:paraId="4FA6DC75" w14:textId="43E2CDB2" w:rsidR="000160D1" w:rsidRPr="000160D1" w:rsidRDefault="000160D1" w:rsidP="000160D1">
            <w:pPr>
              <w:rPr>
                <w:rFonts w:ascii="標楷體" w:eastAsia="標楷體" w:hAnsi="標楷體" w:cs="新細明體"/>
                <w:sz w:val="20"/>
                <w:szCs w:val="20"/>
              </w:rPr>
            </w:pPr>
            <w:r w:rsidRPr="000160D1">
              <w:rPr>
                <w:rFonts w:ascii="標楷體" w:eastAsia="標楷體" w:hAnsi="標楷體"/>
                <w:color w:val="000000"/>
                <w:sz w:val="20"/>
                <w:szCs w:val="20"/>
              </w:rPr>
              <w:t>閱E5 發展檢索資訊、獲得資訊、整合資訊的數位閱讀能力。</w:t>
            </w:r>
          </w:p>
        </w:tc>
      </w:tr>
    </w:tbl>
    <w:p w14:paraId="47C6A26D" w14:textId="77777777" w:rsidR="00716BFE" w:rsidRPr="004F4430" w:rsidRDefault="00716BFE" w:rsidP="00716BFE">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Pr>
          <w:rFonts w:ascii="標楷體" w:eastAsia="標楷體" w:hAnsi="標楷體" w:hint="eastAsia"/>
          <w:b/>
          <w:sz w:val="30"/>
          <w:szCs w:val="30"/>
        </w:rPr>
        <w:t>竹山鎮社寮國民小學</w:t>
      </w:r>
      <w:r w:rsidRPr="000E6E1D">
        <w:rPr>
          <w:rFonts w:ascii="標楷體" w:eastAsia="標楷體" w:hAnsi="標楷體"/>
          <w:b/>
          <w:color w:val="FF0000"/>
          <w:sz w:val="30"/>
          <w:szCs w:val="30"/>
        </w:rPr>
        <w:t>112學年度</w:t>
      </w:r>
      <w:r w:rsidRPr="004F4430">
        <w:rPr>
          <w:rFonts w:ascii="標楷體" w:eastAsia="標楷體" w:hAnsi="標楷體" w:hint="eastAsia"/>
          <w:b/>
          <w:sz w:val="30"/>
          <w:szCs w:val="30"/>
        </w:rPr>
        <w:t>領域學習課程計畫</w:t>
      </w:r>
    </w:p>
    <w:p w14:paraId="2A521414" w14:textId="74110C84" w:rsidR="00716BFE" w:rsidRPr="004F4430" w:rsidRDefault="00716BFE" w:rsidP="00716BFE">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716BFE" w:rsidRPr="004F4430" w14:paraId="4D160E68" w14:textId="77777777" w:rsidTr="00DB3987">
        <w:trPr>
          <w:trHeight w:val="680"/>
        </w:trPr>
        <w:tc>
          <w:tcPr>
            <w:tcW w:w="1375" w:type="dxa"/>
            <w:vAlign w:val="center"/>
          </w:tcPr>
          <w:p w14:paraId="29D90CFF" w14:textId="77777777" w:rsidR="00716BFE" w:rsidRPr="004F4430" w:rsidRDefault="00716BFE" w:rsidP="00DB3987">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06D4624A" w14:textId="77777777" w:rsidR="00716BFE" w:rsidRPr="00031A5E" w:rsidRDefault="00716BFE" w:rsidP="00DB3987">
            <w:pPr>
              <w:rPr>
                <w:rFonts w:ascii="標楷體" w:eastAsia="標楷體" w:hAnsi="標楷體"/>
                <w:sz w:val="28"/>
                <w:shd w:val="pct15" w:color="auto" w:fill="FFFFFF"/>
              </w:rPr>
            </w:pPr>
            <w:r w:rsidRPr="000160D1">
              <w:rPr>
                <w:rFonts w:ascii="標楷體" w:eastAsia="標楷體" w:hAnsi="標楷體" w:hint="eastAsia"/>
                <w:sz w:val="28"/>
              </w:rPr>
              <w:t>社會</w:t>
            </w:r>
          </w:p>
        </w:tc>
        <w:tc>
          <w:tcPr>
            <w:tcW w:w="2126" w:type="dxa"/>
            <w:vAlign w:val="center"/>
          </w:tcPr>
          <w:p w14:paraId="1CCB6795" w14:textId="77777777" w:rsidR="00716BFE" w:rsidRPr="004F4430" w:rsidRDefault="00716BFE" w:rsidP="00DB3987">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42518988" w14:textId="77777777" w:rsidR="00716BFE" w:rsidRPr="004F4430" w:rsidRDefault="00716BFE" w:rsidP="00DB3987">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五</w:t>
            </w:r>
            <w:r w:rsidRPr="004F4430">
              <w:rPr>
                <w:rFonts w:ascii="標楷體" w:eastAsia="標楷體" w:hAnsi="標楷體" w:hint="eastAsia"/>
                <w:sz w:val="28"/>
              </w:rPr>
              <w:t>年級，共</w:t>
            </w:r>
            <w:r>
              <w:rPr>
                <w:rFonts w:ascii="標楷體" w:eastAsia="標楷體" w:hAnsi="標楷體" w:hint="eastAsia"/>
                <w:sz w:val="28"/>
              </w:rPr>
              <w:t>2</w:t>
            </w:r>
            <w:r w:rsidRPr="004F4430">
              <w:rPr>
                <w:rFonts w:ascii="標楷體" w:eastAsia="標楷體" w:hAnsi="標楷體" w:hint="eastAsia"/>
                <w:sz w:val="28"/>
              </w:rPr>
              <w:t>班</w:t>
            </w:r>
          </w:p>
        </w:tc>
      </w:tr>
      <w:tr w:rsidR="00716BFE" w:rsidRPr="004F4430" w14:paraId="003CB885" w14:textId="77777777" w:rsidTr="00DB3987">
        <w:trPr>
          <w:trHeight w:val="680"/>
        </w:trPr>
        <w:tc>
          <w:tcPr>
            <w:tcW w:w="1375" w:type="dxa"/>
            <w:vAlign w:val="center"/>
          </w:tcPr>
          <w:p w14:paraId="62338A1D" w14:textId="77777777" w:rsidR="00716BFE" w:rsidRPr="004F4430" w:rsidRDefault="00716BFE" w:rsidP="00DB3987">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6E466EAC" w14:textId="77777777" w:rsidR="00716BFE" w:rsidRPr="004F4430" w:rsidRDefault="00716BFE" w:rsidP="00DB3987">
            <w:pPr>
              <w:rPr>
                <w:rFonts w:ascii="標楷體" w:eastAsia="標楷體" w:hAnsi="標楷體"/>
                <w:sz w:val="28"/>
              </w:rPr>
            </w:pPr>
            <w:r>
              <w:rPr>
                <w:rFonts w:ascii="標楷體" w:eastAsia="標楷體" w:hAnsi="標楷體" w:hint="eastAsia"/>
                <w:sz w:val="28"/>
              </w:rPr>
              <w:t>田麗逸</w:t>
            </w:r>
          </w:p>
        </w:tc>
        <w:tc>
          <w:tcPr>
            <w:tcW w:w="2126" w:type="dxa"/>
            <w:vAlign w:val="center"/>
          </w:tcPr>
          <w:p w14:paraId="1F10AB28" w14:textId="77777777" w:rsidR="00716BFE" w:rsidRPr="004F4430" w:rsidRDefault="00716BFE" w:rsidP="00DB3987">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5D82DBF2" w14:textId="4E3B0A03" w:rsidR="00716BFE" w:rsidRPr="004F4430" w:rsidRDefault="00716BFE" w:rsidP="00DB3987">
            <w:pPr>
              <w:rPr>
                <w:rFonts w:ascii="標楷體" w:eastAsia="標楷體" w:hAnsi="標楷體"/>
                <w:sz w:val="28"/>
              </w:rPr>
            </w:pPr>
            <w:r w:rsidRPr="004F4430">
              <w:rPr>
                <w:rFonts w:ascii="標楷體" w:eastAsia="標楷體" w:hAnsi="標楷體" w:hint="eastAsia"/>
                <w:sz w:val="28"/>
              </w:rPr>
              <w:t xml:space="preserve"> 每週</w:t>
            </w:r>
            <w:r w:rsidRPr="00E93154">
              <w:rPr>
                <w:rFonts w:ascii="標楷體" w:eastAsia="標楷體" w:hAnsi="標楷體" w:hint="eastAsia"/>
                <w:sz w:val="28"/>
                <w:u w:val="single"/>
              </w:rPr>
              <w:t>3</w:t>
            </w:r>
            <w:r w:rsidRPr="004F4430">
              <w:rPr>
                <w:rFonts w:ascii="標楷體" w:eastAsia="標楷體" w:hAnsi="標楷體" w:hint="eastAsia"/>
                <w:sz w:val="28"/>
              </w:rPr>
              <w:t>節，</w:t>
            </w:r>
            <w:r w:rsidRPr="00E93154">
              <w:rPr>
                <w:rFonts w:ascii="標楷體" w:eastAsia="標楷體" w:hAnsi="標楷體" w:hint="eastAsia"/>
                <w:sz w:val="28"/>
                <w:u w:val="single"/>
              </w:rPr>
              <w:t>2</w:t>
            </w:r>
            <w:r>
              <w:rPr>
                <w:rFonts w:ascii="標楷體" w:eastAsia="標楷體" w:hAnsi="標楷體" w:hint="eastAsia"/>
                <w:sz w:val="28"/>
                <w:u w:val="single"/>
              </w:rPr>
              <w:t>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E93154">
              <w:rPr>
                <w:rFonts w:ascii="標楷體" w:eastAsia="標楷體" w:hAnsi="標楷體" w:hint="eastAsia"/>
                <w:sz w:val="28"/>
                <w:u w:val="single"/>
              </w:rPr>
              <w:t>6</w:t>
            </w:r>
            <w:r>
              <w:rPr>
                <w:rFonts w:ascii="標楷體" w:eastAsia="標楷體" w:hAnsi="標楷體" w:hint="eastAsia"/>
                <w:sz w:val="28"/>
                <w:u w:val="single"/>
              </w:rPr>
              <w:t>0</w:t>
            </w:r>
            <w:r w:rsidRPr="004F4430">
              <w:rPr>
                <w:rFonts w:ascii="標楷體" w:eastAsia="標楷體" w:hAnsi="標楷體" w:hint="eastAsia"/>
                <w:sz w:val="28"/>
              </w:rPr>
              <w:t>節</w:t>
            </w:r>
          </w:p>
        </w:tc>
      </w:tr>
    </w:tbl>
    <w:p w14:paraId="347F857B" w14:textId="77777777" w:rsidR="00716BFE" w:rsidRPr="004F4430" w:rsidRDefault="00716BFE" w:rsidP="00716BFE">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716BFE" w:rsidRPr="004F4430" w14:paraId="71BA5E2C" w14:textId="77777777" w:rsidTr="00DB3987">
        <w:trPr>
          <w:trHeight w:val="1648"/>
        </w:trPr>
        <w:tc>
          <w:tcPr>
            <w:tcW w:w="5000" w:type="pct"/>
            <w:gridSpan w:val="10"/>
          </w:tcPr>
          <w:p w14:paraId="70DB5DA9" w14:textId="77777777" w:rsidR="00716BFE" w:rsidRPr="00716BFE" w:rsidRDefault="00716BFE" w:rsidP="00716BFE">
            <w:pPr>
              <w:pStyle w:val="Web"/>
              <w:spacing w:before="0" w:beforeAutospacing="0" w:after="0" w:afterAutospacing="0"/>
              <w:rPr>
                <w:rFonts w:ascii="標楷體" w:eastAsia="標楷體" w:hAnsi="標楷體"/>
                <w:sz w:val="20"/>
                <w:szCs w:val="20"/>
              </w:rPr>
            </w:pPr>
            <w:bookmarkStart w:id="0" w:name="_GoBack" w:colFirst="1" w:colLast="2"/>
            <w:r w:rsidRPr="00716BFE">
              <w:rPr>
                <w:rFonts w:ascii="標楷體" w:eastAsia="標楷體" w:hAnsi="標楷體" w:cs="Times New Roman"/>
                <w:color w:val="000000"/>
                <w:sz w:val="20"/>
                <w:szCs w:val="20"/>
              </w:rPr>
              <w:t>課程目標:</w:t>
            </w:r>
          </w:p>
          <w:p w14:paraId="2AA51A33" w14:textId="77777777" w:rsidR="00716BFE" w:rsidRPr="00716BFE" w:rsidRDefault="00716BFE" w:rsidP="00716BFE">
            <w:pPr>
              <w:pStyle w:val="Web"/>
              <w:spacing w:before="0" w:beforeAutospacing="0" w:after="0" w:afterAutospacing="0"/>
              <w:rPr>
                <w:rFonts w:ascii="標楷體" w:eastAsia="標楷體" w:hAnsi="標楷體"/>
                <w:sz w:val="20"/>
                <w:szCs w:val="20"/>
              </w:rPr>
            </w:pPr>
            <w:r w:rsidRPr="00716BFE">
              <w:rPr>
                <w:rFonts w:ascii="標楷體" w:eastAsia="標楷體" w:hAnsi="標楷體" w:cs="Times New Roman"/>
                <w:color w:val="000000"/>
                <w:sz w:val="20"/>
                <w:szCs w:val="20"/>
              </w:rPr>
              <w:t>1.了解清代臺灣的漢人移民社會是如何建立及清末在沈葆楨和劉銘傳等人的努力下，使臺灣逐步現代化，引導學生珍惜先民開創的美好家園。</w:t>
            </w:r>
          </w:p>
          <w:p w14:paraId="1AEAEF78" w14:textId="77777777" w:rsidR="00716BFE" w:rsidRPr="00716BFE" w:rsidRDefault="00716BFE" w:rsidP="00716BFE">
            <w:pPr>
              <w:pStyle w:val="Web"/>
              <w:spacing w:before="0" w:beforeAutospacing="0" w:after="0" w:afterAutospacing="0"/>
              <w:rPr>
                <w:rFonts w:ascii="標楷體" w:eastAsia="標楷體" w:hAnsi="標楷體"/>
                <w:sz w:val="20"/>
                <w:szCs w:val="20"/>
              </w:rPr>
            </w:pPr>
            <w:r w:rsidRPr="00716BFE">
              <w:rPr>
                <w:rFonts w:ascii="標楷體" w:eastAsia="標楷體" w:hAnsi="標楷體" w:cs="Times New Roman"/>
                <w:color w:val="000000"/>
                <w:sz w:val="20"/>
                <w:szCs w:val="20"/>
              </w:rPr>
              <w:t>2.探討日治時代政治的發展，藉以了解臺灣人民在日本的統治下，仍能堅忍不拔，在逆境中努力奮鬥，並奠定下臺灣今日現代化的基礎。</w:t>
            </w:r>
          </w:p>
          <w:p w14:paraId="41F1995F" w14:textId="77777777" w:rsidR="00716BFE" w:rsidRPr="00716BFE" w:rsidRDefault="00716BFE" w:rsidP="00716BFE">
            <w:pPr>
              <w:pStyle w:val="Web"/>
              <w:spacing w:before="0" w:beforeAutospacing="0" w:after="0" w:afterAutospacing="0"/>
              <w:rPr>
                <w:rFonts w:ascii="標楷體" w:eastAsia="標楷體" w:hAnsi="標楷體"/>
                <w:sz w:val="20"/>
                <w:szCs w:val="20"/>
              </w:rPr>
            </w:pPr>
            <w:r w:rsidRPr="00716BFE">
              <w:rPr>
                <w:rFonts w:ascii="標楷體" w:eastAsia="標楷體" w:hAnsi="標楷體" w:cs="Times New Roman"/>
                <w:color w:val="000000"/>
                <w:sz w:val="20"/>
                <w:szCs w:val="20"/>
              </w:rPr>
              <w:t>3.探討日本統治臺灣時期，實行各項建設與措施，對臺灣經濟發展及社會文化的影響。</w:t>
            </w:r>
          </w:p>
          <w:p w14:paraId="6C95B5FD" w14:textId="77777777" w:rsidR="00716BFE" w:rsidRPr="00716BFE" w:rsidRDefault="00716BFE" w:rsidP="00716BFE">
            <w:pPr>
              <w:pStyle w:val="Web"/>
              <w:spacing w:before="0" w:beforeAutospacing="0" w:after="0" w:afterAutospacing="0"/>
              <w:rPr>
                <w:rFonts w:ascii="標楷體" w:eastAsia="標楷體" w:hAnsi="標楷體"/>
                <w:sz w:val="20"/>
                <w:szCs w:val="20"/>
              </w:rPr>
            </w:pPr>
            <w:r w:rsidRPr="00716BFE">
              <w:rPr>
                <w:rFonts w:ascii="標楷體" w:eastAsia="標楷體" w:hAnsi="標楷體" w:cs="Times New Roman"/>
                <w:color w:val="000000"/>
                <w:sz w:val="20"/>
                <w:szCs w:val="20"/>
              </w:rPr>
              <w:t>4.透過具體實例，以及社會大眾關心的公共事務，引導思考土地利用、消費活動與個人理財的未來展望，進而珍愛臺灣這片土地的永續發展。</w:t>
            </w:r>
          </w:p>
          <w:p w14:paraId="62F87C03" w14:textId="5C0E4503" w:rsidR="00716BFE" w:rsidRPr="00716BFE" w:rsidRDefault="00716BFE" w:rsidP="00716BFE">
            <w:pPr>
              <w:pStyle w:val="Web"/>
              <w:spacing w:before="0" w:beforeAutospacing="0" w:after="0" w:afterAutospacing="0"/>
              <w:rPr>
                <w:rFonts w:ascii="標楷體" w:eastAsia="標楷體" w:hAnsi="標楷體"/>
                <w:sz w:val="20"/>
                <w:szCs w:val="20"/>
              </w:rPr>
            </w:pPr>
            <w:r w:rsidRPr="00716BFE">
              <w:rPr>
                <w:rFonts w:ascii="標楷體" w:eastAsia="標楷體" w:hAnsi="標楷體" w:cs="Times New Roman"/>
                <w:color w:val="000000"/>
                <w:sz w:val="20"/>
                <w:szCs w:val="20"/>
              </w:rPr>
              <w:t>5.透過引發學生對家鄉景物留心觀察，進一步的做資料蒐集及探訪，讓學生了解家鄉歷史建築的原由始末，以及相關的保護措施等，更進一步認識家鄉歷史，也期盼引發認同與珍視。</w:t>
            </w:r>
          </w:p>
        </w:tc>
      </w:tr>
      <w:bookmarkEnd w:id="0"/>
      <w:tr w:rsidR="00716BFE" w:rsidRPr="004F4430" w14:paraId="393A9D70" w14:textId="77777777" w:rsidTr="00DB3987">
        <w:trPr>
          <w:trHeight w:val="370"/>
        </w:trPr>
        <w:tc>
          <w:tcPr>
            <w:tcW w:w="1027" w:type="pct"/>
            <w:gridSpan w:val="2"/>
            <w:shd w:val="clear" w:color="auto" w:fill="F3F3F3"/>
            <w:vAlign w:val="center"/>
          </w:tcPr>
          <w:p w14:paraId="15BBAB15"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5B9F0A16"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7F52D670"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27F98ED6"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2BE95CDE"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29C822C"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716BFE" w:rsidRPr="004F4430" w14:paraId="0F84B18F" w14:textId="77777777" w:rsidTr="00DB3987">
        <w:trPr>
          <w:trHeight w:val="422"/>
        </w:trPr>
        <w:tc>
          <w:tcPr>
            <w:tcW w:w="364" w:type="pct"/>
            <w:tcBorders>
              <w:right w:val="single" w:sz="4" w:space="0" w:color="auto"/>
            </w:tcBorders>
            <w:shd w:val="clear" w:color="auto" w:fill="F3F3F3"/>
            <w:vAlign w:val="center"/>
          </w:tcPr>
          <w:p w14:paraId="18B6A828" w14:textId="77777777" w:rsidR="00716BFE" w:rsidRPr="004F4430" w:rsidRDefault="00716BFE" w:rsidP="00DB3987">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325DD189" w14:textId="77777777" w:rsidR="00716BFE" w:rsidRPr="004F4430" w:rsidRDefault="00716BFE" w:rsidP="00DB3987">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543C47CA" w14:textId="77777777" w:rsidR="00716BFE" w:rsidRPr="004F4430" w:rsidRDefault="00716BFE" w:rsidP="00DB3987">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279AF41D" w14:textId="77777777" w:rsidR="00716BFE" w:rsidRPr="004F4430" w:rsidRDefault="00716BFE" w:rsidP="00DB3987">
            <w:pPr>
              <w:jc w:val="center"/>
              <w:rPr>
                <w:rFonts w:ascii="標楷體" w:eastAsia="標楷體" w:hAnsi="標楷體" w:cs="新細明體"/>
                <w:sz w:val="26"/>
                <w:szCs w:val="26"/>
              </w:rPr>
            </w:pPr>
          </w:p>
        </w:tc>
        <w:tc>
          <w:tcPr>
            <w:tcW w:w="811" w:type="pct"/>
            <w:vMerge/>
            <w:shd w:val="clear" w:color="auto" w:fill="F3F3F3"/>
            <w:vAlign w:val="center"/>
          </w:tcPr>
          <w:p w14:paraId="7E93CD4E" w14:textId="77777777" w:rsidR="00716BFE" w:rsidRPr="004F4430" w:rsidRDefault="00716BFE" w:rsidP="00DB3987">
            <w:pPr>
              <w:jc w:val="center"/>
              <w:rPr>
                <w:rFonts w:ascii="標楷體" w:eastAsia="標楷體" w:hAnsi="標楷體"/>
                <w:sz w:val="26"/>
                <w:szCs w:val="26"/>
              </w:rPr>
            </w:pPr>
          </w:p>
        </w:tc>
        <w:tc>
          <w:tcPr>
            <w:tcW w:w="1028" w:type="pct"/>
            <w:vMerge/>
            <w:shd w:val="clear" w:color="auto" w:fill="F3F3F3"/>
            <w:vAlign w:val="center"/>
          </w:tcPr>
          <w:p w14:paraId="07382233" w14:textId="77777777" w:rsidR="00716BFE" w:rsidRPr="004F4430" w:rsidRDefault="00716BFE" w:rsidP="00DB3987">
            <w:pPr>
              <w:jc w:val="center"/>
              <w:rPr>
                <w:rFonts w:ascii="標楷體" w:eastAsia="標楷體" w:hAnsi="標楷體"/>
                <w:sz w:val="26"/>
                <w:szCs w:val="26"/>
              </w:rPr>
            </w:pPr>
          </w:p>
        </w:tc>
      </w:tr>
      <w:tr w:rsidR="00716BFE" w:rsidRPr="004F4430" w14:paraId="4597CF98" w14:textId="77777777" w:rsidTr="00DB3987">
        <w:trPr>
          <w:trHeight w:val="1827"/>
        </w:trPr>
        <w:tc>
          <w:tcPr>
            <w:tcW w:w="364" w:type="pct"/>
            <w:vAlign w:val="center"/>
          </w:tcPr>
          <w:p w14:paraId="709C62CF" w14:textId="77777777" w:rsidR="00716BFE" w:rsidRPr="004F4430" w:rsidRDefault="00716BFE" w:rsidP="00716BFE">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vAlign w:val="center"/>
          </w:tcPr>
          <w:p w14:paraId="392B25E5"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7DDE9C79" w14:textId="47599F7A" w:rsidR="00716BFE" w:rsidRPr="00716BFE" w:rsidRDefault="00716BFE" w:rsidP="00716BFE">
            <w:pPr>
              <w:jc w:val="center"/>
              <w:rPr>
                <w:rFonts w:ascii="標楷體" w:eastAsia="標楷體" w:hAnsi="標楷體" w:cs="新細明體"/>
                <w:sz w:val="20"/>
                <w:szCs w:val="20"/>
              </w:rPr>
            </w:pPr>
            <w:r w:rsidRPr="00716BFE">
              <w:rPr>
                <w:rFonts w:ascii="標楷體" w:eastAsia="標楷體" w:hAnsi="標楷體"/>
                <w:color w:val="000000"/>
                <w:sz w:val="20"/>
                <w:szCs w:val="20"/>
              </w:rPr>
              <w:t>第1課移民社會的建立</w:t>
            </w:r>
          </w:p>
        </w:tc>
        <w:tc>
          <w:tcPr>
            <w:tcW w:w="752" w:type="pct"/>
            <w:gridSpan w:val="3"/>
            <w:tcBorders>
              <w:top w:val="single" w:sz="4" w:space="0" w:color="000000"/>
              <w:left w:val="single" w:sz="4" w:space="0" w:color="000000"/>
              <w:bottom w:val="single" w:sz="4" w:space="0" w:color="000000"/>
              <w:right w:val="single" w:sz="4" w:space="0" w:color="000000"/>
            </w:tcBorders>
          </w:tcPr>
          <w:p w14:paraId="6025DC2B" w14:textId="6600FE2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82" w:type="pct"/>
            <w:gridSpan w:val="3"/>
            <w:tcBorders>
              <w:top w:val="single" w:sz="6" w:space="0" w:color="000000"/>
              <w:left w:val="single" w:sz="6" w:space="0" w:color="000000"/>
              <w:bottom w:val="single" w:sz="6" w:space="0" w:color="000000"/>
              <w:right w:val="single" w:sz="6" w:space="0" w:color="000000"/>
            </w:tcBorders>
          </w:tcPr>
          <w:p w14:paraId="642A9C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51B74E1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第1課移民社會的建立</w:t>
            </w:r>
          </w:p>
          <w:p w14:paraId="003C4C2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【活動一】唐山過臺灣</w:t>
            </w:r>
          </w:p>
          <w:p w14:paraId="2441848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1.引起動機：教師說明施</w:t>
            </w:r>
            <w:proofErr w:type="gramStart"/>
            <w:r w:rsidRPr="00716BFE">
              <w:rPr>
                <w:rFonts w:ascii="標楷體" w:eastAsia="標楷體" w:hAnsi="標楷體" w:cs="Times New Roman"/>
                <w:color w:val="000000"/>
                <w:sz w:val="20"/>
                <w:szCs w:val="20"/>
              </w:rPr>
              <w:t>琅</w:t>
            </w:r>
            <w:proofErr w:type="gramEnd"/>
            <w:r w:rsidRPr="00716BFE">
              <w:rPr>
                <w:rFonts w:ascii="標楷體" w:eastAsia="標楷體" w:hAnsi="標楷體" w:cs="Times New Roman"/>
                <w:color w:val="000000"/>
                <w:sz w:val="20"/>
                <w:szCs w:val="20"/>
              </w:rPr>
              <w:t>攻打臺灣的過程(可參考補充資料)，讓學生了解清廷自鄭氏手中取得臺灣的經過，做為複習上學期舊經驗。聽完故事後，回答下列問題：</w:t>
            </w:r>
          </w:p>
          <w:p w14:paraId="0085F02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(1)清廷派誰攻打臺灣？(施</w:t>
            </w:r>
            <w:proofErr w:type="gramStart"/>
            <w:r w:rsidRPr="00716BFE">
              <w:rPr>
                <w:rFonts w:ascii="標楷體" w:eastAsia="標楷體" w:hAnsi="標楷體" w:cs="Times New Roman"/>
                <w:color w:val="000000"/>
                <w:sz w:val="20"/>
                <w:szCs w:val="20"/>
              </w:rPr>
              <w:t>琅</w:t>
            </w:r>
            <w:proofErr w:type="gramEnd"/>
            <w:r w:rsidRPr="00716BFE">
              <w:rPr>
                <w:rFonts w:ascii="標楷體" w:eastAsia="標楷體" w:hAnsi="標楷體" w:cs="Times New Roman"/>
                <w:color w:val="000000"/>
                <w:sz w:val="20"/>
                <w:szCs w:val="20"/>
              </w:rPr>
              <w:t>。)</w:t>
            </w:r>
          </w:p>
          <w:p w14:paraId="2D5B10D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(2)鄭氏時代歷經哪幾位統治者？(鄭成功、鄭經、鄭克</w:t>
            </w:r>
            <w:proofErr w:type="gramStart"/>
            <w:r w:rsidRPr="00716BFE">
              <w:rPr>
                <w:rFonts w:ascii="標楷體" w:eastAsia="標楷體" w:hAnsi="標楷體" w:cs="Times New Roman"/>
                <w:color w:val="000000"/>
                <w:sz w:val="20"/>
                <w:szCs w:val="20"/>
              </w:rPr>
              <w:t>塽</w:t>
            </w:r>
            <w:proofErr w:type="gramEnd"/>
            <w:r w:rsidRPr="00716BFE">
              <w:rPr>
                <w:rFonts w:ascii="標楷體" w:eastAsia="標楷體" w:hAnsi="標楷體" w:cs="Times New Roman"/>
                <w:color w:val="000000"/>
                <w:sz w:val="20"/>
                <w:szCs w:val="20"/>
              </w:rPr>
              <w:t>。)</w:t>
            </w:r>
          </w:p>
          <w:p w14:paraId="19A1C79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問題探討：教師參考補充資料「臺灣去留的爭議」，說明清廷剛接管臺灣時的時代背景，以及官員對臺灣持放棄或保留的態度，教師先不說出清廷最後的決定。教師將學生分組，分別討論下列問題，各組進行辯論。</w:t>
            </w:r>
            <w:r w:rsidRPr="00716BFE">
              <w:rPr>
                <w:rFonts w:ascii="標楷體" w:eastAsia="標楷體" w:hAnsi="標楷體" w:cs="Times New Roman"/>
                <w:color w:val="000000"/>
                <w:sz w:val="20"/>
                <w:szCs w:val="20"/>
              </w:rPr>
              <w:lastRenderedPageBreak/>
              <w:t>(教師提醒學生要以當時的時空背景思考，提出自己的想法。)</w:t>
            </w:r>
          </w:p>
          <w:p w14:paraId="6E720B9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(1)放棄組：朝中主張放棄臺灣的一派，會提出哪些理由？(例：臺灣土地狹小，對地大物博的中國而言，不會增加多少領土；而且還要派駐軍，勞民傷財。)</w:t>
            </w:r>
          </w:p>
          <w:p w14:paraId="2834408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保留組：朝中主張保留臺灣的一派，會提出哪些理由？(例：臺灣土地肥沃，已有不少漢人在此定居，如果放棄這塊土地，恐怕會成為不法分子聚集、騷擾中國沿海的根據地。留下來可以固守海防，屏障東南海域。)</w:t>
            </w:r>
          </w:p>
          <w:p w14:paraId="779BEC4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(3)發表與說明：教師對兩組的說法作評論，並且揭示最後清廷採納保留臺灣的建議，將臺灣收入版圖。</w:t>
            </w:r>
          </w:p>
          <w:p w14:paraId="33C4685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3.觀察與發表：教師引導學生閱讀課本第12、13頁課文及圖片，並回答下列問題。</w:t>
            </w:r>
          </w:p>
          <w:p w14:paraId="10E29D1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(1)參考課本圖1，說說看清代移民開墾臺灣的路徑？從哪裡可以</w:t>
            </w:r>
            <w:proofErr w:type="gramStart"/>
            <w:r w:rsidRPr="00716BFE">
              <w:rPr>
                <w:rFonts w:ascii="標楷體" w:eastAsia="標楷體" w:hAnsi="標楷體" w:cs="Times New Roman"/>
                <w:color w:val="000000"/>
                <w:sz w:val="20"/>
                <w:szCs w:val="20"/>
              </w:rPr>
              <w:t>看出來呢</w:t>
            </w:r>
            <w:proofErr w:type="gramEnd"/>
            <w:r w:rsidRPr="00716BFE">
              <w:rPr>
                <w:rFonts w:ascii="標楷體" w:eastAsia="標楷體" w:hAnsi="標楷體" w:cs="Times New Roman"/>
                <w:color w:val="000000"/>
                <w:sz w:val="20"/>
                <w:szCs w:val="20"/>
              </w:rPr>
              <w:t>？(例：清代移民是由南逐漸向北開發，再往東發展。從陸續</w:t>
            </w:r>
            <w:proofErr w:type="gramStart"/>
            <w:r w:rsidRPr="00716BFE">
              <w:rPr>
                <w:rFonts w:ascii="標楷體" w:eastAsia="標楷體" w:hAnsi="標楷體" w:cs="Times New Roman"/>
                <w:color w:val="000000"/>
                <w:sz w:val="20"/>
                <w:szCs w:val="20"/>
              </w:rPr>
              <w:t>往北增設</w:t>
            </w:r>
            <w:proofErr w:type="gramEnd"/>
            <w:r w:rsidRPr="00716BFE">
              <w:rPr>
                <w:rFonts w:ascii="標楷體" w:eastAsia="標楷體" w:hAnsi="標楷體" w:cs="Times New Roman"/>
                <w:color w:val="000000"/>
                <w:sz w:val="20"/>
                <w:szCs w:val="20"/>
              </w:rPr>
              <w:t>的行政區，以及擴充到東部的行政區，可以看出因北部人口逐漸增多，然後移民再向東部開墾，這些人口增加的地方，需要增設行政區以便管理。)</w:t>
            </w:r>
          </w:p>
          <w:p w14:paraId="60B1D8B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(2)清代前期頒布哪些渡</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限制？(例：必須經過政府批准才能來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者不能攜帶家眷等。)</w:t>
            </w:r>
          </w:p>
          <w:p w14:paraId="21D2EDD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(3)頒布渡</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限制，能有效禁止漢人移民來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嗎？(例：仍有許多福建、廣東一帶生活貧困的居民冒險偷渡來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w:t>
            </w:r>
          </w:p>
          <w:p w14:paraId="33FC493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(4)漢人渡海來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可能會遇到哪些風險？(例：途中遇到風災、上岸後，感染疾病等。)</w:t>
            </w:r>
          </w:p>
          <w:p w14:paraId="40EDC46B" w14:textId="7092C96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4.統整：清廷統治臺灣的目的，主要是為了防止臺灣成為反清的基地，因此採取消極的治理態度，但是福建、廣東一帶許多生活貧</w:t>
            </w:r>
            <w:r w:rsidRPr="00716BFE">
              <w:rPr>
                <w:rFonts w:ascii="標楷體" w:eastAsia="標楷體" w:hAnsi="標楷體"/>
                <w:color w:val="000000"/>
                <w:sz w:val="20"/>
                <w:szCs w:val="20"/>
              </w:rPr>
              <w:lastRenderedPageBreak/>
              <w:t>困的人，仍然冒險偷渡來</w:t>
            </w:r>
            <w:proofErr w:type="gramStart"/>
            <w:r w:rsidRPr="00716BFE">
              <w:rPr>
                <w:rFonts w:ascii="標楷體" w:eastAsia="標楷體" w:hAnsi="標楷體"/>
                <w:color w:val="000000"/>
                <w:sz w:val="20"/>
                <w:szCs w:val="20"/>
              </w:rPr>
              <w:t>臺</w:t>
            </w:r>
            <w:proofErr w:type="gramEnd"/>
            <w:r w:rsidRPr="00716BFE">
              <w:rPr>
                <w:rFonts w:ascii="標楷體" w:eastAsia="標楷體" w:hAnsi="標楷體"/>
                <w:color w:val="000000"/>
                <w:sz w:val="20"/>
                <w:szCs w:val="20"/>
              </w:rPr>
              <w:t>，使得臺灣漢人數量不斷增加。</w:t>
            </w:r>
          </w:p>
        </w:tc>
        <w:tc>
          <w:tcPr>
            <w:tcW w:w="811" w:type="pct"/>
            <w:tcBorders>
              <w:top w:val="single" w:sz="6" w:space="0" w:color="000000"/>
              <w:left w:val="single" w:sz="6" w:space="0" w:color="000000"/>
              <w:bottom w:val="single" w:sz="6" w:space="0" w:color="000000"/>
              <w:right w:val="single" w:sz="6" w:space="0" w:color="000000"/>
            </w:tcBorders>
          </w:tcPr>
          <w:p w14:paraId="7DEE5D49" w14:textId="0B21394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口語評量：能聆聽故事後，回答施</w:t>
            </w:r>
            <w:proofErr w:type="gramStart"/>
            <w:r w:rsidRPr="00716BFE">
              <w:rPr>
                <w:rFonts w:ascii="標楷體" w:eastAsia="標楷體" w:hAnsi="標楷體"/>
                <w:color w:val="000000"/>
                <w:sz w:val="20"/>
                <w:szCs w:val="20"/>
              </w:rPr>
              <w:t>琅</w:t>
            </w:r>
            <w:proofErr w:type="gramEnd"/>
            <w:r w:rsidRPr="00716BFE">
              <w:rPr>
                <w:rFonts w:ascii="標楷體" w:eastAsia="標楷體" w:hAnsi="標楷體"/>
                <w:color w:val="000000"/>
                <w:sz w:val="20"/>
                <w:szCs w:val="20"/>
              </w:rPr>
              <w:t>攻打臺灣相關問題。</w:t>
            </w:r>
          </w:p>
        </w:tc>
        <w:tc>
          <w:tcPr>
            <w:tcW w:w="1028" w:type="pct"/>
            <w:tcBorders>
              <w:top w:val="single" w:sz="6" w:space="0" w:color="000000"/>
              <w:left w:val="single" w:sz="6" w:space="0" w:color="000000"/>
              <w:bottom w:val="single" w:sz="6" w:space="0" w:color="000000"/>
              <w:right w:val="single" w:sz="6" w:space="0" w:color="000000"/>
            </w:tcBorders>
          </w:tcPr>
          <w:p w14:paraId="0DC9E45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【海洋教育】</w:t>
            </w:r>
          </w:p>
          <w:p w14:paraId="1549887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海E5 探討臺灣開拓史與海洋的關係。</w:t>
            </w:r>
          </w:p>
          <w:p w14:paraId="4105132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1A40DE2B" w14:textId="7ABD65EF"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多E6 了解各</w:t>
            </w:r>
            <w:proofErr w:type="gramStart"/>
            <w:r w:rsidRPr="00716BFE">
              <w:rPr>
                <w:rFonts w:ascii="標楷體" w:eastAsia="標楷體" w:hAnsi="標楷體"/>
                <w:color w:val="000000"/>
                <w:sz w:val="20"/>
                <w:szCs w:val="20"/>
              </w:rPr>
              <w:t>文化間的多樣性</w:t>
            </w:r>
            <w:proofErr w:type="gramEnd"/>
            <w:r w:rsidRPr="00716BFE">
              <w:rPr>
                <w:rFonts w:ascii="標楷體" w:eastAsia="標楷體" w:hAnsi="標楷體"/>
                <w:color w:val="000000"/>
                <w:sz w:val="20"/>
                <w:szCs w:val="20"/>
              </w:rPr>
              <w:t>與差異性。</w:t>
            </w:r>
          </w:p>
        </w:tc>
      </w:tr>
      <w:tr w:rsidR="00716BFE" w:rsidRPr="004F4430" w14:paraId="5CB98C1F" w14:textId="77777777" w:rsidTr="00DB3987">
        <w:trPr>
          <w:trHeight w:val="1687"/>
        </w:trPr>
        <w:tc>
          <w:tcPr>
            <w:tcW w:w="364" w:type="pct"/>
            <w:vAlign w:val="center"/>
          </w:tcPr>
          <w:p w14:paraId="6C03C7FE"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45A2747C"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204D8755" w14:textId="045B8314"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第1課移民社會的建立</w:t>
            </w:r>
          </w:p>
        </w:tc>
        <w:tc>
          <w:tcPr>
            <w:tcW w:w="752" w:type="pct"/>
            <w:gridSpan w:val="3"/>
            <w:tcBorders>
              <w:top w:val="single" w:sz="4" w:space="0" w:color="000000"/>
              <w:left w:val="single" w:sz="4" w:space="0" w:color="000000"/>
              <w:bottom w:val="single" w:sz="4" w:space="0" w:color="000000"/>
              <w:right w:val="single" w:sz="4" w:space="0" w:color="000000"/>
            </w:tcBorders>
          </w:tcPr>
          <w:p w14:paraId="594D871E" w14:textId="7F80312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82" w:type="pct"/>
            <w:gridSpan w:val="3"/>
            <w:tcBorders>
              <w:top w:val="single" w:sz="6" w:space="0" w:color="000000"/>
              <w:left w:val="single" w:sz="6" w:space="0" w:color="000000"/>
              <w:bottom w:val="single" w:sz="6" w:space="0" w:color="000000"/>
              <w:right w:val="single" w:sz="6" w:space="0" w:color="000000"/>
            </w:tcBorders>
          </w:tcPr>
          <w:p w14:paraId="267F0C3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73055FD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第1課移民社會的建立</w:t>
            </w:r>
          </w:p>
          <w:p w14:paraId="303AB99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【活動二】拓墾的歲月</w:t>
            </w:r>
          </w:p>
          <w:p w14:paraId="57EE7A5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1.引起動機：教師說明吳沙開墾宜蘭平原的經過，並請學生思考下列問題。</w:t>
            </w:r>
          </w:p>
          <w:p w14:paraId="72D86D6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(1)吳沙在開墾宜蘭平原時，曾經遭遇到哪些困難？</w:t>
            </w:r>
          </w:p>
          <w:p w14:paraId="73EA677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(2)為什麼宜蘭當地的原住民族會阻擋漢人開墾宜蘭平原？</w:t>
            </w:r>
          </w:p>
          <w:p w14:paraId="0290A9C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2.角色扮演：學生分組，一組扮演開墾的漢人，另一組扮演當地的原住民族。教師揭示情境內容，二組學生進行對話。學生依所扮演的角色說出想法。</w:t>
            </w:r>
          </w:p>
          <w:p w14:paraId="02CE3E3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3.先民的智慧</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水</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：教師向學生介紹水</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引河水灌溉田地的狀況，並請學生回答下列問題。</w:t>
            </w:r>
          </w:p>
          <w:p w14:paraId="3D36892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(1)清代有哪些著名的水利設施？</w:t>
            </w:r>
          </w:p>
          <w:p w14:paraId="703933B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(2)先民積極開墾土地與興建水</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灌溉農田，造成什麼影響？</w:t>
            </w:r>
          </w:p>
          <w:p w14:paraId="5D83059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4.觀察與發表：教師引導學生閱讀課本第14、15頁課文及圖片，並回答下列問題。</w:t>
            </w:r>
          </w:p>
          <w:p w14:paraId="067B798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(1)清代來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的漢人，開墾土地的方式有哪幾種？</w:t>
            </w:r>
          </w:p>
          <w:p w14:paraId="49F1346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(2)先民在開墾土地時，必須克服哪些困難？</w:t>
            </w:r>
          </w:p>
          <w:p w14:paraId="4574853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(3)臺灣為什麼能成為稻米、蔗糖生產的重鎮？</w:t>
            </w:r>
          </w:p>
          <w:p w14:paraId="2227B6D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5.配合動動腦：漢人興建水</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過程中可能遭遇哪些困難？為什麼他們仍然積極興建水</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w:t>
            </w:r>
          </w:p>
          <w:p w14:paraId="689D6B5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6.統整：清代移民來的漢人，冒著各種危險渡</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，克服</w:t>
            </w:r>
            <w:proofErr w:type="gramStart"/>
            <w:r w:rsidRPr="00716BFE">
              <w:rPr>
                <w:rFonts w:ascii="標楷體" w:eastAsia="標楷體" w:hAnsi="標楷體" w:cs="Times New Roman"/>
                <w:color w:val="000000"/>
                <w:sz w:val="20"/>
                <w:szCs w:val="20"/>
              </w:rPr>
              <w:t>拓墾上的</w:t>
            </w:r>
            <w:proofErr w:type="gramEnd"/>
            <w:r w:rsidRPr="00716BFE">
              <w:rPr>
                <w:rFonts w:ascii="標楷體" w:eastAsia="標楷體" w:hAnsi="標楷體" w:cs="Times New Roman"/>
                <w:color w:val="000000"/>
                <w:sz w:val="20"/>
                <w:szCs w:val="20"/>
              </w:rPr>
              <w:t>種種困難，以積極進取的態度和刻苦耐勞的精神，開墾土地，用心經營，把臺灣開發成稻米、蔗糖生產的重鎮。</w:t>
            </w:r>
          </w:p>
          <w:p w14:paraId="7A2B7BE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【活動三】動</w:t>
            </w:r>
            <w:proofErr w:type="gramStart"/>
            <w:r w:rsidRPr="00716BFE">
              <w:rPr>
                <w:rFonts w:ascii="標楷體" w:eastAsia="標楷體" w:hAnsi="標楷體" w:cs="Times New Roman"/>
                <w:color w:val="000000"/>
                <w:sz w:val="20"/>
                <w:szCs w:val="20"/>
              </w:rPr>
              <w:t>盪</w:t>
            </w:r>
            <w:proofErr w:type="gramEnd"/>
            <w:r w:rsidRPr="00716BFE">
              <w:rPr>
                <w:rFonts w:ascii="標楷體" w:eastAsia="標楷體" w:hAnsi="標楷體" w:cs="Times New Roman"/>
                <w:color w:val="000000"/>
                <w:sz w:val="20"/>
                <w:szCs w:val="20"/>
              </w:rPr>
              <w:t>不安的社會</w:t>
            </w:r>
          </w:p>
          <w:p w14:paraId="713E7AC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1.引起動機：教師詢問學生：「人與人</w:t>
            </w:r>
            <w:proofErr w:type="gramStart"/>
            <w:r w:rsidRPr="00716BFE">
              <w:rPr>
                <w:rFonts w:ascii="標楷體" w:eastAsia="標楷體" w:hAnsi="標楷體" w:cs="Times New Roman"/>
                <w:color w:val="000000"/>
                <w:sz w:val="20"/>
                <w:szCs w:val="20"/>
              </w:rPr>
              <w:t>之間，</w:t>
            </w:r>
            <w:proofErr w:type="gramEnd"/>
            <w:r w:rsidRPr="00716BFE">
              <w:rPr>
                <w:rFonts w:ascii="標楷體" w:eastAsia="標楷體" w:hAnsi="標楷體" w:cs="Times New Roman"/>
                <w:color w:val="000000"/>
                <w:sz w:val="20"/>
                <w:szCs w:val="20"/>
              </w:rPr>
              <w:t>常常會因為什麼原因發生衝突？」</w:t>
            </w:r>
          </w:p>
          <w:p w14:paraId="04F9275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2.分組討論：各組討論下列問題，並上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發表與全班分享想法。</w:t>
            </w:r>
          </w:p>
          <w:p w14:paraId="656728F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(1)清代渡</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的移民主要來自中國大陸的哪些地方？</w:t>
            </w:r>
          </w:p>
          <w:p w14:paraId="419B8F4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(2)清代臺灣不同族群</w:t>
            </w:r>
            <w:proofErr w:type="gramStart"/>
            <w:r w:rsidRPr="00716BFE">
              <w:rPr>
                <w:rFonts w:ascii="標楷體" w:eastAsia="標楷體" w:hAnsi="標楷體" w:cs="Times New Roman"/>
                <w:color w:val="000000"/>
                <w:sz w:val="20"/>
                <w:szCs w:val="20"/>
              </w:rPr>
              <w:t>之間，</w:t>
            </w:r>
            <w:proofErr w:type="gramEnd"/>
            <w:r w:rsidRPr="00716BFE">
              <w:rPr>
                <w:rFonts w:ascii="標楷體" w:eastAsia="標楷體" w:hAnsi="標楷體" w:cs="Times New Roman"/>
                <w:color w:val="000000"/>
                <w:sz w:val="20"/>
                <w:szCs w:val="20"/>
              </w:rPr>
              <w:t>可能因為哪些因素彼此爆發衝突？</w:t>
            </w:r>
          </w:p>
          <w:p w14:paraId="07D57BA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(3)這些衝突對當時社會帶來什麼影響？</w:t>
            </w:r>
          </w:p>
          <w:p w14:paraId="23F67B9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(4)如果你是生活在清代的移民，當你遭遇這些情形時，你會用什麼方法解決？</w:t>
            </w:r>
          </w:p>
          <w:p w14:paraId="41F0C86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3.角色扮演：學生分組，一組扮演開墾的漢人，另一組扮演當地的原住民族。教師揭示情境內容，二組學生進行對話。學生依所扮演的角色說出想法。</w:t>
            </w:r>
          </w:p>
          <w:p w14:paraId="4D44916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4.習作配合：教師指導學生回家完成【第1課習作】。</w:t>
            </w:r>
          </w:p>
          <w:p w14:paraId="21ACF151" w14:textId="5A8BC80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5.統整：同宗或同鄉的來</w:t>
            </w:r>
            <w:proofErr w:type="gramStart"/>
            <w:r w:rsidRPr="00716BFE">
              <w:rPr>
                <w:rFonts w:ascii="標楷體" w:eastAsia="標楷體" w:hAnsi="標楷體"/>
                <w:color w:val="000000"/>
                <w:sz w:val="20"/>
                <w:szCs w:val="20"/>
              </w:rPr>
              <w:t>臺</w:t>
            </w:r>
            <w:proofErr w:type="gramEnd"/>
            <w:r w:rsidRPr="00716BFE">
              <w:rPr>
                <w:rFonts w:ascii="標楷體" w:eastAsia="標楷體" w:hAnsi="標楷體"/>
                <w:color w:val="000000"/>
                <w:sz w:val="20"/>
                <w:szCs w:val="20"/>
              </w:rPr>
              <w:t>移民大多仍聚居在一起，不同群體間難免產生誤會，且常因爭奪土地、水源等發生衝突。綜合以上因素，導致當時社會動</w:t>
            </w:r>
            <w:proofErr w:type="gramStart"/>
            <w:r w:rsidRPr="00716BFE">
              <w:rPr>
                <w:rFonts w:ascii="標楷體" w:eastAsia="標楷體" w:hAnsi="標楷體"/>
                <w:color w:val="000000"/>
                <w:sz w:val="20"/>
                <w:szCs w:val="20"/>
              </w:rPr>
              <w:t>盪</w:t>
            </w:r>
            <w:proofErr w:type="gramEnd"/>
            <w:r w:rsidRPr="00716BFE">
              <w:rPr>
                <w:rFonts w:ascii="標楷體" w:eastAsia="標楷體" w:hAnsi="標楷體"/>
                <w:color w:val="000000"/>
                <w:sz w:val="20"/>
                <w:szCs w:val="20"/>
              </w:rPr>
              <w:t>不安。</w:t>
            </w:r>
          </w:p>
        </w:tc>
        <w:tc>
          <w:tcPr>
            <w:tcW w:w="811" w:type="pct"/>
            <w:tcBorders>
              <w:top w:val="single" w:sz="6" w:space="0" w:color="000000"/>
              <w:left w:val="single" w:sz="6" w:space="0" w:color="000000"/>
              <w:bottom w:val="single" w:sz="6" w:space="0" w:color="000000"/>
              <w:right w:val="single" w:sz="6" w:space="0" w:color="000000"/>
            </w:tcBorders>
          </w:tcPr>
          <w:p w14:paraId="2C22CE8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口語評量：能聆聽故事後，發表自己的觀察及想法。</w:t>
            </w:r>
          </w:p>
          <w:p w14:paraId="4E5AD2A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實作評量：能透過角色扮演，思考不同角色的想法。</w:t>
            </w:r>
          </w:p>
          <w:p w14:paraId="0E09E66F" w14:textId="0D4F81C6"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紙筆評量：能完成習作。</w:t>
            </w:r>
          </w:p>
        </w:tc>
        <w:tc>
          <w:tcPr>
            <w:tcW w:w="1028" w:type="pct"/>
            <w:tcBorders>
              <w:top w:val="single" w:sz="6" w:space="0" w:color="000000"/>
              <w:left w:val="single" w:sz="6" w:space="0" w:color="000000"/>
              <w:bottom w:val="single" w:sz="6" w:space="0" w:color="000000"/>
              <w:right w:val="single" w:sz="6" w:space="0" w:color="000000"/>
            </w:tcBorders>
          </w:tcPr>
          <w:p w14:paraId="26BA652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【海洋教育】</w:t>
            </w:r>
          </w:p>
          <w:p w14:paraId="57C8178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海E5 探討臺灣開拓史與海洋的關係。</w:t>
            </w:r>
          </w:p>
          <w:p w14:paraId="323ABDD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5D13D404" w14:textId="1292360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多E6 了解各</w:t>
            </w:r>
            <w:proofErr w:type="gramStart"/>
            <w:r w:rsidRPr="00716BFE">
              <w:rPr>
                <w:rFonts w:ascii="標楷體" w:eastAsia="標楷體" w:hAnsi="標楷體"/>
                <w:color w:val="000000"/>
                <w:sz w:val="20"/>
                <w:szCs w:val="20"/>
              </w:rPr>
              <w:t>文化間的多樣性</w:t>
            </w:r>
            <w:proofErr w:type="gramEnd"/>
            <w:r w:rsidRPr="00716BFE">
              <w:rPr>
                <w:rFonts w:ascii="標楷體" w:eastAsia="標楷體" w:hAnsi="標楷體"/>
                <w:color w:val="000000"/>
                <w:sz w:val="20"/>
                <w:szCs w:val="20"/>
              </w:rPr>
              <w:t>與差異性。</w:t>
            </w:r>
          </w:p>
        </w:tc>
      </w:tr>
      <w:tr w:rsidR="00716BFE" w:rsidRPr="004F4430" w14:paraId="10B55413" w14:textId="77777777" w:rsidTr="00DB3987">
        <w:trPr>
          <w:trHeight w:val="1808"/>
        </w:trPr>
        <w:tc>
          <w:tcPr>
            <w:tcW w:w="364" w:type="pct"/>
            <w:vAlign w:val="center"/>
          </w:tcPr>
          <w:p w14:paraId="554165F7"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73BC993D"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76AF406E" w14:textId="254FAF79"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第2課商業活動與開港通商</w:t>
            </w:r>
          </w:p>
        </w:tc>
        <w:tc>
          <w:tcPr>
            <w:tcW w:w="776" w:type="pct"/>
            <w:gridSpan w:val="5"/>
            <w:tcBorders>
              <w:top w:val="single" w:sz="4" w:space="0" w:color="000000"/>
              <w:left w:val="single" w:sz="4" w:space="0" w:color="000000"/>
              <w:bottom w:val="single" w:sz="4" w:space="0" w:color="000000"/>
              <w:right w:val="single" w:sz="4" w:space="0" w:color="000000"/>
            </w:tcBorders>
          </w:tcPr>
          <w:p w14:paraId="27B12181" w14:textId="3E5E0632"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社-E-B3@體驗生活中自然、族群與文化之美，欣賞多元豐富的環境與文化內涵。</w:t>
            </w:r>
          </w:p>
        </w:tc>
        <w:tc>
          <w:tcPr>
            <w:tcW w:w="1358" w:type="pct"/>
            <w:tcBorders>
              <w:top w:val="single" w:sz="6" w:space="0" w:color="000000"/>
              <w:left w:val="single" w:sz="6" w:space="0" w:color="000000"/>
              <w:bottom w:val="single" w:sz="6" w:space="0" w:color="000000"/>
              <w:right w:val="single" w:sz="6" w:space="0" w:color="000000"/>
            </w:tcBorders>
          </w:tcPr>
          <w:p w14:paraId="548211D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1CF4079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第2課商業活動與開港通商</w:t>
            </w:r>
          </w:p>
          <w:p w14:paraId="58D4814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【活動一】熱絡的商業活動</w:t>
            </w:r>
          </w:p>
          <w:p w14:paraId="6B6F5A1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29DF855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(1)教師請學生猜猜看，常聽到的俗諺「</w:t>
            </w:r>
            <w:proofErr w:type="gramStart"/>
            <w:r w:rsidRPr="00716BFE">
              <w:rPr>
                <w:rFonts w:ascii="標楷體" w:eastAsia="標楷體" w:hAnsi="標楷體" w:cs="Times New Roman"/>
                <w:color w:val="000000"/>
                <w:sz w:val="20"/>
                <w:szCs w:val="20"/>
              </w:rPr>
              <w:t>一</w:t>
            </w:r>
            <w:proofErr w:type="gramEnd"/>
            <w:r w:rsidRPr="00716BFE">
              <w:rPr>
                <w:rFonts w:ascii="標楷體" w:eastAsia="標楷體" w:hAnsi="標楷體" w:cs="Times New Roman"/>
                <w:color w:val="000000"/>
                <w:sz w:val="20"/>
                <w:szCs w:val="20"/>
              </w:rPr>
              <w:t>府二鹿三艋舺」分別是指哪些地方？</w:t>
            </w:r>
          </w:p>
          <w:p w14:paraId="7F0B069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(2)學生分享有沒有去過這些地方，這些地方還看得到往日繁榮景象嗎？</w:t>
            </w:r>
          </w:p>
          <w:p w14:paraId="65089A3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2.觀察與發表：教師引導學生閱讀課本第18、19頁課文及圖片，並回答問題。</w:t>
            </w:r>
          </w:p>
          <w:p w14:paraId="1611BF7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3.分組發表：</w:t>
            </w:r>
          </w:p>
          <w:p w14:paraId="41EA557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(1)課前教師將學生分成三組，各組分別蒐集府城、鹿港、艋舺三個港口的歷史變遷、發展過程或</w:t>
            </w:r>
            <w:proofErr w:type="gramStart"/>
            <w:r w:rsidRPr="00716BFE">
              <w:rPr>
                <w:rFonts w:ascii="標楷體" w:eastAsia="標楷體" w:hAnsi="標楷體" w:cs="Times New Roman"/>
                <w:color w:val="000000"/>
                <w:sz w:val="20"/>
                <w:szCs w:val="20"/>
              </w:rPr>
              <w:t>相關圖照</w:t>
            </w:r>
            <w:proofErr w:type="gramEnd"/>
            <w:r w:rsidRPr="00716BFE">
              <w:rPr>
                <w:rFonts w:ascii="標楷體" w:eastAsia="標楷體" w:hAnsi="標楷體" w:cs="Times New Roman"/>
                <w:color w:val="000000"/>
                <w:sz w:val="20"/>
                <w:szCs w:val="20"/>
              </w:rPr>
              <w:t>。</w:t>
            </w:r>
          </w:p>
          <w:p w14:paraId="55DDF3B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(2)各組主要探討內容為：為什麼這些地區開發較早？學生可就地理位置、周遭重要農作物產地等方面探討。</w:t>
            </w:r>
          </w:p>
          <w:p w14:paraId="3EDBE83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(3)各組蒐集資料，製造簡單海報，於課堂上報告。</w:t>
            </w:r>
          </w:p>
          <w:p w14:paraId="1568179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4.情境模擬：教師以課本圖片為例，請學生選定圖中人物，想像如果生活在清代，要如何進行買賣。以此情境模擬方式，學生了解清代商業活動發展情形。</w:t>
            </w:r>
          </w:p>
          <w:p w14:paraId="555DC9A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5.習作配合：教師指導學生回家完成【第1課習作】。</w:t>
            </w:r>
          </w:p>
          <w:p w14:paraId="0A0D142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6.統整課本重點。</w:t>
            </w:r>
          </w:p>
          <w:p w14:paraId="32CB273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陶德與臺灣烏龍茶</w:t>
            </w:r>
          </w:p>
          <w:p w14:paraId="36AD076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2702F09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(1)教師拿出幾張日治臺灣烏龍茶設計海報，詢問學生您們覺得這是要銷售什麼東西的廣告海報？</w:t>
            </w:r>
          </w:p>
          <w:p w14:paraId="36D56ED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(2)我們先前有提到清末除了茶</w:t>
            </w:r>
            <w:proofErr w:type="gramStart"/>
            <w:r w:rsidRPr="00716BFE">
              <w:rPr>
                <w:rFonts w:ascii="標楷體" w:eastAsia="標楷體" w:hAnsi="標楷體" w:cs="Times New Roman"/>
                <w:color w:val="000000"/>
                <w:sz w:val="20"/>
                <w:szCs w:val="20"/>
              </w:rPr>
              <w:t>以外，</w:t>
            </w:r>
            <w:proofErr w:type="gramEnd"/>
            <w:r w:rsidRPr="00716BFE">
              <w:rPr>
                <w:rFonts w:ascii="標楷體" w:eastAsia="標楷體" w:hAnsi="標楷體" w:cs="Times New Roman"/>
                <w:color w:val="000000"/>
                <w:sz w:val="20"/>
                <w:szCs w:val="20"/>
              </w:rPr>
              <w:t>還有那兩</w:t>
            </w:r>
            <w:proofErr w:type="gramStart"/>
            <w:r w:rsidRPr="00716BFE">
              <w:rPr>
                <w:rFonts w:ascii="標楷體" w:eastAsia="標楷體" w:hAnsi="標楷體" w:cs="Times New Roman"/>
                <w:color w:val="000000"/>
                <w:sz w:val="20"/>
                <w:szCs w:val="20"/>
              </w:rPr>
              <w:t>個</w:t>
            </w:r>
            <w:proofErr w:type="gramEnd"/>
            <w:r w:rsidRPr="00716BFE">
              <w:rPr>
                <w:rFonts w:ascii="標楷體" w:eastAsia="標楷體" w:hAnsi="標楷體" w:cs="Times New Roman"/>
                <w:color w:val="000000"/>
                <w:sz w:val="20"/>
                <w:szCs w:val="20"/>
              </w:rPr>
              <w:t>主要外銷商品呢？</w:t>
            </w:r>
          </w:p>
          <w:p w14:paraId="350AAD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(3)清末外銷茶中就是以烏龍茶為</w:t>
            </w:r>
            <w:proofErr w:type="gramStart"/>
            <w:r w:rsidRPr="00716BFE">
              <w:rPr>
                <w:rFonts w:ascii="標楷體" w:eastAsia="標楷體" w:hAnsi="標楷體" w:cs="Times New Roman"/>
                <w:color w:val="000000"/>
                <w:sz w:val="20"/>
                <w:szCs w:val="20"/>
              </w:rPr>
              <w:t>大宗，</w:t>
            </w:r>
            <w:proofErr w:type="gramEnd"/>
            <w:r w:rsidRPr="00716BFE">
              <w:rPr>
                <w:rFonts w:ascii="標楷體" w:eastAsia="標楷體" w:hAnsi="標楷體" w:cs="Times New Roman"/>
                <w:color w:val="000000"/>
                <w:sz w:val="20"/>
                <w:szCs w:val="20"/>
              </w:rPr>
              <w:t>而烏龍茶或臺灣茶產業的興起，則與一個外國</w:t>
            </w:r>
            <w:r w:rsidRPr="00716BFE">
              <w:rPr>
                <w:rFonts w:ascii="標楷體" w:eastAsia="標楷體" w:hAnsi="標楷體" w:cs="Times New Roman"/>
                <w:color w:val="000000"/>
                <w:sz w:val="20"/>
                <w:szCs w:val="20"/>
              </w:rPr>
              <w:lastRenderedPageBreak/>
              <w:t>人有很大的關係，日後人們將以「臺灣烏龍茶之父」稱呼他。</w:t>
            </w:r>
          </w:p>
          <w:p w14:paraId="75B8E26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2.閱讀與討論：</w:t>
            </w:r>
          </w:p>
          <w:p w14:paraId="50D1D3E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(1)教師引導學生閱讀課本第20、21頁漫畫，了解臺灣茶葉發展與約翰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陶德及李春生的關係。</w:t>
            </w:r>
          </w:p>
          <w:p w14:paraId="1CBBC4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陶德能來臺灣是與什麼歷史事件有關？</w:t>
            </w:r>
          </w:p>
          <w:p w14:paraId="6A62AC9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陶德發現臺灣哪裡的氣候、土壤滿適合茶葉的種植，想要引進茶葉到這裡？主要是什麼地形？</w:t>
            </w:r>
          </w:p>
          <w:p w14:paraId="66843BC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陶德為外國人，在臺灣鼓吹農民種植茶葉時，是誰協助</w:t>
            </w:r>
          </w:p>
          <w:p w14:paraId="79F6251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他？</w:t>
            </w:r>
          </w:p>
          <w:p w14:paraId="72FA07D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(5)當時約翰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陶德、李春生要說服木柵附近居民改種茶葉時，此地居民從事什麼也有不錯利潤？</w:t>
            </w:r>
          </w:p>
          <w:p w14:paraId="7D0AF81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(6)對於新作物利潤沒有把握的居民，約翰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陶德和李春生用什麼方式讓他們減少顧慮？</w:t>
            </w:r>
          </w:p>
          <w:p w14:paraId="28DCDE2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(7)除了引進福建</w:t>
            </w:r>
            <w:proofErr w:type="gramStart"/>
            <w:r w:rsidRPr="00716BFE">
              <w:rPr>
                <w:rFonts w:ascii="標楷體" w:eastAsia="標楷體" w:hAnsi="標楷體" w:cs="Times New Roman"/>
                <w:color w:val="000000"/>
                <w:sz w:val="20"/>
                <w:szCs w:val="20"/>
              </w:rPr>
              <w:t>的茶苗</w:t>
            </w:r>
            <w:proofErr w:type="gramEnd"/>
            <w:r w:rsidRPr="00716BFE">
              <w:rPr>
                <w:rFonts w:ascii="標楷體" w:eastAsia="標楷體" w:hAnsi="標楷體" w:cs="Times New Roman"/>
                <w:color w:val="000000"/>
                <w:sz w:val="20"/>
                <w:szCs w:val="20"/>
              </w:rPr>
              <w:t>，約翰</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陶德和李春生還有採取什麼方式改善及提高臺茶品質？</w:t>
            </w:r>
          </w:p>
          <w:p w14:paraId="3C44515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(8)茶葉成為北臺灣重要的農作物及外銷物品，對臺灣的發展有何影響？</w:t>
            </w:r>
          </w:p>
          <w:p w14:paraId="23F2680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3.思考與發表：</w:t>
            </w:r>
          </w:p>
          <w:p w14:paraId="258CB49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(1)老師先提供學生粗製和精製的差別，並提到先前都要送到福建精製。</w:t>
            </w:r>
          </w:p>
          <w:p w14:paraId="21F8267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(2)想一想，漫畫中提到陶德設立茶工廠進行精製加工，這對臺灣的茶葉產業有什麼重要影響呢？</w:t>
            </w:r>
          </w:p>
          <w:p w14:paraId="303DB6A9" w14:textId="47E7C259"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4.統整課本重點。</w:t>
            </w:r>
          </w:p>
        </w:tc>
        <w:tc>
          <w:tcPr>
            <w:tcW w:w="811" w:type="pct"/>
            <w:tcBorders>
              <w:top w:val="single" w:sz="6" w:space="0" w:color="000000"/>
              <w:left w:val="single" w:sz="6" w:space="0" w:color="000000"/>
              <w:bottom w:val="single" w:sz="6" w:space="0" w:color="000000"/>
              <w:right w:val="single" w:sz="6" w:space="0" w:color="000000"/>
            </w:tcBorders>
          </w:tcPr>
          <w:p w14:paraId="24B4427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口語評量：能發表自己的想法。</w:t>
            </w:r>
          </w:p>
          <w:p w14:paraId="326703A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實作評量：能與小組成員討論，完成主題報告。</w:t>
            </w:r>
          </w:p>
          <w:p w14:paraId="5DEC916D" w14:textId="35042CD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紙筆評量：能完成習作。</w:t>
            </w:r>
          </w:p>
        </w:tc>
        <w:tc>
          <w:tcPr>
            <w:tcW w:w="1028" w:type="pct"/>
            <w:tcBorders>
              <w:top w:val="single" w:sz="6" w:space="0" w:color="000000"/>
              <w:left w:val="single" w:sz="6" w:space="0" w:color="000000"/>
              <w:bottom w:val="single" w:sz="6" w:space="0" w:color="000000"/>
              <w:right w:val="single" w:sz="6" w:space="0" w:color="000000"/>
            </w:tcBorders>
          </w:tcPr>
          <w:p w14:paraId="4B815E1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3D03B19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多E6 了解各</w:t>
            </w:r>
            <w:proofErr w:type="gramStart"/>
            <w:r w:rsidRPr="00716BFE">
              <w:rPr>
                <w:rFonts w:ascii="標楷體" w:eastAsia="標楷體" w:hAnsi="標楷體" w:cs="Times New Roman"/>
                <w:color w:val="000000"/>
                <w:sz w:val="20"/>
                <w:szCs w:val="20"/>
              </w:rPr>
              <w:t>文化間的多樣性</w:t>
            </w:r>
            <w:proofErr w:type="gramEnd"/>
            <w:r w:rsidRPr="00716BFE">
              <w:rPr>
                <w:rFonts w:ascii="標楷體" w:eastAsia="標楷體" w:hAnsi="標楷體" w:cs="Times New Roman"/>
                <w:color w:val="000000"/>
                <w:sz w:val="20"/>
                <w:szCs w:val="20"/>
              </w:rPr>
              <w:t>與差異性。</w:t>
            </w:r>
          </w:p>
          <w:p w14:paraId="51C08C6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62D80FA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原E6 了解並尊重不同族群的歷史文化經驗。</w:t>
            </w:r>
          </w:p>
          <w:p w14:paraId="15DC921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6D69D8F6" w14:textId="49DE61B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國E3 具備表達我國文化特色的能力。</w:t>
            </w:r>
          </w:p>
        </w:tc>
      </w:tr>
      <w:tr w:rsidR="00716BFE" w:rsidRPr="004F4430" w14:paraId="6E483060" w14:textId="77777777" w:rsidTr="00DB3987">
        <w:trPr>
          <w:trHeight w:val="1537"/>
        </w:trPr>
        <w:tc>
          <w:tcPr>
            <w:tcW w:w="364" w:type="pct"/>
            <w:vAlign w:val="center"/>
          </w:tcPr>
          <w:p w14:paraId="17671660"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587ED1CC"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60381D49" w14:textId="14436E88"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第2課商業活動與開港通商</w:t>
            </w:r>
          </w:p>
        </w:tc>
        <w:tc>
          <w:tcPr>
            <w:tcW w:w="776" w:type="pct"/>
            <w:gridSpan w:val="5"/>
            <w:tcBorders>
              <w:top w:val="single" w:sz="4" w:space="0" w:color="000000"/>
              <w:left w:val="single" w:sz="4" w:space="0" w:color="000000"/>
              <w:bottom w:val="single" w:sz="4" w:space="0" w:color="000000"/>
              <w:right w:val="single" w:sz="4" w:space="0" w:color="000000"/>
            </w:tcBorders>
          </w:tcPr>
          <w:p w14:paraId="19F30269" w14:textId="22E4EB2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社-E-B3@體驗生活中自然、族群與文化之美，欣賞多元豐富的環境與文化內涵。</w:t>
            </w:r>
          </w:p>
        </w:tc>
        <w:tc>
          <w:tcPr>
            <w:tcW w:w="1358" w:type="pct"/>
            <w:tcBorders>
              <w:top w:val="single" w:sz="6" w:space="0" w:color="000000"/>
              <w:left w:val="single" w:sz="6" w:space="0" w:color="000000"/>
              <w:bottom w:val="single" w:sz="6" w:space="0" w:color="000000"/>
              <w:right w:val="single" w:sz="6" w:space="0" w:color="000000"/>
            </w:tcBorders>
          </w:tcPr>
          <w:p w14:paraId="18EEDC3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1E8370E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第2課商業活動與開港通商</w:t>
            </w:r>
          </w:p>
          <w:p w14:paraId="338FA4A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【活動三】開啟大門重新接觸</w:t>
            </w:r>
          </w:p>
          <w:p w14:paraId="28ACD79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1.引起動機：教師請學生回顧，臺灣最早在什麼時候與外國接觸，開始對外貿易？</w:t>
            </w:r>
          </w:p>
          <w:p w14:paraId="09D685E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2.聆聽故事：教師參考「臺灣開港通商」補充資料，向學生說明臺灣開港通商的背景和經過。</w:t>
            </w:r>
          </w:p>
          <w:p w14:paraId="05DCD46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(1)重點在說明清代前期的閉關自守，對外知識不足等，後來由於清廷腐敗，導致外國勢力入侵中國，清廷被迫開放港口，造成臺灣重新接觸西方世界。</w:t>
            </w:r>
          </w:p>
          <w:p w14:paraId="03CD3E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(2)想一想，為什麼西方國家想要跟臺灣通商貿易，當時臺灣具有哪些對外貿易的優勢？</w:t>
            </w:r>
          </w:p>
          <w:p w14:paraId="73D7E8A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3.觀察與發表：教師引導學生閱讀課本第20、21頁課文及圖片，並回答下列問題。</w:t>
            </w:r>
          </w:p>
          <w:p w14:paraId="3D04CBA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(1)臺灣在哪</w:t>
            </w:r>
            <w:proofErr w:type="gramStart"/>
            <w:r w:rsidRPr="00716BFE">
              <w:rPr>
                <w:rFonts w:ascii="標楷體" w:eastAsia="標楷體" w:hAnsi="標楷體" w:cs="Times New Roman"/>
                <w:color w:val="000000"/>
                <w:sz w:val="20"/>
                <w:szCs w:val="20"/>
              </w:rPr>
              <w:t>個</w:t>
            </w:r>
            <w:proofErr w:type="gramEnd"/>
            <w:r w:rsidRPr="00716BFE">
              <w:rPr>
                <w:rFonts w:ascii="標楷體" w:eastAsia="標楷體" w:hAnsi="標楷體" w:cs="Times New Roman"/>
                <w:color w:val="000000"/>
                <w:sz w:val="20"/>
                <w:szCs w:val="20"/>
              </w:rPr>
              <w:t>時期中斷與西方世界的接觸？為什麼？</w:t>
            </w:r>
          </w:p>
          <w:p w14:paraId="7C06552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(2)後來，臺灣為什麼陸續開放通商港口？</w:t>
            </w:r>
          </w:p>
          <w:p w14:paraId="19FCD66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(3)當時臺灣開放哪些港口？</w:t>
            </w:r>
          </w:p>
          <w:p w14:paraId="13BA6B1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(4)你曾經去過這些港口嗎?現在是什麼樣的情形？</w:t>
            </w:r>
          </w:p>
          <w:p w14:paraId="71AA146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4.小組討論：教師將學生分組，各組選定課文中提及的四個港口，分別蒐集相關資料，並於課堂上發表。</w:t>
            </w:r>
          </w:p>
          <w:p w14:paraId="24DCF00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5.統整課本重點。</w:t>
            </w:r>
          </w:p>
          <w:p w14:paraId="4AF23E0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【活動四】西方文化的洗禮</w:t>
            </w:r>
          </w:p>
          <w:p w14:paraId="4A4340F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1.引起動機：教師播放youtube「馬偕的故事」，讓學生對於馬偕來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的時空背景，以及對臺灣的貢獻有初步認識。</w:t>
            </w:r>
          </w:p>
          <w:p w14:paraId="111FAE6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2.觀察與發表：教師引導學生閱讀課本第22、23頁課文及圖片，並回答下列問題。</w:t>
            </w:r>
          </w:p>
          <w:p w14:paraId="07717BA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(1)開港通商後，除了外國商人，還有哪些西方人士來到臺灣？他們帶來哪些影響？</w:t>
            </w:r>
          </w:p>
          <w:p w14:paraId="27A0B8C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(2)觀察現在的生活，想一想，臺灣哪些方面明顯受到西方文化的影響？</w:t>
            </w:r>
          </w:p>
          <w:p w14:paraId="5BDCF28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(3)臺灣早期的西方文化，大多經由什麼方式融入人們的生活中？</w:t>
            </w:r>
          </w:p>
          <w:p w14:paraId="4651B94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3.角色扮演：</w:t>
            </w:r>
          </w:p>
          <w:p w14:paraId="483EB40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(1)教師請學生想像，清末臺灣老百姓看見西方傳教士時，他們可能有什麼反應？教師提醒學生可以從外貌、服飾、語言、習俗、宗教等方面思考。</w:t>
            </w:r>
          </w:p>
          <w:p w14:paraId="288CA64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(2)教師將學生想出來的問題製作成</w:t>
            </w:r>
            <w:proofErr w:type="gramStart"/>
            <w:r w:rsidRPr="00716BFE">
              <w:rPr>
                <w:rFonts w:ascii="標楷體" w:eastAsia="標楷體" w:hAnsi="標楷體" w:cs="Times New Roman"/>
                <w:color w:val="000000"/>
                <w:sz w:val="20"/>
                <w:szCs w:val="20"/>
              </w:rPr>
              <w:t>狀況題卡</w:t>
            </w:r>
            <w:proofErr w:type="gramEnd"/>
            <w:r w:rsidRPr="00716BFE">
              <w:rPr>
                <w:rFonts w:ascii="標楷體" w:eastAsia="標楷體" w:hAnsi="標楷體" w:cs="Times New Roman"/>
                <w:color w:val="000000"/>
                <w:sz w:val="20"/>
                <w:szCs w:val="20"/>
              </w:rPr>
              <w:t>，各組分別抽取</w:t>
            </w:r>
            <w:proofErr w:type="gramStart"/>
            <w:r w:rsidRPr="00716BFE">
              <w:rPr>
                <w:rFonts w:ascii="標楷體" w:eastAsia="標楷體" w:hAnsi="標楷體" w:cs="Times New Roman"/>
                <w:color w:val="000000"/>
                <w:sz w:val="20"/>
                <w:szCs w:val="20"/>
              </w:rPr>
              <w:t>狀況題卡</w:t>
            </w:r>
            <w:proofErr w:type="gramEnd"/>
            <w:r w:rsidRPr="00716BFE">
              <w:rPr>
                <w:rFonts w:ascii="標楷體" w:eastAsia="標楷體" w:hAnsi="標楷體" w:cs="Times New Roman"/>
                <w:color w:val="000000"/>
                <w:sz w:val="20"/>
                <w:szCs w:val="20"/>
              </w:rPr>
              <w:t>，腦力激盪想出具體的解決方法，並以表演方式上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分享。</w:t>
            </w:r>
          </w:p>
          <w:p w14:paraId="36D43E7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(3)教師引導學生思考，在清末民智未開，排外之風興盛情形下，這些傳教士受到很多民眾反抗情形，但是他們仍透過學習當地語言、醫療等方式，和人民建立良好關係，這種精神值得敬佩。</w:t>
            </w:r>
          </w:p>
          <w:p w14:paraId="076E714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4.習作配合：教師指導學生課後完成【第2課習作】。</w:t>
            </w:r>
          </w:p>
          <w:p w14:paraId="2D66696F" w14:textId="32FC2375"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40956CA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口語評量：能說出臺灣早期對外貿易情形。</w:t>
            </w:r>
          </w:p>
          <w:p w14:paraId="3F75198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實作評量：能蒐集資料，與小組成員進行討論，完成報告。</w:t>
            </w:r>
          </w:p>
          <w:p w14:paraId="01751691" w14:textId="0A6237DA"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紙筆評量：能完成習作。</w:t>
            </w:r>
          </w:p>
        </w:tc>
        <w:tc>
          <w:tcPr>
            <w:tcW w:w="1028" w:type="pct"/>
            <w:tcBorders>
              <w:top w:val="single" w:sz="6" w:space="0" w:color="000000"/>
              <w:left w:val="single" w:sz="6" w:space="0" w:color="000000"/>
              <w:bottom w:val="single" w:sz="6" w:space="0" w:color="000000"/>
              <w:right w:val="single" w:sz="6" w:space="0" w:color="000000"/>
            </w:tcBorders>
          </w:tcPr>
          <w:p w14:paraId="6AAC9D6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7B1E679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多E6 了解各</w:t>
            </w:r>
            <w:proofErr w:type="gramStart"/>
            <w:r w:rsidRPr="00716BFE">
              <w:rPr>
                <w:rFonts w:ascii="標楷體" w:eastAsia="標楷體" w:hAnsi="標楷體" w:cs="Times New Roman"/>
                <w:color w:val="000000"/>
                <w:sz w:val="20"/>
                <w:szCs w:val="20"/>
              </w:rPr>
              <w:t>文化間的多樣性</w:t>
            </w:r>
            <w:proofErr w:type="gramEnd"/>
            <w:r w:rsidRPr="00716BFE">
              <w:rPr>
                <w:rFonts w:ascii="標楷體" w:eastAsia="標楷體" w:hAnsi="標楷體" w:cs="Times New Roman"/>
                <w:color w:val="000000"/>
                <w:sz w:val="20"/>
                <w:szCs w:val="20"/>
              </w:rPr>
              <w:t>與差異性。</w:t>
            </w:r>
          </w:p>
          <w:p w14:paraId="587894B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24ED5B4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原E6 了解並尊重不同族群的歷史文化經驗。</w:t>
            </w:r>
          </w:p>
          <w:p w14:paraId="40D3EB9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0FDEB811" w14:textId="1D00F0A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國E3 具備表達我國文化特色的能力。</w:t>
            </w:r>
          </w:p>
        </w:tc>
      </w:tr>
      <w:tr w:rsidR="00716BFE" w:rsidRPr="004F4430" w14:paraId="0A6D716F" w14:textId="77777777" w:rsidTr="00DB3987">
        <w:trPr>
          <w:trHeight w:val="1558"/>
        </w:trPr>
        <w:tc>
          <w:tcPr>
            <w:tcW w:w="364" w:type="pct"/>
            <w:vAlign w:val="center"/>
          </w:tcPr>
          <w:p w14:paraId="6274C8A9"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34647BAC"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63148CC6" w14:textId="0DE9357A"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第3課沈葆楨與劉銘傳</w:t>
            </w:r>
          </w:p>
        </w:tc>
        <w:tc>
          <w:tcPr>
            <w:tcW w:w="776" w:type="pct"/>
            <w:gridSpan w:val="5"/>
            <w:tcBorders>
              <w:top w:val="single" w:sz="4" w:space="0" w:color="000000"/>
              <w:left w:val="single" w:sz="4" w:space="0" w:color="000000"/>
              <w:bottom w:val="single" w:sz="4" w:space="0" w:color="000000"/>
              <w:right w:val="single" w:sz="4" w:space="0" w:color="000000"/>
            </w:tcBorders>
          </w:tcPr>
          <w:p w14:paraId="35CCBDBD" w14:textId="329C67C4"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58" w:type="pct"/>
            <w:tcBorders>
              <w:top w:val="single" w:sz="6" w:space="0" w:color="000000"/>
              <w:left w:val="single" w:sz="6" w:space="0" w:color="000000"/>
              <w:bottom w:val="single" w:sz="6" w:space="0" w:color="000000"/>
              <w:right w:val="single" w:sz="6" w:space="0" w:color="000000"/>
            </w:tcBorders>
          </w:tcPr>
          <w:p w14:paraId="47D6382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00352E2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第3課沈葆楨與劉銘傳</w:t>
            </w:r>
          </w:p>
          <w:p w14:paraId="1337421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【活動一】啟動時代巨輪</w:t>
            </w:r>
          </w:p>
          <w:p w14:paraId="49EE41B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1.引起動機：教師展示牡丹社事件紀念碑圖片，並以課本24、25頁圖片為例，參考補充資料，向學生講述牡丹社事件發生的原因和經過。</w:t>
            </w:r>
          </w:p>
          <w:p w14:paraId="545D0DB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2.人物介紹：教師參考補充資料，介紹沈葆楨個人經歷，以及在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的建設。</w:t>
            </w:r>
          </w:p>
          <w:p w14:paraId="10E4F76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3.閱讀與討論：教師引導學生閱讀課本第24、25頁課文及圖片，並回答下列問題。</w:t>
            </w:r>
          </w:p>
          <w:p w14:paraId="3AF4324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(1)牡丹社事件起因是什麼？(例：日本以琉球漁民被臺灣南端的原住民族殺害為藉口，派兵來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w:t>
            </w:r>
          </w:p>
          <w:p w14:paraId="45391A3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(2)清廷如何處理這個事件？(例：派沈葆楨來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處理。)</w:t>
            </w:r>
          </w:p>
          <w:p w14:paraId="3AB0979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(3)為什麼清廷在牡丹社事件後，治理臺灣的政策由消極轉為積極？(例：牡丹社事件顯露出日本的野心，讓清廷了解臺灣的重要性，因此，將治理臺灣的政策由消極轉為積極。)</w:t>
            </w:r>
          </w:p>
          <w:p w14:paraId="23B33D6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4.分組討論</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沈葆楨在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建設：教師列出四個項目(如下列)，學生針對沈葆楨來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後的建設分組討論，各組上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發表後，教師歸納各組討論結果，並且補充說明。</w:t>
            </w:r>
          </w:p>
          <w:p w14:paraId="2E46E32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(1)在加強防衛力量方面，沈葆楨做了哪些建設？(例：興建億載金城、恆春城、增加兵力等。)</w:t>
            </w:r>
          </w:p>
          <w:p w14:paraId="7084D6A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(2)在增設行政區方面，沈葆楨做了哪些措施？有什麼功用？(例：在臺灣南部增設恆春縣、北部增設</w:t>
            </w:r>
            <w:proofErr w:type="gramStart"/>
            <w:r w:rsidRPr="00716BFE">
              <w:rPr>
                <w:rFonts w:ascii="標楷體" w:eastAsia="標楷體" w:hAnsi="標楷體" w:cs="Times New Roman"/>
                <w:color w:val="000000"/>
                <w:sz w:val="20"/>
                <w:szCs w:val="20"/>
              </w:rPr>
              <w:t>臺北府</w:t>
            </w:r>
            <w:proofErr w:type="gramEnd"/>
            <w:r w:rsidRPr="00716BFE">
              <w:rPr>
                <w:rFonts w:ascii="標楷體" w:eastAsia="標楷體" w:hAnsi="標楷體" w:cs="Times New Roman"/>
                <w:color w:val="000000"/>
                <w:sz w:val="20"/>
                <w:szCs w:val="20"/>
              </w:rPr>
              <w:t>；這些措施能夠加強對地方的控制。)</w:t>
            </w:r>
          </w:p>
          <w:p w14:paraId="332BF18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(3)在對原住民族政策方面，沈葆楨做了哪些措施？有什麼功用？(例：開闢臺灣東、西部之間的道路，能夠加強對原住民族的管理。)</w:t>
            </w:r>
          </w:p>
          <w:p w14:paraId="37DDA3A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(4)在移民政策方面，沈葆楨做了哪些措施？有什麼功用？(例：建議朝廷廢除渡</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禁令、鼓勵漢人來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開墾；這些作法可以充實人力，防止外國人入侵。)</w:t>
            </w:r>
          </w:p>
          <w:p w14:paraId="4CDD29A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5.訪古之旅：教師以課本提及與沈葆楨相關的建築物或地點，請學生發表有沒有去過這些地方，並簡單敘述它的由來。(億載金城、八通關古道、恆春城等。)</w:t>
            </w:r>
          </w:p>
          <w:p w14:paraId="76E2A894" w14:textId="5B946EB2"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6.統整：牡丹社事件爆發後，清廷發覺臺灣的重要性，於是派沈葆楨來</w:t>
            </w:r>
            <w:proofErr w:type="gramStart"/>
            <w:r w:rsidRPr="00716BFE">
              <w:rPr>
                <w:rFonts w:ascii="標楷體" w:eastAsia="標楷體" w:hAnsi="標楷體"/>
                <w:color w:val="000000"/>
                <w:sz w:val="20"/>
                <w:szCs w:val="20"/>
              </w:rPr>
              <w:t>臺</w:t>
            </w:r>
            <w:proofErr w:type="gramEnd"/>
            <w:r w:rsidRPr="00716BFE">
              <w:rPr>
                <w:rFonts w:ascii="標楷體" w:eastAsia="標楷體" w:hAnsi="標楷體"/>
                <w:color w:val="000000"/>
                <w:sz w:val="20"/>
                <w:szCs w:val="20"/>
              </w:rPr>
              <w:t>，增強軍事防衛，進行各項建設，從此，清廷對臺灣的治理政策，由消極轉為積極。</w:t>
            </w:r>
          </w:p>
        </w:tc>
        <w:tc>
          <w:tcPr>
            <w:tcW w:w="811" w:type="pct"/>
            <w:tcBorders>
              <w:top w:val="single" w:sz="6" w:space="0" w:color="000000"/>
              <w:left w:val="single" w:sz="6" w:space="0" w:color="000000"/>
              <w:bottom w:val="single" w:sz="6" w:space="0" w:color="000000"/>
              <w:right w:val="single" w:sz="6" w:space="0" w:color="000000"/>
            </w:tcBorders>
          </w:tcPr>
          <w:p w14:paraId="34BF4730" w14:textId="64BB970F"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口語評量：能從故事中提取訊息，發表自己的想法。</w:t>
            </w:r>
          </w:p>
        </w:tc>
        <w:tc>
          <w:tcPr>
            <w:tcW w:w="1028" w:type="pct"/>
            <w:tcBorders>
              <w:top w:val="single" w:sz="6" w:space="0" w:color="000000"/>
              <w:left w:val="single" w:sz="6" w:space="0" w:color="000000"/>
              <w:bottom w:val="single" w:sz="6" w:space="0" w:color="000000"/>
              <w:right w:val="single" w:sz="6" w:space="0" w:color="000000"/>
            </w:tcBorders>
          </w:tcPr>
          <w:p w14:paraId="705B7B0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【海洋教育】</w:t>
            </w:r>
          </w:p>
          <w:p w14:paraId="008B691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海E5 探討臺灣開拓史與海洋的關係。</w:t>
            </w:r>
          </w:p>
          <w:p w14:paraId="7F4BCEB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42B3E538" w14:textId="1A45BB7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原E6 了解並尊重不同族群的歷史文化經驗。</w:t>
            </w:r>
          </w:p>
        </w:tc>
      </w:tr>
      <w:tr w:rsidR="00716BFE" w:rsidRPr="004F4430" w14:paraId="3D036676" w14:textId="77777777" w:rsidTr="00DB3987">
        <w:trPr>
          <w:trHeight w:val="1260"/>
        </w:trPr>
        <w:tc>
          <w:tcPr>
            <w:tcW w:w="364" w:type="pct"/>
            <w:vAlign w:val="center"/>
          </w:tcPr>
          <w:p w14:paraId="23A56BDE"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7D0D2AB6"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43DB859A" w14:textId="7D2C762F"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第3課沈葆楨與劉銘傳</w:t>
            </w:r>
          </w:p>
        </w:tc>
        <w:tc>
          <w:tcPr>
            <w:tcW w:w="776" w:type="pct"/>
            <w:gridSpan w:val="5"/>
            <w:tcBorders>
              <w:top w:val="single" w:sz="4" w:space="0" w:color="000000"/>
              <w:left w:val="single" w:sz="4" w:space="0" w:color="000000"/>
              <w:bottom w:val="single" w:sz="4" w:space="0" w:color="000000"/>
              <w:right w:val="single" w:sz="4" w:space="0" w:color="000000"/>
            </w:tcBorders>
          </w:tcPr>
          <w:p w14:paraId="5F403EB5" w14:textId="1138CCD6"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58" w:type="pct"/>
            <w:tcBorders>
              <w:top w:val="single" w:sz="6" w:space="0" w:color="000000"/>
              <w:left w:val="single" w:sz="6" w:space="0" w:color="000000"/>
              <w:bottom w:val="single" w:sz="6" w:space="0" w:color="000000"/>
              <w:right w:val="single" w:sz="6" w:space="0" w:color="000000"/>
            </w:tcBorders>
          </w:tcPr>
          <w:p w14:paraId="468BE15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第一單元清廷統治的臺灣</w:t>
            </w:r>
          </w:p>
          <w:p w14:paraId="7F51CFF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第3課沈葆楨與劉銘傳</w:t>
            </w:r>
          </w:p>
          <w:p w14:paraId="00A49B3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【活動二】開啟現代化大門</w:t>
            </w:r>
          </w:p>
          <w:p w14:paraId="45E2538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1.引起動機：教師展示騰雲號火車頭圖片，說明這是臺灣第一個蒸汽火車頭，並以課本28、29頁圖片為例，參考補充資料，向學生講述中法戰爭與法軍侵</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的關係，讓學生了解當時的時代背景。</w:t>
            </w:r>
          </w:p>
          <w:p w14:paraId="16AB731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2.人物介紹：教師參考補充資料，介紹劉銘傳個人經歷，以及在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的建設。</w:t>
            </w:r>
          </w:p>
          <w:p w14:paraId="4A6BAA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3.閱讀與討論：教師引導學生閱讀課本第30、31頁課文及圖片，並回答問題。</w:t>
            </w:r>
          </w:p>
          <w:p w14:paraId="1F8910F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4.分組討論</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劉銘傳在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建設：教師列出四個項目，學生針對劉銘傳來</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後的建設分組討論，各組上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發表後，教師歸納各組討論結果，並且補充說明。</w:t>
            </w:r>
          </w:p>
          <w:p w14:paraId="685C25B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5.配合動動腦：「你覺得劉銘傳推動的各項建設中，哪一項對臺灣影響最大？為什麼？」</w:t>
            </w:r>
          </w:p>
          <w:p w14:paraId="3220162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6.習作配合：教師指導學生課後完成【第3課習作】。</w:t>
            </w:r>
          </w:p>
          <w:p w14:paraId="13FFB2B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7.統整課本重點。</w:t>
            </w:r>
          </w:p>
          <w:p w14:paraId="5378AFD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【小小探究家】如何從不同觀點了解歷史事件？</w:t>
            </w:r>
          </w:p>
          <w:p w14:paraId="57FE80E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1.發現問題：</w:t>
            </w:r>
          </w:p>
          <w:p w14:paraId="59A407C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(1)學生閱讀課文中有關牡丹社事件發生經過，教師請學生一分鐘內寫出對此事件的聯想詞彙，全班共同看彼此的詞彙是否相同？並想一想，這些詞彙是否能夠讓我們清楚了解戰爭爆發的原因？</w:t>
            </w:r>
          </w:p>
          <w:p w14:paraId="04CBC37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(2)教師請學生思考，牡丹社事件是臺灣重要歷史事件，要如何做才能了解事件全貌？</w:t>
            </w:r>
          </w:p>
          <w:p w14:paraId="1816D2C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(3)教師請學生說說看牡丹社事件牽涉到哪些人？課文中有完整敘述這些人的看法嗎？</w:t>
            </w:r>
          </w:p>
          <w:p w14:paraId="3EA1ADC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2.蒐集資料：教師引導學生可以從書籍、網路、訪問歷史學家等方面蒐集資料，不要</w:t>
            </w:r>
            <w:proofErr w:type="gramStart"/>
            <w:r w:rsidRPr="00716BFE">
              <w:rPr>
                <w:rFonts w:ascii="標楷體" w:eastAsia="標楷體" w:hAnsi="標楷體" w:cs="Times New Roman"/>
                <w:color w:val="000000"/>
                <w:sz w:val="20"/>
                <w:szCs w:val="20"/>
              </w:rPr>
              <w:t>只單找某一</w:t>
            </w:r>
            <w:proofErr w:type="gramEnd"/>
            <w:r w:rsidRPr="00716BFE">
              <w:rPr>
                <w:rFonts w:ascii="標楷體" w:eastAsia="標楷體" w:hAnsi="標楷體" w:cs="Times New Roman"/>
                <w:color w:val="000000"/>
                <w:sz w:val="20"/>
                <w:szCs w:val="20"/>
              </w:rPr>
              <w:t>方立場，以免立場偏頗。</w:t>
            </w:r>
          </w:p>
          <w:p w14:paraId="5B94AB0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3.整理分析：</w:t>
            </w:r>
          </w:p>
          <w:p w14:paraId="7172B99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(1)教師指導學生依據蒐集到的三個資料，列出不同立場的人，他們的想法是什麼？</w:t>
            </w:r>
          </w:p>
          <w:p w14:paraId="59467B3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(2)從上面四個不同立場的人，可以了解他們在戰爭中經歷了哪些事情，或是做了哪些選擇？這個選擇對自己或是別人帶來什麼影響？</w:t>
            </w:r>
          </w:p>
          <w:p w14:paraId="7FF2EBE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4.行動省思：</w:t>
            </w:r>
          </w:p>
          <w:p w14:paraId="25523E0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(1)透過資料整理分析，可以幫助我們對事件整體脈絡有更</w:t>
            </w:r>
            <w:proofErr w:type="gramStart"/>
            <w:r w:rsidRPr="00716BFE">
              <w:rPr>
                <w:rFonts w:ascii="標楷體" w:eastAsia="標楷體" w:hAnsi="標楷體" w:cs="Times New Roman"/>
                <w:color w:val="000000"/>
                <w:sz w:val="20"/>
                <w:szCs w:val="20"/>
              </w:rPr>
              <w:t>清楚的</w:t>
            </w:r>
            <w:proofErr w:type="gramEnd"/>
            <w:r w:rsidRPr="00716BFE">
              <w:rPr>
                <w:rFonts w:ascii="標楷體" w:eastAsia="標楷體" w:hAnsi="標楷體" w:cs="Times New Roman"/>
                <w:color w:val="000000"/>
                <w:sz w:val="20"/>
                <w:szCs w:val="20"/>
              </w:rPr>
              <w:t>認識。</w:t>
            </w:r>
          </w:p>
          <w:p w14:paraId="5F22D62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(2)教師請學生站在不同立場的人思考，如果當時採用不同的處理方式，是不是就可以避免爆發戰爭。</w:t>
            </w:r>
          </w:p>
          <w:p w14:paraId="567F86A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(3)學生想像自己是事件中其中一個人物，你可能會面對哪些選擇？你會如何選擇？為什麼你要做這個決定？</w:t>
            </w:r>
          </w:p>
          <w:p w14:paraId="3071F514" w14:textId="755E0D6F"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216E1DB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口語評量：能從故事中提取訊息，發表自己的想法。</w:t>
            </w:r>
          </w:p>
          <w:p w14:paraId="18774BA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實作評量：能藉由網路、書籍和訪問等方式蒐集相關資料，展示出來與同學分享。</w:t>
            </w:r>
          </w:p>
          <w:p w14:paraId="339D17E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紙筆評量：能完成習作。</w:t>
            </w:r>
          </w:p>
          <w:p w14:paraId="5A96AF6B" w14:textId="2CAB16D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檔案評量：能依據蒐集資料內容，完成多面向思考資料分析。</w:t>
            </w:r>
          </w:p>
        </w:tc>
        <w:tc>
          <w:tcPr>
            <w:tcW w:w="1028" w:type="pct"/>
            <w:tcBorders>
              <w:top w:val="single" w:sz="6" w:space="0" w:color="000000"/>
              <w:left w:val="single" w:sz="6" w:space="0" w:color="000000"/>
              <w:bottom w:val="single" w:sz="6" w:space="0" w:color="000000"/>
              <w:right w:val="single" w:sz="6" w:space="0" w:color="000000"/>
            </w:tcBorders>
          </w:tcPr>
          <w:p w14:paraId="1E513FC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【海洋教育】</w:t>
            </w:r>
          </w:p>
          <w:p w14:paraId="2E09B1B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海E5 探討臺灣開拓史與海洋的關係。</w:t>
            </w:r>
          </w:p>
          <w:p w14:paraId="44F3277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1EA1B758" w14:textId="3F3F1C9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原E6 了解並尊重不同族群的歷史文化經驗。</w:t>
            </w:r>
          </w:p>
        </w:tc>
      </w:tr>
      <w:tr w:rsidR="00716BFE" w:rsidRPr="004F4430" w14:paraId="501F92DA" w14:textId="77777777" w:rsidTr="00DB3987">
        <w:trPr>
          <w:trHeight w:val="1969"/>
        </w:trPr>
        <w:tc>
          <w:tcPr>
            <w:tcW w:w="364" w:type="pct"/>
            <w:vAlign w:val="center"/>
          </w:tcPr>
          <w:p w14:paraId="467E9F3F"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34A6586C"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39E2A986" w14:textId="6C9AF6BB"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第1課日本的殖民統治</w:t>
            </w:r>
          </w:p>
        </w:tc>
        <w:tc>
          <w:tcPr>
            <w:tcW w:w="776" w:type="pct"/>
            <w:gridSpan w:val="5"/>
            <w:tcBorders>
              <w:top w:val="single" w:sz="4" w:space="0" w:color="000000"/>
              <w:left w:val="single" w:sz="4" w:space="0" w:color="000000"/>
              <w:bottom w:val="single" w:sz="4" w:space="0" w:color="000000"/>
              <w:right w:val="single" w:sz="4" w:space="0" w:color="000000"/>
            </w:tcBorders>
          </w:tcPr>
          <w:p w14:paraId="39102A89" w14:textId="458B56E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58" w:type="pct"/>
            <w:tcBorders>
              <w:top w:val="single" w:sz="6" w:space="0" w:color="000000"/>
              <w:left w:val="single" w:sz="6" w:space="0" w:color="000000"/>
              <w:bottom w:val="single" w:sz="6" w:space="0" w:color="000000"/>
              <w:right w:val="single" w:sz="6" w:space="0" w:color="000000"/>
            </w:tcBorders>
          </w:tcPr>
          <w:p w14:paraId="097ABB4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446FD68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第1課日本的殖民統治</w:t>
            </w:r>
          </w:p>
          <w:p w14:paraId="1184FDC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【活動一】臺灣割讓的情形</w:t>
            </w:r>
          </w:p>
          <w:p w14:paraId="3608E99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1.引起動機：教師揭示甲午戰爭的圖片，並配合說明教師專用課本的補充資料「甲午戰爭」的背景、結果及影響。</w:t>
            </w:r>
          </w:p>
          <w:p w14:paraId="0EF5994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2.觀察與討論：教師引導學生閱讀與觀察課本第38、39頁的課文</w:t>
            </w:r>
            <w:proofErr w:type="gramStart"/>
            <w:r w:rsidRPr="00716BFE">
              <w:rPr>
                <w:rFonts w:ascii="標楷體" w:eastAsia="標楷體" w:hAnsi="標楷體" w:cs="Times New Roman"/>
                <w:color w:val="000000"/>
                <w:sz w:val="20"/>
                <w:szCs w:val="20"/>
              </w:rPr>
              <w:t>與圖照及</w:t>
            </w:r>
            <w:proofErr w:type="gramEnd"/>
            <w:r w:rsidRPr="00716BFE">
              <w:rPr>
                <w:rFonts w:ascii="標楷體" w:eastAsia="標楷體" w:hAnsi="標楷體" w:cs="Times New Roman"/>
                <w:color w:val="000000"/>
                <w:sz w:val="20"/>
                <w:szCs w:val="20"/>
              </w:rPr>
              <w:t>圖說，並回答下列問題。</w:t>
            </w:r>
          </w:p>
          <w:p w14:paraId="7F05E95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(1)在日本統治臺灣前，臺灣經歷過哪些外國人或政權的統治？(例：荷蘭人、西班牙人、鄭氏政權、清朝等。)</w:t>
            </w:r>
          </w:p>
          <w:p w14:paraId="20D5C9C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(2)臺灣為什麼會從清廷統治變成由日本統治？(例：因為清廷和日本爆發甲午戰爭而</w:t>
            </w:r>
            <w:r w:rsidRPr="00716BFE">
              <w:rPr>
                <w:rFonts w:ascii="標楷體" w:eastAsia="標楷體" w:hAnsi="標楷體" w:cs="Times New Roman"/>
                <w:color w:val="000000"/>
                <w:sz w:val="20"/>
                <w:szCs w:val="20"/>
              </w:rPr>
              <w:lastRenderedPageBreak/>
              <w:t>戰敗，被迫簽訂馬關條約，將臺灣、澎湖割讓給日本，臺灣因此成為日本的殖民地</w:t>
            </w:r>
          </w:p>
          <w:p w14:paraId="44AADE6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(3)馬關條約清廷與日本簽訂代表各是誰？(李鴻章、伊藤博文)</w:t>
            </w:r>
          </w:p>
          <w:p w14:paraId="6A2268E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(4)想想看，臺灣的民眾為什麼要反抗日本的統治？(例：臺灣的民眾認為日本是外來的民族，不願被他們統治，也深怕自己辛苦建立的家園被摧毀，所以反抗日本的統治。</w:t>
            </w:r>
          </w:p>
          <w:p w14:paraId="451F908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(5)抗日義軍在各地展開了激烈的抵抗，最後失敗的原因？(例：雙方武器、兵力相差過大。)</w:t>
            </w:r>
          </w:p>
          <w:p w14:paraId="66F87BB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3.觀察與分享：教師引導學生觀察日軍佔領臺灣的路線及日期示意圖並回答問題。如果依進攻路線來看，哪裡到哪裡花的時間較久，似乎顯示抵抗較為激烈？(例：由登陸到</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北花費時間不久，但到新竹、彰化等地則花費較多時間。)</w:t>
            </w:r>
          </w:p>
          <w:p w14:paraId="65AFBC5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4.名詞解釋</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「殖民統治」：教師利用課本上的小辭典，解釋殖民統治的意義，並列舉世界上其他國家的例子來說明，如西元18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20世紀英國統治印度、16</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19世紀西班牙及葡萄牙統治中南美洲、17</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20世紀荷蘭統治印尼等。</w:t>
            </w:r>
          </w:p>
          <w:p w14:paraId="21D8C4F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5.情境討論：</w:t>
            </w:r>
          </w:p>
          <w:p w14:paraId="140951D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(1)如果臺灣民主國反抗日本成功，現在臺灣會是怎樣？(例：仍受到中國統治或如現在與中國一邊一國。)</w:t>
            </w:r>
          </w:p>
          <w:p w14:paraId="28992528" w14:textId="449630C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6.統整：甲午戰爭後，清廷與日本簽訂馬關條約，使臺灣成為日本的殖民地，一開始雖然有臺灣民主國的反抗行動，但終告失敗。日本統治臺灣五十年，這段時期被稱為日治時代。</w:t>
            </w:r>
          </w:p>
        </w:tc>
        <w:tc>
          <w:tcPr>
            <w:tcW w:w="811" w:type="pct"/>
            <w:tcBorders>
              <w:top w:val="single" w:sz="6" w:space="0" w:color="000000"/>
              <w:left w:val="single" w:sz="6" w:space="0" w:color="000000"/>
              <w:bottom w:val="single" w:sz="6" w:space="0" w:color="000000"/>
              <w:right w:val="single" w:sz="6" w:space="0" w:color="000000"/>
            </w:tcBorders>
          </w:tcPr>
          <w:p w14:paraId="4581ED7E" w14:textId="312F716D"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口語評量：能發表甲午戰爭的背景、結果及影響。</w:t>
            </w:r>
          </w:p>
        </w:tc>
        <w:tc>
          <w:tcPr>
            <w:tcW w:w="1028" w:type="pct"/>
            <w:tcBorders>
              <w:top w:val="single" w:sz="6" w:space="0" w:color="000000"/>
              <w:left w:val="single" w:sz="6" w:space="0" w:color="000000"/>
              <w:bottom w:val="single" w:sz="6" w:space="0" w:color="000000"/>
              <w:right w:val="single" w:sz="6" w:space="0" w:color="000000"/>
            </w:tcBorders>
          </w:tcPr>
          <w:p w14:paraId="3CA0AE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7B62640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人E1 認識人權是與生俱有的、普遍的、不容剝奪的。</w:t>
            </w:r>
          </w:p>
          <w:p w14:paraId="08A43C6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1FAE2FE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7871A89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多E8 認識及維護不同文化群體的尊嚴、權利、人權與自由。</w:t>
            </w:r>
          </w:p>
          <w:p w14:paraId="3B5E38C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0916F0C6" w14:textId="28B4BE2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國E2 表現具國際視野的本土文化認同。</w:t>
            </w:r>
          </w:p>
        </w:tc>
      </w:tr>
      <w:tr w:rsidR="00716BFE" w:rsidRPr="004F4430" w14:paraId="1053CC2E" w14:textId="77777777" w:rsidTr="00DB3987">
        <w:trPr>
          <w:trHeight w:val="1812"/>
        </w:trPr>
        <w:tc>
          <w:tcPr>
            <w:tcW w:w="364" w:type="pct"/>
            <w:vAlign w:val="center"/>
          </w:tcPr>
          <w:p w14:paraId="66519481"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5A798FB0"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3942B1F6" w14:textId="048A42E2"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第1課日本的殖民統治</w:t>
            </w:r>
          </w:p>
        </w:tc>
        <w:tc>
          <w:tcPr>
            <w:tcW w:w="769" w:type="pct"/>
            <w:gridSpan w:val="4"/>
            <w:tcBorders>
              <w:top w:val="single" w:sz="4" w:space="0" w:color="000000"/>
              <w:left w:val="single" w:sz="4" w:space="0" w:color="000000"/>
              <w:bottom w:val="single" w:sz="4" w:space="0" w:color="000000"/>
              <w:right w:val="single" w:sz="4" w:space="0" w:color="000000"/>
            </w:tcBorders>
          </w:tcPr>
          <w:p w14:paraId="1AF41DFC" w14:textId="47FDA5D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社-E-A2@敏覺居住地方的社會、自然與人文環境變遷，關注生活問題及其影響，並思考解決方法。</w:t>
            </w:r>
          </w:p>
        </w:tc>
        <w:tc>
          <w:tcPr>
            <w:tcW w:w="1365" w:type="pct"/>
            <w:gridSpan w:val="2"/>
            <w:tcBorders>
              <w:top w:val="single" w:sz="6" w:space="0" w:color="000000"/>
              <w:left w:val="single" w:sz="6" w:space="0" w:color="000000"/>
              <w:bottom w:val="single" w:sz="6" w:space="0" w:color="000000"/>
              <w:right w:val="single" w:sz="6" w:space="0" w:color="000000"/>
            </w:tcBorders>
          </w:tcPr>
          <w:p w14:paraId="34DF1C0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6E42A6A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第1課日本的殖民統治</w:t>
            </w:r>
          </w:p>
          <w:p w14:paraId="0DFF853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【活動二】臺灣總督府的統治措施</w:t>
            </w:r>
          </w:p>
          <w:p w14:paraId="1EA7870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1BF4A3F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教師引導學生教師揭示總統府在二戰末期被轟炸的圖片，來引導學生了解總督府(1919年完工)建築是現在總統府，及臺灣在1895至1945年時受到日本統治。</w:t>
            </w:r>
          </w:p>
          <w:p w14:paraId="1341FA1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2.觀察與討論：教師引導學生閱讀與觀察課本第40、41頁課文與圖片，並回答下列問題。</w:t>
            </w:r>
          </w:p>
          <w:p w14:paraId="65241E4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(1)日本占領臺灣後，最高的統治機構為何？</w:t>
            </w:r>
          </w:p>
          <w:p w14:paraId="35AA15B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(2)何種制度為總督府統治臺灣重要統治措施？</w:t>
            </w:r>
          </w:p>
          <w:p w14:paraId="590F960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(3)總督府利用何種制度來協助警察執行相關任務？</w:t>
            </w:r>
          </w:p>
          <w:p w14:paraId="45FB32C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(4)保正、</w:t>
            </w:r>
            <w:proofErr w:type="gramStart"/>
            <w:r w:rsidRPr="00716BFE">
              <w:rPr>
                <w:rFonts w:ascii="標楷體" w:eastAsia="標楷體" w:hAnsi="標楷體" w:cs="Times New Roman"/>
                <w:color w:val="000000"/>
                <w:sz w:val="20"/>
                <w:szCs w:val="20"/>
              </w:rPr>
              <w:t>甲長相當於</w:t>
            </w:r>
            <w:proofErr w:type="gramEnd"/>
            <w:r w:rsidRPr="00716BFE">
              <w:rPr>
                <w:rFonts w:ascii="標楷體" w:eastAsia="標楷體" w:hAnsi="標楷體" w:cs="Times New Roman"/>
                <w:color w:val="000000"/>
                <w:sz w:val="20"/>
                <w:szCs w:val="20"/>
              </w:rPr>
              <w:t>現在的什麼行政職務？</w:t>
            </w:r>
          </w:p>
          <w:p w14:paraId="50D7EAE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3.看圖發表</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「南無警察大菩薩」</w:t>
            </w:r>
          </w:p>
          <w:p w14:paraId="065AE43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教師先說明日治時代的背景，日本警察被稱為「大人」的原因。因為總督府賦予警察很大的權力，幾乎無所不管，</w:t>
            </w:r>
            <w:proofErr w:type="gramStart"/>
            <w:r w:rsidRPr="00716BFE">
              <w:rPr>
                <w:rFonts w:ascii="標楷體" w:eastAsia="標楷體" w:hAnsi="標楷體" w:cs="Times New Roman"/>
                <w:color w:val="000000"/>
                <w:sz w:val="20"/>
                <w:szCs w:val="20"/>
              </w:rPr>
              <w:t>此外，</w:t>
            </w:r>
            <w:proofErr w:type="gramEnd"/>
            <w:r w:rsidRPr="00716BFE">
              <w:rPr>
                <w:rFonts w:ascii="標楷體" w:eastAsia="標楷體" w:hAnsi="標楷體" w:cs="Times New Roman"/>
                <w:color w:val="000000"/>
                <w:sz w:val="20"/>
                <w:szCs w:val="20"/>
              </w:rPr>
              <w:t>如果村子裡某家發生違法事件，只要有人知情不報，全村都會遭受警察處分，所以當時的臺灣人都很怕警察。</w:t>
            </w:r>
          </w:p>
          <w:p w14:paraId="67F15B4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(1)觀察圖2，說說看，日治時代的警察負責的工作有哪些？</w:t>
            </w:r>
          </w:p>
          <w:p w14:paraId="3147C26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(2)經過學生發表後，老師歸納統整出正確答案。</w:t>
            </w:r>
          </w:p>
          <w:p w14:paraId="28FAD7A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(3)觀察圖2，說說看，為何警察工作的宣傳海報要以南無警察大菩薩的形象來呈現？</w:t>
            </w:r>
          </w:p>
          <w:p w14:paraId="3A308F9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看圖發表</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「警察與保甲正、</w:t>
            </w:r>
            <w:proofErr w:type="gramStart"/>
            <w:r w:rsidRPr="00716BFE">
              <w:rPr>
                <w:rFonts w:ascii="標楷體" w:eastAsia="標楷體" w:hAnsi="標楷體" w:cs="Times New Roman"/>
                <w:color w:val="000000"/>
                <w:sz w:val="20"/>
                <w:szCs w:val="20"/>
              </w:rPr>
              <w:t>甲長合作</w:t>
            </w:r>
            <w:proofErr w:type="gramEnd"/>
            <w:r w:rsidRPr="00716BFE">
              <w:rPr>
                <w:rFonts w:ascii="標楷體" w:eastAsia="標楷體" w:hAnsi="標楷體" w:cs="Times New Roman"/>
                <w:color w:val="000000"/>
                <w:sz w:val="20"/>
                <w:szCs w:val="20"/>
              </w:rPr>
              <w:t>情境圖」</w:t>
            </w:r>
          </w:p>
          <w:p w14:paraId="74007C5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(4)透過保</w:t>
            </w:r>
            <w:proofErr w:type="gramStart"/>
            <w:r w:rsidRPr="00716BFE">
              <w:rPr>
                <w:rFonts w:ascii="標楷體" w:eastAsia="標楷體" w:hAnsi="標楷體" w:cs="Times New Roman"/>
                <w:color w:val="000000"/>
                <w:sz w:val="20"/>
                <w:szCs w:val="20"/>
              </w:rPr>
              <w:t>正甲長</w:t>
            </w:r>
            <w:proofErr w:type="gramEnd"/>
            <w:r w:rsidRPr="00716BFE">
              <w:rPr>
                <w:rFonts w:ascii="標楷體" w:eastAsia="標楷體" w:hAnsi="標楷體" w:cs="Times New Roman"/>
                <w:color w:val="000000"/>
                <w:sz w:val="20"/>
                <w:szCs w:val="20"/>
              </w:rPr>
              <w:t>可以達到什麼統治效果？</w:t>
            </w:r>
          </w:p>
          <w:p w14:paraId="51AF57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4.情境討論：</w:t>
            </w:r>
          </w:p>
          <w:p w14:paraId="4ECBC5E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(1)想像一下，若你生活在日治時代，你對警察或保甲制度有什麼看法？</w:t>
            </w:r>
          </w:p>
          <w:p w14:paraId="7A7332D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5.習作配合：教師指導學生完成【第1課習作】</w:t>
            </w:r>
          </w:p>
          <w:p w14:paraId="30721D6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6.統整課本重點。</w:t>
            </w:r>
          </w:p>
          <w:p w14:paraId="24DDB96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【活動三】皇民化運動的推行</w:t>
            </w:r>
          </w:p>
          <w:p w14:paraId="691F645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745A0E7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(1)教師準備中日戰爭的介紹小影片，詢問學生幾個重要的時間點。</w:t>
            </w:r>
          </w:p>
          <w:p w14:paraId="3DEAAEE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2.觀察與討論：教師引導學生閱讀與觀察課本第42、43頁的課文與</w:t>
            </w:r>
          </w:p>
          <w:p w14:paraId="6F45619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proofErr w:type="gramStart"/>
            <w:r w:rsidRPr="00716BFE">
              <w:rPr>
                <w:rFonts w:ascii="標楷體" w:eastAsia="標楷體" w:hAnsi="標楷體" w:cs="Times New Roman"/>
                <w:color w:val="000000"/>
                <w:sz w:val="20"/>
                <w:szCs w:val="20"/>
              </w:rPr>
              <w:t>圖照及</w:t>
            </w:r>
            <w:proofErr w:type="gramEnd"/>
            <w:r w:rsidRPr="00716BFE">
              <w:rPr>
                <w:rFonts w:ascii="標楷體" w:eastAsia="標楷體" w:hAnsi="標楷體" w:cs="Times New Roman"/>
                <w:color w:val="000000"/>
                <w:sz w:val="20"/>
                <w:szCs w:val="20"/>
              </w:rPr>
              <w:t>圖說，並回答下列問題。</w:t>
            </w:r>
          </w:p>
          <w:p w14:paraId="53BD86C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(1)總督府為什麼要推行皇民化運動？</w:t>
            </w:r>
          </w:p>
          <w:p w14:paraId="28E7EDF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(2)皇民化運動的具體內容包含？</w:t>
            </w:r>
          </w:p>
          <w:p w14:paraId="649FD6C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(3)皇民化運動的種種措施，有沒有達到總督府預期的效果？</w:t>
            </w:r>
          </w:p>
          <w:p w14:paraId="62FF217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(4)獲得國語家庭認證在家庭成員有何好處？</w:t>
            </w:r>
          </w:p>
          <w:p w14:paraId="70B3297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(5)改姓名是否可以不想改？可以嗎？</w:t>
            </w:r>
          </w:p>
          <w:p w14:paraId="244AC1A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3.動動腦：請小朋友分想一想，皇民化運動時，取得國語家庭認證，中成員可以享有公家機關優先任用、食物配給較多、子女具有升學優勢等優待，若是您會因為這些優待而申請認證嗎？</w:t>
            </w:r>
          </w:p>
          <w:p w14:paraId="62F2F9A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4.習作配合：教師指導學生完成第頁【第1課習作】</w:t>
            </w:r>
          </w:p>
          <w:p w14:paraId="3015A07E" w14:textId="1E60766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3F563FF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口語評量：能說明總督府建築是現在總統府及日本人曾統治臺灣。</w:t>
            </w:r>
          </w:p>
          <w:p w14:paraId="6AE0002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紙筆評量：能正確完成習作上的題目。</w:t>
            </w:r>
          </w:p>
          <w:p w14:paraId="48B1C851" w14:textId="2E72BED2"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實作評量：能發表自己的意見與想法。</w:t>
            </w:r>
          </w:p>
        </w:tc>
        <w:tc>
          <w:tcPr>
            <w:tcW w:w="1028" w:type="pct"/>
            <w:tcBorders>
              <w:top w:val="single" w:sz="6" w:space="0" w:color="000000"/>
              <w:left w:val="single" w:sz="6" w:space="0" w:color="000000"/>
              <w:bottom w:val="single" w:sz="6" w:space="0" w:color="000000"/>
              <w:right w:val="single" w:sz="6" w:space="0" w:color="000000"/>
            </w:tcBorders>
          </w:tcPr>
          <w:p w14:paraId="7DDA457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39A8AC1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人E1 認識人權是與生俱有的、普遍的、不容剝奪的。</w:t>
            </w:r>
          </w:p>
          <w:p w14:paraId="16DF03D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04A310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7ECBE71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多E8 認識及維護不同文化群體的尊嚴、權利、人權與自由。</w:t>
            </w:r>
          </w:p>
          <w:p w14:paraId="6F6D95F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4BF4FB26" w14:textId="5A1F873D"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國E2 表現具國際視野的本土文化認同。</w:t>
            </w:r>
          </w:p>
        </w:tc>
      </w:tr>
      <w:tr w:rsidR="00716BFE" w:rsidRPr="004F4430" w14:paraId="7F76299D" w14:textId="77777777" w:rsidTr="00DB3987">
        <w:trPr>
          <w:trHeight w:val="1540"/>
        </w:trPr>
        <w:tc>
          <w:tcPr>
            <w:tcW w:w="364" w:type="pct"/>
            <w:vAlign w:val="center"/>
          </w:tcPr>
          <w:p w14:paraId="79CCBF59"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78BF8FF2"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27611859" w14:textId="68022030"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第2課人民爭取權利的行動</w:t>
            </w:r>
          </w:p>
        </w:tc>
        <w:tc>
          <w:tcPr>
            <w:tcW w:w="769" w:type="pct"/>
            <w:gridSpan w:val="4"/>
            <w:tcBorders>
              <w:top w:val="single" w:sz="4" w:space="0" w:color="000000"/>
              <w:left w:val="single" w:sz="4" w:space="0" w:color="000000"/>
              <w:bottom w:val="single" w:sz="4" w:space="0" w:color="000000"/>
              <w:right w:val="single" w:sz="4" w:space="0" w:color="000000"/>
            </w:tcBorders>
          </w:tcPr>
          <w:p w14:paraId="077D46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社-E-A2@敏覺居住地方的社會、自然與人文環境變遷，關注生活問題及其影響，並思考解決方法。</w:t>
            </w:r>
          </w:p>
          <w:p w14:paraId="52EFCE9F" w14:textId="6C104B0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社-E-B1@透過語言、文字及圖像等表徵符號，理解人類生活的豐富面貌，並能運用多樣的表徵符號解釋相關訊息，</w:t>
            </w:r>
            <w:r w:rsidRPr="00716BFE">
              <w:rPr>
                <w:rFonts w:ascii="標楷體" w:eastAsia="標楷體" w:hAnsi="標楷體"/>
                <w:color w:val="000000"/>
                <w:sz w:val="20"/>
                <w:szCs w:val="20"/>
              </w:rPr>
              <w:lastRenderedPageBreak/>
              <w:t>達成溝通的目的，促進</w:t>
            </w:r>
            <w:proofErr w:type="gramStart"/>
            <w:r w:rsidRPr="00716BFE">
              <w:rPr>
                <w:rFonts w:ascii="標楷體" w:eastAsia="標楷體" w:hAnsi="標楷體"/>
                <w:color w:val="000000"/>
                <w:sz w:val="20"/>
                <w:szCs w:val="20"/>
              </w:rPr>
              <w:t>相互間的理解</w:t>
            </w:r>
            <w:proofErr w:type="gramEnd"/>
            <w:r w:rsidRPr="00716BFE">
              <w:rPr>
                <w:rFonts w:ascii="標楷體" w:eastAsia="標楷體" w:hAnsi="標楷體"/>
                <w:color w:val="000000"/>
                <w:sz w:val="20"/>
                <w:szCs w:val="20"/>
              </w:rPr>
              <w:t>。</w:t>
            </w:r>
          </w:p>
        </w:tc>
        <w:tc>
          <w:tcPr>
            <w:tcW w:w="1365" w:type="pct"/>
            <w:gridSpan w:val="2"/>
            <w:tcBorders>
              <w:top w:val="single" w:sz="6" w:space="0" w:color="000000"/>
              <w:left w:val="single" w:sz="6" w:space="0" w:color="000000"/>
              <w:bottom w:val="single" w:sz="6" w:space="0" w:color="000000"/>
              <w:right w:val="single" w:sz="6" w:space="0" w:color="000000"/>
            </w:tcBorders>
          </w:tcPr>
          <w:p w14:paraId="58ABE1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第二單元日本統治的臺灣</w:t>
            </w:r>
          </w:p>
          <w:p w14:paraId="55071D8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第2課人民爭取權利的行動</w:t>
            </w:r>
          </w:p>
          <w:p w14:paraId="0D05D65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【活動一】武裝抗日事件</w:t>
            </w:r>
          </w:p>
          <w:p w14:paraId="33FC5D7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1.引起動機：教師準備關於霧社事件為主題的《賽德克巴萊》漫畫電影的實物或照片。請學生回答這是哪一個武裝抗日事件。是哪一個原住民族所發動？發生於何時？霧社事件、賽德克族、1930年。</w:t>
            </w:r>
          </w:p>
          <w:p w14:paraId="739B396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2.觀察與討論：教師引導學生閱讀與觀察課本第44</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47頁的課文與圖照及圖說，並回答</w:t>
            </w:r>
            <w:r w:rsidRPr="00716BFE">
              <w:rPr>
                <w:rFonts w:ascii="標楷體" w:eastAsia="標楷體" w:hAnsi="標楷體" w:cs="Times New Roman"/>
                <w:color w:val="000000"/>
                <w:sz w:val="20"/>
                <w:szCs w:val="20"/>
              </w:rPr>
              <w:lastRenderedPageBreak/>
              <w:t>下列問題，完成第88頁「抗日事蹟調查表」學習單。</w:t>
            </w:r>
          </w:p>
          <w:p w14:paraId="24F54E8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(1)西來庵事件發生的時間、地點、領導者、原因和結果？</w:t>
            </w:r>
          </w:p>
          <w:p w14:paraId="71D34B1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(2)霧社事件發生的時間、地點、領導者、原因和結果？</w:t>
            </w:r>
          </w:p>
          <w:p w14:paraId="51F3AED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(3)西來庵事件是現在那個古蹟進行審判？</w:t>
            </w:r>
          </w:p>
          <w:p w14:paraId="0C86EB5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(4)西來庵事件和霧社事件在抗日事件中的代表性及影響？</w:t>
            </w:r>
          </w:p>
          <w:p w14:paraId="2EFF006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(5)霧社事件在抗日事件中的代表性及影響？</w:t>
            </w:r>
          </w:p>
          <w:p w14:paraId="07C0730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(6)如果你是當時的臺灣人民，你會參加武裝抗日的行動嗎？為什麼？</w:t>
            </w:r>
          </w:p>
          <w:p w14:paraId="7D0978B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3.動動腦：想一想，霧社事件發生前，雙方實力懸殊，反抗成功的機會不高，為何賽德克族仍堅決武裝反抗日本政府？建議老師</w:t>
            </w:r>
            <w:proofErr w:type="gramStart"/>
            <w:r w:rsidRPr="00716BFE">
              <w:rPr>
                <w:rFonts w:ascii="標楷體" w:eastAsia="標楷體" w:hAnsi="標楷體" w:cs="Times New Roman"/>
                <w:color w:val="000000"/>
                <w:sz w:val="20"/>
                <w:szCs w:val="20"/>
              </w:rPr>
              <w:t>提供以賽德</w:t>
            </w:r>
            <w:proofErr w:type="gramEnd"/>
            <w:r w:rsidRPr="00716BFE">
              <w:rPr>
                <w:rFonts w:ascii="標楷體" w:eastAsia="標楷體" w:hAnsi="標楷體" w:cs="Times New Roman"/>
                <w:color w:val="000000"/>
                <w:sz w:val="20"/>
                <w:szCs w:val="20"/>
              </w:rPr>
              <w:t>克族觀點的文本給學生閱讀後，再請學生思考提出自己想法。</w:t>
            </w:r>
          </w:p>
          <w:p w14:paraId="2F54C495" w14:textId="6F68953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日本治理臺灣後，因種種不平等的對待，或民族情感因素，使得臺灣人民的武裝抗日行動一再的發生，其中以西來庵事件、霧社事件最為具代表性。西來庵事件以後，漢人的抗日運動轉為以非武裝的政治、社會運動為主。</w:t>
            </w:r>
          </w:p>
        </w:tc>
        <w:tc>
          <w:tcPr>
            <w:tcW w:w="811" w:type="pct"/>
            <w:tcBorders>
              <w:top w:val="single" w:sz="6" w:space="0" w:color="000000"/>
              <w:left w:val="single" w:sz="6" w:space="0" w:color="000000"/>
              <w:bottom w:val="single" w:sz="6" w:space="0" w:color="000000"/>
              <w:right w:val="single" w:sz="6" w:space="0" w:color="000000"/>
            </w:tcBorders>
          </w:tcPr>
          <w:p w14:paraId="480ACF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口語評量：能回答以《賽德克巴萊》為主題的漫畫電影與哪</w:t>
            </w:r>
            <w:proofErr w:type="gramStart"/>
            <w:r w:rsidRPr="00716BFE">
              <w:rPr>
                <w:rFonts w:ascii="標楷體" w:eastAsia="標楷體" w:hAnsi="標楷體" w:cs="Times New Roman"/>
                <w:color w:val="000000"/>
                <w:sz w:val="20"/>
                <w:szCs w:val="20"/>
              </w:rPr>
              <w:t>個</w:t>
            </w:r>
            <w:proofErr w:type="gramEnd"/>
            <w:r w:rsidRPr="00716BFE">
              <w:rPr>
                <w:rFonts w:ascii="標楷體" w:eastAsia="標楷體" w:hAnsi="標楷體" w:cs="Times New Roman"/>
                <w:color w:val="000000"/>
                <w:sz w:val="20"/>
                <w:szCs w:val="20"/>
              </w:rPr>
              <w:t>抗日事件有關的問題。</w:t>
            </w:r>
          </w:p>
          <w:p w14:paraId="2F0DE7F8" w14:textId="61D7271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紙筆評量：能正確完成學習單。</w:t>
            </w:r>
          </w:p>
        </w:tc>
        <w:tc>
          <w:tcPr>
            <w:tcW w:w="1028" w:type="pct"/>
            <w:tcBorders>
              <w:top w:val="single" w:sz="6" w:space="0" w:color="000000"/>
              <w:left w:val="single" w:sz="6" w:space="0" w:color="000000"/>
              <w:bottom w:val="single" w:sz="6" w:space="0" w:color="000000"/>
              <w:right w:val="single" w:sz="6" w:space="0" w:color="000000"/>
            </w:tcBorders>
          </w:tcPr>
          <w:p w14:paraId="768011C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2A37E1C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人E1 認識人權是與生俱有的、普遍的、不容剝奪的。</w:t>
            </w:r>
          </w:p>
          <w:p w14:paraId="3CDD765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1710F84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0110FF5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原E6 了解並尊重不同族群的歷史文化經驗。</w:t>
            </w:r>
          </w:p>
          <w:p w14:paraId="041FFCF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5A37E26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多E8 認識及維護不同文化群體的尊嚴、權利、人權與自由。</w:t>
            </w:r>
          </w:p>
          <w:p w14:paraId="2CF54C8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【國際教育】</w:t>
            </w:r>
          </w:p>
          <w:p w14:paraId="0D548B71" w14:textId="598515E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國E2 表現具國際視野的本土文化認同。</w:t>
            </w:r>
          </w:p>
        </w:tc>
      </w:tr>
      <w:tr w:rsidR="00716BFE" w:rsidRPr="004F4430" w14:paraId="14AA8434" w14:textId="77777777" w:rsidTr="00DB3987">
        <w:trPr>
          <w:trHeight w:val="1402"/>
        </w:trPr>
        <w:tc>
          <w:tcPr>
            <w:tcW w:w="364" w:type="pct"/>
            <w:vAlign w:val="center"/>
          </w:tcPr>
          <w:p w14:paraId="73277BBF"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6531E26D"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7829F0F3" w14:textId="45C85CB1"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第2課人民爭取權利的行動</w:t>
            </w:r>
          </w:p>
        </w:tc>
        <w:tc>
          <w:tcPr>
            <w:tcW w:w="769" w:type="pct"/>
            <w:gridSpan w:val="4"/>
            <w:tcBorders>
              <w:top w:val="single" w:sz="4" w:space="0" w:color="000000"/>
              <w:left w:val="single" w:sz="4" w:space="0" w:color="000000"/>
              <w:bottom w:val="single" w:sz="4" w:space="0" w:color="000000"/>
              <w:right w:val="single" w:sz="4" w:space="0" w:color="000000"/>
            </w:tcBorders>
          </w:tcPr>
          <w:p w14:paraId="2D8E33B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社-E-A2@敏覺居住地方的社會、自然與人文環境變遷，關注生活問題及其影響，並思考解決方法。</w:t>
            </w:r>
          </w:p>
          <w:p w14:paraId="7C0D8E6A" w14:textId="4362AEE6"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社-E-B1@透過語言、文字及圖像等表徵符號，理解人類生活的豐富面貌，並能運用多樣的表徵符號解釋相關訊息，達成溝通的目的，促進</w:t>
            </w:r>
            <w:proofErr w:type="gramStart"/>
            <w:r w:rsidRPr="00716BFE">
              <w:rPr>
                <w:rFonts w:ascii="標楷體" w:eastAsia="標楷體" w:hAnsi="標楷體"/>
                <w:color w:val="000000"/>
                <w:sz w:val="20"/>
                <w:szCs w:val="20"/>
              </w:rPr>
              <w:t>相互間的理解</w:t>
            </w:r>
            <w:proofErr w:type="gramEnd"/>
            <w:r w:rsidRPr="00716BFE">
              <w:rPr>
                <w:rFonts w:ascii="標楷體" w:eastAsia="標楷體" w:hAnsi="標楷體"/>
                <w:color w:val="000000"/>
                <w:sz w:val="20"/>
                <w:szCs w:val="20"/>
              </w:rPr>
              <w:t>。</w:t>
            </w:r>
          </w:p>
        </w:tc>
        <w:tc>
          <w:tcPr>
            <w:tcW w:w="1365" w:type="pct"/>
            <w:gridSpan w:val="2"/>
            <w:tcBorders>
              <w:top w:val="single" w:sz="6" w:space="0" w:color="000000"/>
              <w:left w:val="single" w:sz="6" w:space="0" w:color="000000"/>
              <w:bottom w:val="single" w:sz="6" w:space="0" w:color="000000"/>
              <w:right w:val="single" w:sz="6" w:space="0" w:color="000000"/>
            </w:tcBorders>
          </w:tcPr>
          <w:p w14:paraId="167F5CA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第二單元日本統治的臺灣</w:t>
            </w:r>
          </w:p>
          <w:p w14:paraId="2F121BE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第2課人民爭取權利的行動</w:t>
            </w:r>
          </w:p>
          <w:p w14:paraId="64C45CD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【活動二】非武裝抗爭</w:t>
            </w:r>
          </w:p>
          <w:p w14:paraId="5C2A25E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57FCF68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(1)教師可先播放臺灣吧「復古味新絕配的社會運動」影片，讓學生能了解為何由武裝抗日轉為非武裝抗爭的時代背景，及相關團體及其活動。</w:t>
            </w:r>
          </w:p>
          <w:p w14:paraId="1E8B145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2.觀察與討論：教師引導學生閱讀與觀察課本第48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51頁課文與圖片，並回答問題。</w:t>
            </w:r>
          </w:p>
          <w:p w14:paraId="5898A31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3.習作配合：教師指導學生完成第頁【第2課習作】</w:t>
            </w:r>
          </w:p>
          <w:p w14:paraId="72B4FCB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4.統整課本重點。</w:t>
            </w:r>
          </w:p>
          <w:p w14:paraId="244F2EF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【小小探究家】日本統治時，警察管很大？</w:t>
            </w:r>
          </w:p>
          <w:p w14:paraId="0CC9FF7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1.發現問題：</w:t>
            </w:r>
          </w:p>
          <w:p w14:paraId="3C5A5F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(1)觀察第54頁日治時代的漫畫，他要表達的內容什麼？</w:t>
            </w:r>
          </w:p>
          <w:p w14:paraId="720DD70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(2)這是我們先前課程中介紹的警察職務之一，大家對於漫畫中的日治時代警察有沒有什麼疑問呢？例：這位日本警察表情</w:t>
            </w:r>
            <w:proofErr w:type="gramStart"/>
            <w:r w:rsidRPr="00716BFE">
              <w:rPr>
                <w:rFonts w:ascii="標楷體" w:eastAsia="標楷體" w:hAnsi="標楷體" w:cs="Times New Roman"/>
                <w:color w:val="000000"/>
                <w:sz w:val="20"/>
                <w:szCs w:val="20"/>
              </w:rPr>
              <w:t>兇</w:t>
            </w:r>
            <w:proofErr w:type="gramEnd"/>
            <w:r w:rsidRPr="00716BFE">
              <w:rPr>
                <w:rFonts w:ascii="標楷體" w:eastAsia="標楷體" w:hAnsi="標楷體" w:cs="Times New Roman"/>
                <w:color w:val="000000"/>
                <w:sz w:val="20"/>
                <w:szCs w:val="20"/>
              </w:rPr>
              <w:t>狠，和課本那張南無警察大菩薩的形象很不一樣；日治時代的警察到底是怎麼樣的角色呢？</w:t>
            </w:r>
          </w:p>
          <w:p w14:paraId="1800517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2.蒐集資料：</w:t>
            </w:r>
          </w:p>
          <w:p w14:paraId="5F40FA3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(1)教師引導學生針對資料一到資料</w:t>
            </w:r>
            <w:proofErr w:type="gramStart"/>
            <w:r w:rsidRPr="00716BFE">
              <w:rPr>
                <w:rFonts w:ascii="標楷體" w:eastAsia="標楷體" w:hAnsi="標楷體" w:cs="Times New Roman"/>
                <w:color w:val="000000"/>
                <w:sz w:val="20"/>
                <w:szCs w:val="20"/>
              </w:rPr>
              <w:t>三</w:t>
            </w:r>
            <w:proofErr w:type="gramEnd"/>
            <w:r w:rsidRPr="00716BFE">
              <w:rPr>
                <w:rFonts w:ascii="標楷體" w:eastAsia="標楷體" w:hAnsi="標楷體" w:cs="Times New Roman"/>
                <w:color w:val="000000"/>
                <w:sz w:val="20"/>
                <w:szCs w:val="20"/>
              </w:rPr>
              <w:t>關於日治警察的描述資料進行閱讀，並提醒學生要注意資料的來源及立場。</w:t>
            </w:r>
          </w:p>
          <w:p w14:paraId="5ACD247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(2)學生也可提供自己蒐集的資料，供老師並在課堂上分享學生查詢到的結果。</w:t>
            </w:r>
          </w:p>
          <w:p w14:paraId="0AFBEF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(3)教師引導學生討論，學生提供的資料是否與課本的三篇資料立場之間的異同。</w:t>
            </w:r>
          </w:p>
          <w:p w14:paraId="7E3007A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3.整理分析：</w:t>
            </w:r>
          </w:p>
          <w:p w14:paraId="13A2601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(1)根據蒐集到的資料，想一想，這些資料對日本警察有哪些不同的描述或看法呢？利用KWL摘要法，來討論並寫下日治時代警察制度已知、想知的內容。</w:t>
            </w:r>
          </w:p>
          <w:p w14:paraId="574E3FA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(2)老師說明學習策略</w:t>
            </w:r>
            <w:proofErr w:type="gramStart"/>
            <w:r w:rsidRPr="00716BFE">
              <w:rPr>
                <w:rFonts w:ascii="標楷體" w:eastAsia="標楷體" w:hAnsi="標楷體" w:cs="Times New Roman"/>
                <w:color w:val="000000"/>
                <w:sz w:val="20"/>
                <w:szCs w:val="20"/>
              </w:rPr>
              <w:t>採</w:t>
            </w:r>
            <w:proofErr w:type="gramEnd"/>
            <w:r w:rsidRPr="00716BFE">
              <w:rPr>
                <w:rFonts w:ascii="標楷體" w:eastAsia="標楷體" w:hAnsi="標楷體" w:cs="Times New Roman"/>
                <w:color w:val="000000"/>
                <w:sz w:val="20"/>
                <w:szCs w:val="20"/>
              </w:rPr>
              <w:t>KWL摘要法用意，可以深入的探究想了解的議題，並透過資料蒐集找到答案。</w:t>
            </w:r>
          </w:p>
          <w:p w14:paraId="6FEBF06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(3)請學生就課文提供三項資料再加上同學提供的資料，依據製作以日治時代的警察制度之KWL摘要表。</w:t>
            </w:r>
          </w:p>
          <w:p w14:paraId="4973B03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4.行動省思：</w:t>
            </w:r>
          </w:p>
          <w:p w14:paraId="763BD20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(1)透過KWL摘要表，能夠對日治時代的警察制度更加熟悉。</w:t>
            </w:r>
          </w:p>
          <w:p w14:paraId="6FF4F1D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(2)藉由對照不同角度的資料，可以了解各類資料可能的不足及錯誤，將可以讓我們更接近歷史事實。</w:t>
            </w:r>
          </w:p>
          <w:p w14:paraId="22EDBD4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(3)我們對於現在警察的感受和想法與日治時代相同嗎？為什麼？</w:t>
            </w:r>
          </w:p>
          <w:p w14:paraId="3B8FDB08" w14:textId="1582813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6AE02D7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口語評量：能回答非武裝抗爭運動的團體名稱及他們的活動內容。</w:t>
            </w:r>
          </w:p>
          <w:p w14:paraId="353DCD0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紙筆評量：能正確完成習作上的題目。</w:t>
            </w:r>
          </w:p>
          <w:p w14:paraId="5EC7FA38" w14:textId="1EF0783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檔案評量：能依據閱讀課本資料及同學提供資料內容完成課本第57頁日治時代的警察制度KWL摘要表。</w:t>
            </w:r>
          </w:p>
        </w:tc>
        <w:tc>
          <w:tcPr>
            <w:tcW w:w="1028" w:type="pct"/>
            <w:tcBorders>
              <w:top w:val="single" w:sz="6" w:space="0" w:color="000000"/>
              <w:left w:val="single" w:sz="6" w:space="0" w:color="000000"/>
              <w:bottom w:val="single" w:sz="6" w:space="0" w:color="000000"/>
              <w:right w:val="single" w:sz="6" w:space="0" w:color="000000"/>
            </w:tcBorders>
          </w:tcPr>
          <w:p w14:paraId="6C36190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726AE0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人E1 認識人權是與生俱有的、普遍的、不容剝奪的。</w:t>
            </w:r>
          </w:p>
          <w:p w14:paraId="0932BEB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7ACAC82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【原住民族教育】</w:t>
            </w:r>
          </w:p>
          <w:p w14:paraId="506D1B9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原E6 了解並尊重不同族群的歷史文化經驗。</w:t>
            </w:r>
          </w:p>
          <w:p w14:paraId="04C85C4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1588E34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多E8 認識及維護不同文化群體的尊嚴、權利、人權與自由。</w:t>
            </w:r>
          </w:p>
          <w:p w14:paraId="3F83688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1CBCDE58" w14:textId="2F4D6E5D"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國E2 表現具國際視野的本土文化認同。</w:t>
            </w:r>
          </w:p>
        </w:tc>
      </w:tr>
      <w:tr w:rsidR="00716BFE" w:rsidRPr="004F4430" w14:paraId="47AF73AF" w14:textId="77777777" w:rsidTr="00DB3987">
        <w:trPr>
          <w:trHeight w:val="1402"/>
        </w:trPr>
        <w:tc>
          <w:tcPr>
            <w:tcW w:w="364" w:type="pct"/>
            <w:vAlign w:val="center"/>
          </w:tcPr>
          <w:p w14:paraId="6C9E7523"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4CF3B797"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32FB0CB6" w14:textId="3CD700EF"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第1課建設與資源開發</w:t>
            </w:r>
          </w:p>
        </w:tc>
        <w:tc>
          <w:tcPr>
            <w:tcW w:w="769" w:type="pct"/>
            <w:gridSpan w:val="4"/>
            <w:tcBorders>
              <w:top w:val="single" w:sz="4" w:space="0" w:color="000000"/>
              <w:left w:val="single" w:sz="4" w:space="0" w:color="000000"/>
              <w:bottom w:val="single" w:sz="4" w:space="0" w:color="000000"/>
              <w:right w:val="single" w:sz="4" w:space="0" w:color="000000"/>
            </w:tcBorders>
          </w:tcPr>
          <w:p w14:paraId="350FEB3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社-E-A2@敏覺居住地方的社會、自然與人文環境變遷，關注生活問題及其影響，並思考解決方法。</w:t>
            </w:r>
          </w:p>
          <w:p w14:paraId="64235ECF" w14:textId="3EC0167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社-E-B2@認識與運用科技、資訊及媒體，並探究其與人類社會價值、信仰及態度的關聯。</w:t>
            </w:r>
          </w:p>
        </w:tc>
        <w:tc>
          <w:tcPr>
            <w:tcW w:w="1365" w:type="pct"/>
            <w:gridSpan w:val="2"/>
            <w:tcBorders>
              <w:top w:val="single" w:sz="6" w:space="0" w:color="000000"/>
              <w:left w:val="single" w:sz="6" w:space="0" w:color="000000"/>
              <w:bottom w:val="single" w:sz="6" w:space="0" w:color="000000"/>
              <w:right w:val="single" w:sz="6" w:space="0" w:color="000000"/>
            </w:tcBorders>
          </w:tcPr>
          <w:p w14:paraId="29B356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60143DC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第1課建設與資源開發</w:t>
            </w:r>
          </w:p>
          <w:p w14:paraId="0393957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【活動一】基礎建設的奠定</w:t>
            </w:r>
          </w:p>
          <w:p w14:paraId="4FDA1F0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1.引起動機：教師展示日本在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建設圖像</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港口(基隆港、高雄港)、鐵路(日本建設的舊車站、鐵道)、發電廠(日月潭水力發電廠)、水利設施(嘉南大</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)、工業設施(糖廠、</w:t>
            </w:r>
            <w:proofErr w:type="gramStart"/>
            <w:r w:rsidRPr="00716BFE">
              <w:rPr>
                <w:rFonts w:ascii="標楷體" w:eastAsia="標楷體" w:hAnsi="標楷體" w:cs="Times New Roman"/>
                <w:color w:val="000000"/>
                <w:sz w:val="20"/>
                <w:szCs w:val="20"/>
              </w:rPr>
              <w:t>煉鋁廠</w:t>
            </w:r>
            <w:proofErr w:type="gramEnd"/>
            <w:r w:rsidRPr="00716BFE">
              <w:rPr>
                <w:rFonts w:ascii="標楷體" w:eastAsia="標楷體" w:hAnsi="標楷體" w:cs="Times New Roman"/>
                <w:color w:val="000000"/>
                <w:sz w:val="20"/>
                <w:szCs w:val="20"/>
              </w:rPr>
              <w:t>)、專賣設施(專賣局)、行政組織(總督府)、金融機構(臺灣銀行)，並請學生回答下列問題。</w:t>
            </w:r>
          </w:p>
          <w:p w14:paraId="7DE5CBE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(1)你曾經看過或參觀過哪些日治時代所興建的建築或設施？(例：總統府、基隆港、高雄港、糖廠等。)</w:t>
            </w:r>
          </w:p>
          <w:p w14:paraId="73CC2D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(2)你覺得這些建築或設施對臺灣有什麼影響？(例：使得人們的</w:t>
            </w:r>
            <w:proofErr w:type="gramStart"/>
            <w:r w:rsidRPr="00716BFE">
              <w:rPr>
                <w:rFonts w:ascii="標楷體" w:eastAsia="標楷體" w:hAnsi="標楷體" w:cs="Times New Roman"/>
                <w:color w:val="000000"/>
                <w:sz w:val="20"/>
                <w:szCs w:val="20"/>
              </w:rPr>
              <w:t>的</w:t>
            </w:r>
            <w:proofErr w:type="gramEnd"/>
            <w:r w:rsidRPr="00716BFE">
              <w:rPr>
                <w:rFonts w:ascii="標楷體" w:eastAsia="標楷體" w:hAnsi="標楷體" w:cs="Times New Roman"/>
                <w:color w:val="000000"/>
                <w:sz w:val="20"/>
                <w:szCs w:val="20"/>
              </w:rPr>
              <w:t>生活更加便利，奠定了臺灣經濟發展的基礎。)</w:t>
            </w:r>
          </w:p>
          <w:p w14:paraId="7B0491B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(3)你和你的家人去過日本嗎？對日本的印象如何？(例：曾經和家人去日本旅遊，日本的環境很乾淨，飲食習慣差異不大。)</w:t>
            </w:r>
          </w:p>
          <w:p w14:paraId="7958024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2.觀察與討論：教師引導學生閱讀與觀察課本第62</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65頁的課文與圖照及圖說，並回答下列問題。</w:t>
            </w:r>
          </w:p>
          <w:p w14:paraId="405B8E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(1)總督府積極推動各項基礎建設的目的為何？(例：為了更有效的統治臺灣。)</w:t>
            </w:r>
          </w:p>
          <w:p w14:paraId="1385B6D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(2)總督府在建立交易秩序方面，實施哪些政策？目的為何？(例：統一貨幣與度量衡，可以建立商品買賣交易的秩序，穩定經濟發展。)</w:t>
            </w:r>
          </w:p>
          <w:p w14:paraId="0BC4332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(3)總督府</w:t>
            </w:r>
            <w:proofErr w:type="gramStart"/>
            <w:r w:rsidRPr="00716BFE">
              <w:rPr>
                <w:rFonts w:ascii="標楷體" w:eastAsia="標楷體" w:hAnsi="標楷體" w:cs="Times New Roman"/>
                <w:color w:val="000000"/>
                <w:sz w:val="20"/>
                <w:szCs w:val="20"/>
              </w:rPr>
              <w:t>實施實施</w:t>
            </w:r>
            <w:proofErr w:type="gramEnd"/>
            <w:r w:rsidRPr="00716BFE">
              <w:rPr>
                <w:rFonts w:ascii="標楷體" w:eastAsia="標楷體" w:hAnsi="標楷體" w:cs="Times New Roman"/>
                <w:color w:val="000000"/>
                <w:sz w:val="20"/>
                <w:szCs w:val="20"/>
              </w:rPr>
              <w:t>土地調查和戶口普查的目的為何？(例：有了土地資料可以增加賦稅收入，戶口普查也可以並加強社會控制。)</w:t>
            </w:r>
          </w:p>
          <w:p w14:paraId="00EBC30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(4)總督府在交通設施，推動哪些建設？目的為何？(例：興建鐵路、公路、港口及郵局等，方便人們往來、商品流通與物資運送。)</w:t>
            </w:r>
          </w:p>
          <w:p w14:paraId="6FA5A52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(5)總督府在能源開發方面，推動哪些建設？目的為何？(例：興建大型發電工程，提供發展工業所需的動力。)</w:t>
            </w:r>
          </w:p>
          <w:p w14:paraId="40BEB40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3.各種度量衡比一比：</w:t>
            </w:r>
          </w:p>
          <w:p w14:paraId="6F0E09B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(1)教師說明度量衡是指物品長度、容量與重量的計算標準，統一度量衡可使交易更公平，也能維持經濟的秩序。</w:t>
            </w:r>
          </w:p>
          <w:p w14:paraId="0898D8F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(2)引導學生閱讀課本第63頁，並依據事先蒐集的度量衡檔案資料進行小組閱讀與分享。</w:t>
            </w:r>
          </w:p>
          <w:p w14:paraId="6AC8BA9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(3)各組推派代表依序針對長短、容量與輕重的計算標準舉出日常生活實例上台發表。(以重量為例：常見的單位</w:t>
            </w:r>
            <w:proofErr w:type="gramStart"/>
            <w:r w:rsidRPr="00716BFE">
              <w:rPr>
                <w:rFonts w:ascii="標楷體" w:eastAsia="標楷體" w:hAnsi="標楷體" w:cs="Times New Roman"/>
                <w:color w:val="000000"/>
                <w:sz w:val="20"/>
                <w:szCs w:val="20"/>
              </w:rPr>
              <w:t>為公斤與公克</w:t>
            </w:r>
            <w:proofErr w:type="gramEnd"/>
            <w:r w:rsidRPr="00716BFE">
              <w:rPr>
                <w:rFonts w:ascii="標楷體" w:eastAsia="標楷體" w:hAnsi="標楷體" w:cs="Times New Roman"/>
                <w:color w:val="000000"/>
                <w:sz w:val="20"/>
                <w:szCs w:val="20"/>
              </w:rPr>
              <w:t>，1公斤＝1000公克，但西方也常以磅為單位，1磅約為454公克，也就是0.454公斤。所以以美國NBA球星柯瑞為例，他登錄的體重為185磅，約等於84公斤。)</w:t>
            </w:r>
          </w:p>
          <w:p w14:paraId="71B0D099" w14:textId="31AA656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4.統整課本重點。</w:t>
            </w:r>
          </w:p>
        </w:tc>
        <w:tc>
          <w:tcPr>
            <w:tcW w:w="811" w:type="pct"/>
            <w:tcBorders>
              <w:top w:val="single" w:sz="6" w:space="0" w:color="000000"/>
              <w:left w:val="single" w:sz="6" w:space="0" w:color="000000"/>
              <w:bottom w:val="single" w:sz="6" w:space="0" w:color="000000"/>
              <w:right w:val="single" w:sz="6" w:space="0" w:color="000000"/>
            </w:tcBorders>
          </w:tcPr>
          <w:p w14:paraId="2C23088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口語評量：能討論與發表日治時代各項建設，以及對臺灣的影響。</w:t>
            </w:r>
          </w:p>
          <w:p w14:paraId="0FDC5F16" w14:textId="570ACA3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實作評量：能理解度量衡在日常生活中的重要性，並實際舉出及操作各種度量衡的換算。</w:t>
            </w:r>
          </w:p>
        </w:tc>
        <w:tc>
          <w:tcPr>
            <w:tcW w:w="1028" w:type="pct"/>
            <w:tcBorders>
              <w:top w:val="single" w:sz="6" w:space="0" w:color="000000"/>
              <w:left w:val="single" w:sz="6" w:space="0" w:color="000000"/>
              <w:bottom w:val="single" w:sz="6" w:space="0" w:color="000000"/>
              <w:right w:val="single" w:sz="6" w:space="0" w:color="000000"/>
            </w:tcBorders>
          </w:tcPr>
          <w:p w14:paraId="2ED6563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6FB6F2F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5892FB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714A3A67" w14:textId="19D15D8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多E8 認識及維護不同文化群體的尊嚴、權利、人權與自由。</w:t>
            </w:r>
          </w:p>
        </w:tc>
      </w:tr>
      <w:tr w:rsidR="00716BFE" w:rsidRPr="004F4430" w14:paraId="5C5FC612" w14:textId="77777777" w:rsidTr="00DB3987">
        <w:trPr>
          <w:trHeight w:val="1402"/>
        </w:trPr>
        <w:tc>
          <w:tcPr>
            <w:tcW w:w="364" w:type="pct"/>
            <w:vAlign w:val="center"/>
          </w:tcPr>
          <w:p w14:paraId="30F5DA90"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3DC273D1"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2CC01FE2" w14:textId="67E1FF6D"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第1課建設與資源開發</w:t>
            </w:r>
          </w:p>
        </w:tc>
        <w:tc>
          <w:tcPr>
            <w:tcW w:w="769" w:type="pct"/>
            <w:gridSpan w:val="4"/>
            <w:tcBorders>
              <w:top w:val="single" w:sz="4" w:space="0" w:color="000000"/>
              <w:left w:val="single" w:sz="4" w:space="0" w:color="000000"/>
              <w:bottom w:val="single" w:sz="4" w:space="0" w:color="000000"/>
              <w:right w:val="single" w:sz="4" w:space="0" w:color="000000"/>
            </w:tcBorders>
          </w:tcPr>
          <w:p w14:paraId="772EC44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社-E-A2@敏覺居住地方的社會、自然與人文環境變遷，關注生活問題及其影響，並思考解決方法。</w:t>
            </w:r>
          </w:p>
          <w:p w14:paraId="6193F013" w14:textId="582D0BB2"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社-E-B2@認識與運用科技、資訊及媒體，並探究其與人類社會價值、信仰及態度的關聯。</w:t>
            </w:r>
          </w:p>
        </w:tc>
        <w:tc>
          <w:tcPr>
            <w:tcW w:w="1365" w:type="pct"/>
            <w:gridSpan w:val="2"/>
            <w:tcBorders>
              <w:top w:val="single" w:sz="6" w:space="0" w:color="000000"/>
              <w:left w:val="single" w:sz="6" w:space="0" w:color="000000"/>
              <w:bottom w:val="single" w:sz="6" w:space="0" w:color="000000"/>
              <w:right w:val="single" w:sz="6" w:space="0" w:color="000000"/>
            </w:tcBorders>
          </w:tcPr>
          <w:p w14:paraId="088EAF8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64F0416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第1課建設與資源開發</w:t>
            </w:r>
          </w:p>
          <w:p w14:paraId="70090BB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【活動二】資源開發、專賣制度</w:t>
            </w:r>
          </w:p>
          <w:p w14:paraId="26125C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29827DB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(1)教師詢問學生是否曾經去過九份、金瓜石及阿里山森林鐵道等地方，並依據蒐集的資料與同學分享。</w:t>
            </w:r>
          </w:p>
          <w:p w14:paraId="0E1D4B4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(2)教師對學生說明，在日治時代總督府為了增加收入，進行自然資源開發，目前在全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各地也留下了許多當時開發的設施或建築物。</w:t>
            </w:r>
          </w:p>
          <w:p w14:paraId="14DE3B1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2.觀察與討論：教師引導學生閱讀與觀察課本第66</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67頁課文與圖片，並回答下列問題。</w:t>
            </w:r>
          </w:p>
          <w:p w14:paraId="2C8E8A3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(1)日治時代，總督府致力開發臺灣哪些自然資源？</w:t>
            </w:r>
          </w:p>
          <w:p w14:paraId="7359798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(2)總督府為什麼要在臺灣實施專賣制度？</w:t>
            </w:r>
          </w:p>
          <w:p w14:paraId="4A97510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(3)總督府實施專賣</w:t>
            </w:r>
            <w:proofErr w:type="gramStart"/>
            <w:r w:rsidRPr="00716BFE">
              <w:rPr>
                <w:rFonts w:ascii="標楷體" w:eastAsia="標楷體" w:hAnsi="標楷體" w:cs="Times New Roman"/>
                <w:color w:val="000000"/>
                <w:sz w:val="20"/>
                <w:szCs w:val="20"/>
              </w:rPr>
              <w:t>制度制度</w:t>
            </w:r>
            <w:proofErr w:type="gramEnd"/>
            <w:r w:rsidRPr="00716BFE">
              <w:rPr>
                <w:rFonts w:ascii="標楷體" w:eastAsia="標楷體" w:hAnsi="標楷體" w:cs="Times New Roman"/>
                <w:color w:val="000000"/>
                <w:sz w:val="20"/>
                <w:szCs w:val="20"/>
              </w:rPr>
              <w:t>的商品項目有哪些？</w:t>
            </w:r>
          </w:p>
          <w:p w14:paraId="2A0C93D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(4)想一想，為什麼鴉片、食鹽、樟腦、菸草、酒、火柴這些商品會</w:t>
            </w:r>
          </w:p>
          <w:p w14:paraId="3F8FB90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成為專賣的項目？</w:t>
            </w:r>
          </w:p>
          <w:p w14:paraId="07BB18C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3.統整：日治時代，總督府為了增加財政收入，積極開發臺灣的自然資源與實施專賣制度。</w:t>
            </w:r>
          </w:p>
          <w:p w14:paraId="2FB2DAE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【活動三】農業建設與發展</w:t>
            </w:r>
          </w:p>
          <w:p w14:paraId="7B84510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1E25E24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(1)教師播放「八田與</w:t>
            </w:r>
            <w:proofErr w:type="gramStart"/>
            <w:r w:rsidRPr="00716BFE">
              <w:rPr>
                <w:rFonts w:ascii="標楷體" w:eastAsia="標楷體" w:hAnsi="標楷體" w:cs="Times New Roman"/>
                <w:color w:val="000000"/>
                <w:sz w:val="20"/>
                <w:szCs w:val="20"/>
              </w:rPr>
              <w:t>一</w:t>
            </w:r>
            <w:proofErr w:type="gramEnd"/>
            <w:r w:rsidRPr="00716BFE">
              <w:rPr>
                <w:rFonts w:ascii="標楷體" w:eastAsia="標楷體" w:hAnsi="標楷體" w:cs="Times New Roman"/>
                <w:color w:val="000000"/>
                <w:sz w:val="20"/>
                <w:szCs w:val="20"/>
              </w:rPr>
              <w:t>」的相關影片，並請學生回答下列問題。</w:t>
            </w:r>
          </w:p>
          <w:p w14:paraId="2E6651C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(2)為何日本要派八田與</w:t>
            </w:r>
            <w:proofErr w:type="gramStart"/>
            <w:r w:rsidRPr="00716BFE">
              <w:rPr>
                <w:rFonts w:ascii="標楷體" w:eastAsia="標楷體" w:hAnsi="標楷體" w:cs="Times New Roman"/>
                <w:color w:val="000000"/>
                <w:sz w:val="20"/>
                <w:szCs w:val="20"/>
              </w:rPr>
              <w:t>一</w:t>
            </w:r>
            <w:proofErr w:type="gramEnd"/>
            <w:r w:rsidRPr="00716BFE">
              <w:rPr>
                <w:rFonts w:ascii="標楷體" w:eastAsia="標楷體" w:hAnsi="標楷體" w:cs="Times New Roman"/>
                <w:color w:val="000000"/>
                <w:sz w:val="20"/>
                <w:szCs w:val="20"/>
              </w:rPr>
              <w:t>來到臺灣興建嘉南大</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w:t>
            </w:r>
          </w:p>
          <w:p w14:paraId="265CEC0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2.觀察與討論：教師引導學生閱讀與觀察課本第68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69頁課文與圖片，並回答下列問題。</w:t>
            </w:r>
          </w:p>
          <w:p w14:paraId="55D8B2F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(1)日本統治臺灣後，積極發展農業的主要目的是什麼？</w:t>
            </w:r>
          </w:p>
          <w:p w14:paraId="7556C4C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(2)請舉出日本在臺灣推動農業建設的例子？</w:t>
            </w:r>
          </w:p>
          <w:p w14:paraId="1CC8340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(3)日治時代，有關改善農田水利設施中，哪一項建設規模最大？由何人</w:t>
            </w:r>
            <w:proofErr w:type="gramStart"/>
            <w:r w:rsidRPr="00716BFE">
              <w:rPr>
                <w:rFonts w:ascii="標楷體" w:eastAsia="標楷體" w:hAnsi="標楷體" w:cs="Times New Roman"/>
                <w:color w:val="000000"/>
                <w:sz w:val="20"/>
                <w:szCs w:val="20"/>
              </w:rPr>
              <w:t>規</w:t>
            </w:r>
            <w:proofErr w:type="gramEnd"/>
            <w:r w:rsidRPr="00716BFE">
              <w:rPr>
                <w:rFonts w:ascii="標楷體" w:eastAsia="標楷體" w:hAnsi="標楷體" w:cs="Times New Roman"/>
                <w:color w:val="000000"/>
                <w:sz w:val="20"/>
                <w:szCs w:val="20"/>
              </w:rPr>
              <w:t>畫興建？</w:t>
            </w:r>
          </w:p>
          <w:p w14:paraId="4781B94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(4)八田與</w:t>
            </w:r>
            <w:proofErr w:type="gramStart"/>
            <w:r w:rsidRPr="00716BFE">
              <w:rPr>
                <w:rFonts w:ascii="標楷體" w:eastAsia="標楷體" w:hAnsi="標楷體" w:cs="Times New Roman"/>
                <w:color w:val="000000"/>
                <w:sz w:val="20"/>
                <w:szCs w:val="20"/>
              </w:rPr>
              <w:t>一規</w:t>
            </w:r>
            <w:proofErr w:type="gramEnd"/>
            <w:r w:rsidRPr="00716BFE">
              <w:rPr>
                <w:rFonts w:ascii="標楷體" w:eastAsia="標楷體" w:hAnsi="標楷體" w:cs="Times New Roman"/>
                <w:color w:val="000000"/>
                <w:sz w:val="20"/>
                <w:szCs w:val="20"/>
              </w:rPr>
              <w:t>畫的嘉南大</w:t>
            </w:r>
            <w:proofErr w:type="gramStart"/>
            <w:r w:rsidRPr="00716BFE">
              <w:rPr>
                <w:rFonts w:ascii="標楷體" w:eastAsia="標楷體" w:hAnsi="標楷體" w:cs="Times New Roman"/>
                <w:color w:val="000000"/>
                <w:sz w:val="20"/>
                <w:szCs w:val="20"/>
              </w:rPr>
              <w:t>圳</w:t>
            </w:r>
            <w:proofErr w:type="gramEnd"/>
            <w:r w:rsidRPr="00716BFE">
              <w:rPr>
                <w:rFonts w:ascii="標楷體" w:eastAsia="標楷體" w:hAnsi="標楷體" w:cs="Times New Roman"/>
                <w:color w:val="000000"/>
                <w:sz w:val="20"/>
                <w:szCs w:val="20"/>
              </w:rPr>
              <w:t>興建完成後，對臺灣有什麼影響？</w:t>
            </w:r>
          </w:p>
          <w:p w14:paraId="56ACC6F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3.習作配合：教師指導學生完成【第1課習作】。</w:t>
            </w:r>
          </w:p>
          <w:p w14:paraId="035BF2B6" w14:textId="3D5A794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4.統整：日本統治臺灣期間從事各項農業建設，主要目的在賺取利潤，或是滿足日本國內的需求。這些措施增加了農作物的產量，也奠定了臺灣農業現代化的基礎。</w:t>
            </w:r>
          </w:p>
        </w:tc>
        <w:tc>
          <w:tcPr>
            <w:tcW w:w="811" w:type="pct"/>
            <w:tcBorders>
              <w:top w:val="single" w:sz="6" w:space="0" w:color="000000"/>
              <w:left w:val="single" w:sz="6" w:space="0" w:color="000000"/>
              <w:bottom w:val="single" w:sz="6" w:space="0" w:color="000000"/>
              <w:right w:val="single" w:sz="6" w:space="0" w:color="000000"/>
            </w:tcBorders>
          </w:tcPr>
          <w:p w14:paraId="0A20FB1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口語評量：能討論與發表九份、金瓜石及阿里山森林鐵道開發的背景與內容。</w:t>
            </w:r>
          </w:p>
          <w:p w14:paraId="2A511DBD" w14:textId="2E4C7B7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紙筆評量：能正確選擇日治時代各項基礎建設與農業發展的狀況。</w:t>
            </w:r>
          </w:p>
        </w:tc>
        <w:tc>
          <w:tcPr>
            <w:tcW w:w="1028" w:type="pct"/>
            <w:tcBorders>
              <w:top w:val="single" w:sz="6" w:space="0" w:color="000000"/>
              <w:left w:val="single" w:sz="6" w:space="0" w:color="000000"/>
              <w:bottom w:val="single" w:sz="6" w:space="0" w:color="000000"/>
              <w:right w:val="single" w:sz="6" w:space="0" w:color="000000"/>
            </w:tcBorders>
          </w:tcPr>
          <w:p w14:paraId="182A744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【人權教育】</w:t>
            </w:r>
          </w:p>
          <w:p w14:paraId="2FBC6F8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人E2 關心周遭不公平的事件，並提出改善的想法。</w:t>
            </w:r>
          </w:p>
          <w:p w14:paraId="6B0FB22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03D34DE4" w14:textId="5431BA9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多E8 認識及維護不同文化群體的尊嚴、權利、人權與自由。</w:t>
            </w:r>
          </w:p>
        </w:tc>
      </w:tr>
      <w:tr w:rsidR="00716BFE" w:rsidRPr="004F4430" w14:paraId="6F518036" w14:textId="77777777" w:rsidTr="00DB3987">
        <w:trPr>
          <w:trHeight w:val="1534"/>
        </w:trPr>
        <w:tc>
          <w:tcPr>
            <w:tcW w:w="364" w:type="pct"/>
            <w:vAlign w:val="center"/>
          </w:tcPr>
          <w:p w14:paraId="613E7AC0"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72562BD3"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2AFB517D" w14:textId="6EDC2CC5"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第2課教育與生活文化</w:t>
            </w:r>
          </w:p>
        </w:tc>
        <w:tc>
          <w:tcPr>
            <w:tcW w:w="769" w:type="pct"/>
            <w:gridSpan w:val="4"/>
            <w:tcBorders>
              <w:top w:val="single" w:sz="4" w:space="0" w:color="000000"/>
              <w:left w:val="single" w:sz="4" w:space="0" w:color="000000"/>
              <w:bottom w:val="single" w:sz="4" w:space="0" w:color="000000"/>
              <w:right w:val="single" w:sz="4" w:space="0" w:color="000000"/>
            </w:tcBorders>
          </w:tcPr>
          <w:p w14:paraId="311D5DB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社-E-A1@認識自我在團體中的角色，養成適切的態度與價值觀，並探索自我的發展。</w:t>
            </w:r>
          </w:p>
          <w:p w14:paraId="5D5773BC" w14:textId="4EA06468"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社-E-B3@體驗生活中自然、族群與文化之美，欣賞多元豐富的環境與文化內涵。</w:t>
            </w:r>
          </w:p>
        </w:tc>
        <w:tc>
          <w:tcPr>
            <w:tcW w:w="1365" w:type="pct"/>
            <w:gridSpan w:val="2"/>
            <w:tcBorders>
              <w:top w:val="single" w:sz="6" w:space="0" w:color="000000"/>
              <w:left w:val="single" w:sz="6" w:space="0" w:color="000000"/>
              <w:bottom w:val="single" w:sz="6" w:space="0" w:color="000000"/>
              <w:right w:val="single" w:sz="6" w:space="0" w:color="000000"/>
            </w:tcBorders>
          </w:tcPr>
          <w:p w14:paraId="71619DA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48E9F9B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第2課教育與生活文化</w:t>
            </w:r>
          </w:p>
          <w:p w14:paraId="531CD60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【活動一】現代新式教育的引進</w:t>
            </w:r>
          </w:p>
          <w:p w14:paraId="144C16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1.引起動機：教師展示日治時代公學校的課表，說明公學校學習的內容，並請學生回答下列問題。</w:t>
            </w:r>
          </w:p>
          <w:p w14:paraId="45FC70D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(1)回顧五年級社會清代的教育，學校種類有哪些？主要學習的內容？</w:t>
            </w:r>
          </w:p>
          <w:p w14:paraId="008147B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(2)教師說明日治時代的初等教育，公學校相當於現在的國小，公學校招收的對象為臺灣人，小學校則是提供日本人就讀。</w:t>
            </w:r>
          </w:p>
          <w:p w14:paraId="7AA9E58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(3)觀察公學校的課表，主要學習的內容有哪些？</w:t>
            </w:r>
          </w:p>
          <w:p w14:paraId="62D6DA3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2.觀察與討論：教師引導學生閱讀與觀察課本第72</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75頁課文與圖片，並回答下列問題。</w:t>
            </w:r>
          </w:p>
          <w:p w14:paraId="677E262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(1)日治時代，總督府在</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推動新式教育的目的是什麼？</w:t>
            </w:r>
          </w:p>
          <w:p w14:paraId="6D8A8C8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(2)什麼是現代化的教育制度？</w:t>
            </w:r>
          </w:p>
          <w:p w14:paraId="773DA8C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(3)日治時代臺灣人和日本人在教育上所受到的待遇，有什麼差別？</w:t>
            </w:r>
          </w:p>
          <w:p w14:paraId="13819C4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(4)觀察課本第73頁圖1、圖2，可以看出公學校和小學校的工藝課，設備上有什麼差異？</w:t>
            </w:r>
          </w:p>
          <w:p w14:paraId="6E547D7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(5)臺灣人面對不公平的教育對待下，採取什麼樣的態度？</w:t>
            </w:r>
          </w:p>
          <w:p w14:paraId="3A5D66B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3.學校大探索：</w:t>
            </w:r>
          </w:p>
          <w:p w14:paraId="2C3A4E5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(1)教師請各組學生依據蒐集自己居住的縣市有哪些學校創設於日治時代的學校資料，先進行整理、討論後，上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發表分享。</w:t>
            </w:r>
          </w:p>
          <w:p w14:paraId="53DBA9C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(2)教師可以補充說明，通常校史達到百年以上的學校，應該都是設立於日治時代，另外，如果學校校園中有日式宿舍，即可判斷設立於日治時代。</w:t>
            </w:r>
          </w:p>
          <w:p w14:paraId="2D0E340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4.閱讀與分享：</w:t>
            </w:r>
          </w:p>
          <w:p w14:paraId="14EDE0F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(1)教師引導學生閱讀課本75頁杜聰明的故事，並依據事先蒐集的檔案資料進行小組閱讀與分享，各組再推派代表上台發表。</w:t>
            </w:r>
          </w:p>
          <w:p w14:paraId="04DCD62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(2)找一找，日治時代還有哪些表現傑出的臺灣人？</w:t>
            </w:r>
          </w:p>
          <w:p w14:paraId="270F546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5.習作配合：教師指導學生完成【第2課習作】第一大題。</w:t>
            </w:r>
          </w:p>
          <w:p w14:paraId="1225D7E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6.統整課文重點。</w:t>
            </w:r>
          </w:p>
          <w:p w14:paraId="50D85C4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【活動二】嶄新的社會風貌</w:t>
            </w:r>
          </w:p>
          <w:p w14:paraId="17592C2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1.觀察與討論：教師引導學生閱讀與觀察課本第76</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77頁的課文與圖照及圖說，並回答下列問題。</w:t>
            </w:r>
          </w:p>
          <w:p w14:paraId="53004AA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(1)總督府為什麼要引進標準時間與星期制？</w:t>
            </w:r>
          </w:p>
          <w:p w14:paraId="4D3DE5F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(2)總督府為了倡導守時的觀念，推行了哪些措施？</w:t>
            </w:r>
          </w:p>
          <w:p w14:paraId="5AAC8FD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(3)日治時代星期制的實施，對民眾的生活有什麼影響？</w:t>
            </w:r>
          </w:p>
          <w:p w14:paraId="291649A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(4)日治時代，總督府對於臺灣的民眾休閒生活，有哪些推廣或鼓勵的措施？</w:t>
            </w:r>
          </w:p>
          <w:p w14:paraId="57134CE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2.新舊時間制比一比：教師說明日治時代引進的西方標準時間與星期制，其實目前我們習慣使用的</w:t>
            </w:r>
            <w:proofErr w:type="gramStart"/>
            <w:r w:rsidRPr="00716BFE">
              <w:rPr>
                <w:rFonts w:ascii="標楷體" w:eastAsia="標楷體" w:hAnsi="標楷體" w:cs="Times New Roman"/>
                <w:color w:val="000000"/>
                <w:sz w:val="20"/>
                <w:szCs w:val="20"/>
              </w:rPr>
              <w:t>的</w:t>
            </w:r>
            <w:proofErr w:type="gramEnd"/>
            <w:r w:rsidRPr="00716BFE">
              <w:rPr>
                <w:rFonts w:ascii="標楷體" w:eastAsia="標楷體" w:hAnsi="標楷體" w:cs="Times New Roman"/>
                <w:color w:val="000000"/>
                <w:sz w:val="20"/>
                <w:szCs w:val="20"/>
              </w:rPr>
              <w:t>計時方式，也是世界通用的計時方式。請學生分組一起討論與分享蒐集的</w:t>
            </w:r>
            <w:proofErr w:type="gramStart"/>
            <w:r w:rsidRPr="00716BFE">
              <w:rPr>
                <w:rFonts w:ascii="標楷體" w:eastAsia="標楷體" w:hAnsi="標楷體" w:cs="Times New Roman"/>
                <w:color w:val="000000"/>
                <w:sz w:val="20"/>
                <w:szCs w:val="20"/>
              </w:rPr>
              <w:t>的</w:t>
            </w:r>
            <w:proofErr w:type="gramEnd"/>
            <w:r w:rsidRPr="00716BFE">
              <w:rPr>
                <w:rFonts w:ascii="標楷體" w:eastAsia="標楷體" w:hAnsi="標楷體" w:cs="Times New Roman"/>
                <w:color w:val="000000"/>
                <w:sz w:val="20"/>
                <w:szCs w:val="20"/>
              </w:rPr>
              <w:t>資料，並回答下列問題。</w:t>
            </w:r>
          </w:p>
          <w:p w14:paraId="1A7A023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(1)在總督府引進標準時間及星期制之前，當時的臺灣人民是如何計算時間？</w:t>
            </w:r>
          </w:p>
          <w:p w14:paraId="55B4296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(2)傳統的計時方式與現代標準時間，使用起來有何差異？</w:t>
            </w:r>
          </w:p>
          <w:p w14:paraId="74246390" w14:textId="7BA57FC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3.統整課文重點。</w:t>
            </w:r>
          </w:p>
        </w:tc>
        <w:tc>
          <w:tcPr>
            <w:tcW w:w="811" w:type="pct"/>
            <w:tcBorders>
              <w:top w:val="single" w:sz="6" w:space="0" w:color="000000"/>
              <w:left w:val="single" w:sz="6" w:space="0" w:color="000000"/>
              <w:bottom w:val="single" w:sz="6" w:space="0" w:color="000000"/>
              <w:right w:val="single" w:sz="6" w:space="0" w:color="000000"/>
            </w:tcBorders>
          </w:tcPr>
          <w:p w14:paraId="562CA1E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口語評量：能正確說出清代與日治時代學校學習的教材或內容。</w:t>
            </w:r>
          </w:p>
          <w:p w14:paraId="241FC62B" w14:textId="094B4F3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實作評量：能透過事先資料蒐集與討論，了解日治時代新式教育推展的</w:t>
            </w:r>
            <w:proofErr w:type="gramStart"/>
            <w:r w:rsidRPr="00716BFE">
              <w:rPr>
                <w:rFonts w:ascii="標楷體" w:eastAsia="標楷體" w:hAnsi="標楷體"/>
                <w:color w:val="000000"/>
                <w:sz w:val="20"/>
                <w:szCs w:val="20"/>
              </w:rPr>
              <w:t>況</w:t>
            </w:r>
            <w:proofErr w:type="gramEnd"/>
            <w:r w:rsidRPr="00716BFE">
              <w:rPr>
                <w:rFonts w:ascii="標楷體" w:eastAsia="標楷體" w:hAnsi="標楷體"/>
                <w:color w:val="000000"/>
                <w:sz w:val="20"/>
                <w:szCs w:val="20"/>
              </w:rPr>
              <w:t>狀。</w:t>
            </w:r>
          </w:p>
        </w:tc>
        <w:tc>
          <w:tcPr>
            <w:tcW w:w="1028" w:type="pct"/>
            <w:tcBorders>
              <w:top w:val="single" w:sz="6" w:space="0" w:color="000000"/>
              <w:left w:val="single" w:sz="6" w:space="0" w:color="000000"/>
              <w:bottom w:val="single" w:sz="6" w:space="0" w:color="000000"/>
              <w:right w:val="single" w:sz="6" w:space="0" w:color="000000"/>
            </w:tcBorders>
          </w:tcPr>
          <w:p w14:paraId="0F513AB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【性別平等教育】</w:t>
            </w:r>
          </w:p>
          <w:p w14:paraId="3A4683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性E3 覺察性別角色的刻板印象，了解家庭、學校與職業的分工，不應受性別的限制。</w:t>
            </w:r>
          </w:p>
          <w:p w14:paraId="3E2EC8F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性E 了解不同性別者的成就與貢獻。</w:t>
            </w:r>
          </w:p>
          <w:p w14:paraId="23E0B04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7DD779F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多E4 理解到不同文化共存的事實。</w:t>
            </w:r>
          </w:p>
          <w:p w14:paraId="4E6FFC2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5625483F" w14:textId="392A7B1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國E6 具備學習不同文化的意願與能力。</w:t>
            </w:r>
          </w:p>
        </w:tc>
      </w:tr>
      <w:tr w:rsidR="00716BFE" w:rsidRPr="004F4430" w14:paraId="5D631A8C" w14:textId="77777777" w:rsidTr="00DB3987">
        <w:trPr>
          <w:trHeight w:val="1529"/>
        </w:trPr>
        <w:tc>
          <w:tcPr>
            <w:tcW w:w="364" w:type="pct"/>
            <w:vAlign w:val="center"/>
          </w:tcPr>
          <w:p w14:paraId="24B083F7"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738237BA"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第三單元日本統治臺灣的影響</w:t>
            </w:r>
          </w:p>
          <w:p w14:paraId="3D61ED79" w14:textId="65A0DBBF" w:rsidR="00716BFE" w:rsidRPr="00716BFE" w:rsidRDefault="00716BFE" w:rsidP="00716BFE">
            <w:pPr>
              <w:spacing w:line="0" w:lineRule="atLeast"/>
              <w:jc w:val="center"/>
              <w:rPr>
                <w:rFonts w:ascii="標楷體" w:eastAsia="標楷體" w:hAnsi="標楷體" w:cs="細明體"/>
                <w:sz w:val="20"/>
                <w:szCs w:val="20"/>
              </w:rPr>
            </w:pPr>
            <w:r w:rsidRPr="00716BFE">
              <w:rPr>
                <w:rFonts w:ascii="標楷體" w:eastAsia="標楷體" w:hAnsi="標楷體"/>
                <w:color w:val="000000"/>
                <w:sz w:val="20"/>
                <w:szCs w:val="20"/>
              </w:rPr>
              <w:t>第2課教育與生活文化</w:t>
            </w:r>
          </w:p>
        </w:tc>
        <w:tc>
          <w:tcPr>
            <w:tcW w:w="708" w:type="pct"/>
            <w:tcBorders>
              <w:top w:val="single" w:sz="4" w:space="0" w:color="000000"/>
              <w:left w:val="single" w:sz="4" w:space="0" w:color="000000"/>
              <w:bottom w:val="single" w:sz="4" w:space="0" w:color="000000"/>
              <w:right w:val="single" w:sz="4" w:space="0" w:color="000000"/>
            </w:tcBorders>
          </w:tcPr>
          <w:p w14:paraId="13F1E0E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社-E-A1@認識自我在團體中的角色，養成適切的態度與價值觀，並探索自我的發展。</w:t>
            </w:r>
          </w:p>
          <w:p w14:paraId="5EEF6EC3" w14:textId="414E441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社-E-B3@體驗生活中自然、族群與文化之美，</w:t>
            </w:r>
            <w:r w:rsidRPr="00716BFE">
              <w:rPr>
                <w:rFonts w:ascii="標楷體" w:eastAsia="標楷體" w:hAnsi="標楷體"/>
                <w:color w:val="000000"/>
                <w:sz w:val="20"/>
                <w:szCs w:val="20"/>
              </w:rPr>
              <w:lastRenderedPageBreak/>
              <w:t>欣賞多元豐富的環境與文化內涵。</w:t>
            </w:r>
          </w:p>
        </w:tc>
        <w:tc>
          <w:tcPr>
            <w:tcW w:w="1426" w:type="pct"/>
            <w:gridSpan w:val="5"/>
            <w:tcBorders>
              <w:top w:val="single" w:sz="6" w:space="0" w:color="000000"/>
              <w:left w:val="single" w:sz="6" w:space="0" w:color="000000"/>
              <w:bottom w:val="single" w:sz="6" w:space="0" w:color="000000"/>
              <w:right w:val="single" w:sz="6" w:space="0" w:color="000000"/>
            </w:tcBorders>
          </w:tcPr>
          <w:p w14:paraId="39B54C1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第三單元日本統治臺灣的影響</w:t>
            </w:r>
          </w:p>
          <w:p w14:paraId="7B3507A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第2課教育與生活文化</w:t>
            </w:r>
          </w:p>
          <w:p w14:paraId="3C73E18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【活動三】多元的文化發展</w:t>
            </w:r>
          </w:p>
          <w:p w14:paraId="449F805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360C29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(1)教師說明日本在明治維新後，大量吸收西方文化，進而邁向現代化。統治臺灣後，也把</w:t>
            </w:r>
            <w:r w:rsidRPr="00716BFE">
              <w:rPr>
                <w:rFonts w:ascii="標楷體" w:eastAsia="標楷體" w:hAnsi="標楷體" w:cs="Times New Roman"/>
                <w:color w:val="000000"/>
                <w:sz w:val="20"/>
                <w:szCs w:val="20"/>
              </w:rPr>
              <w:lastRenderedPageBreak/>
              <w:t>吸收的西方文化，連同本身的日本文化，一併帶入臺灣，對臺灣的文化發展帶來重大的影響。</w:t>
            </w:r>
          </w:p>
          <w:p w14:paraId="0BA0284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(2)教師詢問學生，在現在的日常生活中可以接觸到哪些日本文化？</w:t>
            </w:r>
          </w:p>
          <w:p w14:paraId="1A36086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2.觀察與討論：教師引導學生閱讀與觀察課本第78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79頁課文與圖片，並回答問題。</w:t>
            </w:r>
          </w:p>
          <w:p w14:paraId="25ED44B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3.習作配合：教師指導學生完成【第2課習作】第二大題。</w:t>
            </w:r>
          </w:p>
          <w:p w14:paraId="1A72E10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4.統整課文重點。</w:t>
            </w:r>
          </w:p>
          <w:p w14:paraId="442F7F4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【社會充電站】臺灣第一位女醫師</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蔡阿信</w:t>
            </w:r>
          </w:p>
          <w:p w14:paraId="6D32369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3A65CF8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(1)說說看，你在生病看醫生的時候，有遇過女醫生嗎？你有什麼印象？</w:t>
            </w:r>
          </w:p>
          <w:p w14:paraId="6ED6FAD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(2)老師說明日治時代女性就學接受教育的情形，並提問從公學校畢業後主要的升學管道有哪些？</w:t>
            </w:r>
          </w:p>
          <w:p w14:paraId="48627FB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2.閱讀與討論：教師引導學生閱讀課本第80</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83頁圖文，閱讀漫畫，了解漫畫中有關蔡阿信一生的故事並討論。</w:t>
            </w:r>
          </w:p>
          <w:p w14:paraId="05CA9FD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3.統整課本重點。</w:t>
            </w:r>
          </w:p>
          <w:p w14:paraId="4963E25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【小小探究家】日治時代影響臺灣的藝術家？</w:t>
            </w:r>
          </w:p>
          <w:p w14:paraId="17EDE8A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1.發現問題：</w:t>
            </w:r>
          </w:p>
          <w:p w14:paraId="1D036DD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(1)自己對哪一位日治時期藝術家感到好奇？為什麼？</w:t>
            </w:r>
          </w:p>
          <w:p w14:paraId="2798BD4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(2)認識這位藝術家，自己想要提出什麼問題？</w:t>
            </w:r>
          </w:p>
          <w:p w14:paraId="29A1F1C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2.蒐集資料：</w:t>
            </w:r>
          </w:p>
          <w:p w14:paraId="44C661B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(1)教師引導學生閱讀課本第84頁圖文，請學生選擇蒐集資料的對象。</w:t>
            </w:r>
          </w:p>
          <w:p w14:paraId="099EDF2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(2)參考課本第85、86頁圖文，思考自己蒐集資料的方式。</w:t>
            </w:r>
          </w:p>
          <w:p w14:paraId="2EE3ADD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3.整理分析：</w:t>
            </w:r>
          </w:p>
          <w:p w14:paraId="6F8FEBD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(1)教師指導學生依據第85頁資料，完成第86頁「九宮格思考法」，依序填入陳澄波的生平、重要作品與貢獻。</w:t>
            </w:r>
          </w:p>
          <w:p w14:paraId="7F566FF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(2)學生參照86頁範例，自行使用「九宮格思考法」整理蒐集資料對象的生平、重要作品與貢獻。</w:t>
            </w:r>
          </w:p>
          <w:p w14:paraId="3211414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4.行動省思：</w:t>
            </w:r>
          </w:p>
          <w:p w14:paraId="5B00FFD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(1)想一想，透過哪些方式可以更加認識自己感興趣的資料蒐集對象？</w:t>
            </w:r>
          </w:p>
          <w:p w14:paraId="5064329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(2)想一想，這位藝術家做了什麼事情，受到後人的肯定？是因為作品得獎？還是作品本身的意義？還是想要推動什麼事情來影響這個社會？</w:t>
            </w:r>
          </w:p>
          <w:p w14:paraId="2EF600B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(3)藝術家為什麼要透過作品表達對臺灣土地的關懷？</w:t>
            </w:r>
          </w:p>
          <w:p w14:paraId="1859F769" w14:textId="2E85F386"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126B3C1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口語評量：能了解日治時代推展日本文化及西方文化，對於臺灣的文化發展帶來深遠的影響。</w:t>
            </w:r>
          </w:p>
          <w:p w14:paraId="36EC7B2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實作評量：能根據自己感興趣的藝術家進行蒐集資</w:t>
            </w:r>
            <w:r w:rsidRPr="00716BFE">
              <w:rPr>
                <w:rFonts w:ascii="標楷體" w:eastAsia="標楷體" w:hAnsi="標楷體" w:cs="Times New Roman"/>
                <w:color w:val="000000"/>
                <w:sz w:val="20"/>
                <w:szCs w:val="20"/>
              </w:rPr>
              <w:lastRenderedPageBreak/>
              <w:t>料，並運用「九宮格思考法」完成整理分析。</w:t>
            </w:r>
          </w:p>
          <w:p w14:paraId="03385D68" w14:textId="293D16E8"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紙筆評量：能正確選擇日治時代在食、衣、住、行、育、</w:t>
            </w:r>
            <w:proofErr w:type="gramStart"/>
            <w:r w:rsidRPr="00716BFE">
              <w:rPr>
                <w:rFonts w:ascii="標楷體" w:eastAsia="標楷體" w:hAnsi="標楷體"/>
                <w:color w:val="000000"/>
                <w:sz w:val="20"/>
                <w:szCs w:val="20"/>
              </w:rPr>
              <w:t>樂各方面</w:t>
            </w:r>
            <w:proofErr w:type="gramEnd"/>
            <w:r w:rsidRPr="00716BFE">
              <w:rPr>
                <w:rFonts w:ascii="標楷體" w:eastAsia="標楷體" w:hAnsi="標楷體"/>
                <w:color w:val="000000"/>
                <w:sz w:val="20"/>
                <w:szCs w:val="20"/>
              </w:rPr>
              <w:t>的具體措施與影響。</w:t>
            </w:r>
          </w:p>
        </w:tc>
        <w:tc>
          <w:tcPr>
            <w:tcW w:w="1028" w:type="pct"/>
            <w:tcBorders>
              <w:top w:val="single" w:sz="6" w:space="0" w:color="000000"/>
              <w:left w:val="single" w:sz="6" w:space="0" w:color="000000"/>
              <w:bottom w:val="single" w:sz="6" w:space="0" w:color="000000"/>
              <w:right w:val="single" w:sz="6" w:space="0" w:color="000000"/>
            </w:tcBorders>
          </w:tcPr>
          <w:p w14:paraId="6C1B1B9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【性別平等教育】</w:t>
            </w:r>
          </w:p>
          <w:p w14:paraId="66FDD81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性E3 覺察性別角色的刻板印象，了解家庭、學校與職業的分工，不應受性別的限制。</w:t>
            </w:r>
          </w:p>
          <w:p w14:paraId="3358477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性E 了解不同性別者的成就與貢獻。</w:t>
            </w:r>
          </w:p>
          <w:p w14:paraId="5CBAA14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【多元文化教育】</w:t>
            </w:r>
          </w:p>
          <w:p w14:paraId="7EC9329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多E4 理解到不同文化共存的事實。</w:t>
            </w:r>
          </w:p>
          <w:p w14:paraId="07A603D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【國際教育】</w:t>
            </w:r>
          </w:p>
          <w:p w14:paraId="792A0DDF" w14:textId="06ED880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國E6 具備學習不同文化的意願與能力。</w:t>
            </w:r>
          </w:p>
        </w:tc>
      </w:tr>
      <w:tr w:rsidR="00716BFE" w:rsidRPr="004F4430" w14:paraId="19572516" w14:textId="77777777" w:rsidTr="00DB3987">
        <w:trPr>
          <w:trHeight w:val="1834"/>
        </w:trPr>
        <w:tc>
          <w:tcPr>
            <w:tcW w:w="364" w:type="pct"/>
            <w:vAlign w:val="center"/>
          </w:tcPr>
          <w:p w14:paraId="3DFE547C"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1ACADFBD"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3DD5524D" w14:textId="73F624C8"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第1課土地利用與永續發展</w:t>
            </w:r>
          </w:p>
        </w:tc>
        <w:tc>
          <w:tcPr>
            <w:tcW w:w="708" w:type="pct"/>
            <w:tcBorders>
              <w:top w:val="single" w:sz="4" w:space="0" w:color="000000"/>
              <w:left w:val="single" w:sz="4" w:space="0" w:color="000000"/>
              <w:bottom w:val="single" w:sz="4" w:space="0" w:color="000000"/>
              <w:right w:val="single" w:sz="4" w:space="0" w:color="000000"/>
            </w:tcBorders>
          </w:tcPr>
          <w:p w14:paraId="7A5C321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社-E-A3@探究人類生活相關議題，規劃學習計畫，並在執行過程中，因應情境變化，持續調整與創新。</w:t>
            </w:r>
          </w:p>
          <w:p w14:paraId="3BC31A68" w14:textId="3DFA3BFA"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426" w:type="pct"/>
            <w:gridSpan w:val="5"/>
            <w:tcBorders>
              <w:top w:val="single" w:sz="6" w:space="0" w:color="000000"/>
              <w:left w:val="single" w:sz="6" w:space="0" w:color="000000"/>
              <w:bottom w:val="single" w:sz="6" w:space="0" w:color="000000"/>
              <w:right w:val="single" w:sz="6" w:space="0" w:color="000000"/>
            </w:tcBorders>
          </w:tcPr>
          <w:p w14:paraId="5E5A9ED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558C00C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第1課土地利用與永續發展</w:t>
            </w:r>
          </w:p>
          <w:p w14:paraId="7707DE3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【活動一】大地偵探團</w:t>
            </w:r>
          </w:p>
          <w:p w14:paraId="03E4B5B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781C810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(1)教師向學生展示數張農牧、養殖、發展工商業(都市景觀)、住宅等土地利用之編號照片，請學生分組討論並以方格表分類。</w:t>
            </w:r>
          </w:p>
          <w:p w14:paraId="788DD46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(2)全班完成後，教師引導學生思考這些土地利用是否適當。</w:t>
            </w:r>
          </w:p>
          <w:p w14:paraId="741B94D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2.閱讀與思考：教師引導學生閱讀與觀察課本第90</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95頁課文與圖片，並回答下列問題。</w:t>
            </w:r>
          </w:p>
          <w:p w14:paraId="6129F94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(1)人們對土地使用與規劃有哪些種類？</w:t>
            </w:r>
          </w:p>
          <w:p w14:paraId="224E399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(2)為什麼</w:t>
            </w:r>
            <w:proofErr w:type="gramStart"/>
            <w:r w:rsidRPr="00716BFE">
              <w:rPr>
                <w:rFonts w:ascii="標楷體" w:eastAsia="標楷體" w:hAnsi="標楷體" w:cs="Times New Roman"/>
                <w:color w:val="000000"/>
                <w:sz w:val="20"/>
                <w:szCs w:val="20"/>
              </w:rPr>
              <w:t>農田旁會出現</w:t>
            </w:r>
            <w:proofErr w:type="gramEnd"/>
            <w:r w:rsidRPr="00716BFE">
              <w:rPr>
                <w:rFonts w:ascii="標楷體" w:eastAsia="標楷體" w:hAnsi="標楷體" w:cs="Times New Roman"/>
                <w:color w:val="000000"/>
                <w:sz w:val="20"/>
                <w:szCs w:val="20"/>
              </w:rPr>
              <w:t>工廠或住宅？</w:t>
            </w:r>
          </w:p>
          <w:p w14:paraId="2E054E2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(3)耕地面積減少會造成什麼問題？</w:t>
            </w:r>
          </w:p>
          <w:p w14:paraId="1C93C2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(4)對於這些已經造成的土地利用問題，我們該如何解決或改善？</w:t>
            </w:r>
          </w:p>
          <w:p w14:paraId="6BA9BDA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3.小組報告：</w:t>
            </w:r>
          </w:p>
          <w:p w14:paraId="69DCF14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請各小組學生將整理好的土地利用分類</w:t>
            </w:r>
            <w:proofErr w:type="gramStart"/>
            <w:r w:rsidRPr="00716BFE">
              <w:rPr>
                <w:rFonts w:ascii="標楷體" w:eastAsia="標楷體" w:hAnsi="標楷體" w:cs="Times New Roman"/>
                <w:color w:val="000000"/>
                <w:sz w:val="20"/>
                <w:szCs w:val="20"/>
              </w:rPr>
              <w:t>方格表貼上</w:t>
            </w:r>
            <w:proofErr w:type="gramEnd"/>
            <w:r w:rsidRPr="00716BFE">
              <w:rPr>
                <w:rFonts w:ascii="標楷體" w:eastAsia="標楷體" w:hAnsi="標楷體" w:cs="Times New Roman"/>
                <w:color w:val="000000"/>
                <w:sz w:val="20"/>
                <w:szCs w:val="20"/>
              </w:rPr>
              <w:t>黑板，並指派學生上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說明依據圖片中的哪些線索而分類，</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下學生仔細聆聽並比較各組分類的差異。</w:t>
            </w:r>
          </w:p>
          <w:p w14:paraId="5C2018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4.習作配合：教師指導學生完成【第1課習作】第一大題。</w:t>
            </w:r>
          </w:p>
          <w:p w14:paraId="5662DBF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5.統整課本重點。</w:t>
            </w:r>
          </w:p>
          <w:p w14:paraId="299E490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【活動二】政府的作為</w:t>
            </w:r>
          </w:p>
          <w:p w14:paraId="3863B23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63B97FD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(1)教師展示課前準備的臺灣特有種動植物圖片，並讓學生猜猜看這些動植物之名稱。</w:t>
            </w:r>
          </w:p>
          <w:p w14:paraId="5E6A1EF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(2)引導學生了解臺灣自然生態豐富，擁有許多特有的物種，應該要珍惜與愛護，並且積極參與保育工作。</w:t>
            </w:r>
          </w:p>
          <w:p w14:paraId="2833BF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2.閱讀與思考：教師引導學生閱讀與觀察課本第96頁課文與圖片，並回答下列問題。</w:t>
            </w:r>
          </w:p>
          <w:p w14:paraId="644596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(1)師生共同確認課前預習的答案</w:t>
            </w:r>
          </w:p>
          <w:p w14:paraId="5CBB88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(2)常見的公害有哪些？</w:t>
            </w:r>
          </w:p>
          <w:p w14:paraId="2180672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(3)如果興建科學園區可以增加就業機會，為什麼還要先進行環境影響評估？</w:t>
            </w:r>
          </w:p>
          <w:p w14:paraId="56021D7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3.小組報告</w:t>
            </w:r>
          </w:p>
          <w:p w14:paraId="2A30E6A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(1)將學生分組，請學生比較自然保留區與國家公園之差異，並將結果記錄在方格表中。</w:t>
            </w:r>
          </w:p>
          <w:p w14:paraId="310C48C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(2)指導學生運用方格表，將結果記錄於小白板中。</w:t>
            </w:r>
          </w:p>
          <w:p w14:paraId="3F513DD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(3)每組派代表上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發表。</w:t>
            </w:r>
          </w:p>
          <w:p w14:paraId="3A5C6D56" w14:textId="2ABED78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4.統整課本重點。</w:t>
            </w:r>
          </w:p>
        </w:tc>
        <w:tc>
          <w:tcPr>
            <w:tcW w:w="811" w:type="pct"/>
            <w:tcBorders>
              <w:top w:val="single" w:sz="6" w:space="0" w:color="000000"/>
              <w:left w:val="single" w:sz="6" w:space="0" w:color="000000"/>
              <w:bottom w:val="single" w:sz="6" w:space="0" w:color="000000"/>
              <w:right w:val="single" w:sz="6" w:space="0" w:color="000000"/>
            </w:tcBorders>
          </w:tcPr>
          <w:p w14:paraId="561FFE5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口語評量：能討論與發表說明自己對土地利用的理解與想法。</w:t>
            </w:r>
          </w:p>
          <w:p w14:paraId="246E3A2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實作評量：能專心參與觀察圖片，依照圖片內容進行分類，並製成方格表。</w:t>
            </w:r>
          </w:p>
          <w:p w14:paraId="238C3CC3" w14:textId="33BAF557"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紙筆評量：能正確完成習作上的題目。</w:t>
            </w:r>
          </w:p>
        </w:tc>
        <w:tc>
          <w:tcPr>
            <w:tcW w:w="1028" w:type="pct"/>
            <w:tcBorders>
              <w:top w:val="single" w:sz="6" w:space="0" w:color="000000"/>
              <w:left w:val="single" w:sz="6" w:space="0" w:color="000000"/>
              <w:bottom w:val="single" w:sz="6" w:space="0" w:color="000000"/>
              <w:right w:val="single" w:sz="6" w:space="0" w:color="000000"/>
            </w:tcBorders>
          </w:tcPr>
          <w:p w14:paraId="3ABA7CE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【環境教育】</w:t>
            </w:r>
          </w:p>
          <w:p w14:paraId="1F5649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環E4 覺知經濟發展與工業發展對環境的衝擊。</w:t>
            </w:r>
          </w:p>
          <w:p w14:paraId="4C5E5EF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【戶外教育】</w:t>
            </w:r>
          </w:p>
          <w:p w14:paraId="35DA78C0" w14:textId="5B6EE69A"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戶E7 參加學校校外教學活動，認識地方環境，如生態、環保、地質、文化等的戶外學習。</w:t>
            </w:r>
          </w:p>
        </w:tc>
      </w:tr>
      <w:tr w:rsidR="00716BFE" w:rsidRPr="004F4430" w14:paraId="7373DE1C" w14:textId="77777777" w:rsidTr="00DB3987">
        <w:trPr>
          <w:trHeight w:val="1685"/>
        </w:trPr>
        <w:tc>
          <w:tcPr>
            <w:tcW w:w="364" w:type="pct"/>
            <w:vAlign w:val="center"/>
          </w:tcPr>
          <w:p w14:paraId="3F366D79"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112F7538"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2F22E778" w14:textId="64B0A3D5"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第1課土地利用與永續發展</w:t>
            </w:r>
          </w:p>
        </w:tc>
        <w:tc>
          <w:tcPr>
            <w:tcW w:w="708" w:type="pct"/>
            <w:tcBorders>
              <w:top w:val="single" w:sz="4" w:space="0" w:color="000000"/>
              <w:left w:val="single" w:sz="4" w:space="0" w:color="000000"/>
              <w:bottom w:val="single" w:sz="4" w:space="0" w:color="000000"/>
              <w:right w:val="single" w:sz="4" w:space="0" w:color="000000"/>
            </w:tcBorders>
          </w:tcPr>
          <w:p w14:paraId="366C61A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社-E-A3@探究人類生活相關議題，規劃學習計畫，並在執行過程中，因應情境變化，持續調整與創新。</w:t>
            </w:r>
          </w:p>
          <w:p w14:paraId="6916A5D5" w14:textId="76EC558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社-E-C1@培養良好的生活習慣，理解並遵守社會規範，參與公共事務，養成社會責任感，尊重並維護自己和他人的人權，關懷自然環境</w:t>
            </w:r>
            <w:r w:rsidRPr="00716BFE">
              <w:rPr>
                <w:rFonts w:ascii="標楷體" w:eastAsia="標楷體" w:hAnsi="標楷體"/>
                <w:color w:val="000000"/>
                <w:sz w:val="20"/>
                <w:szCs w:val="20"/>
              </w:rPr>
              <w:lastRenderedPageBreak/>
              <w:t>與人類社會的永續發展。</w:t>
            </w:r>
          </w:p>
        </w:tc>
        <w:tc>
          <w:tcPr>
            <w:tcW w:w="1426" w:type="pct"/>
            <w:gridSpan w:val="5"/>
            <w:tcBorders>
              <w:top w:val="single" w:sz="6" w:space="0" w:color="000000"/>
              <w:left w:val="single" w:sz="6" w:space="0" w:color="000000"/>
              <w:bottom w:val="single" w:sz="6" w:space="0" w:color="000000"/>
              <w:right w:val="single" w:sz="6" w:space="0" w:color="000000"/>
            </w:tcBorders>
          </w:tcPr>
          <w:p w14:paraId="088812D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第四單元珍愛臺灣</w:t>
            </w:r>
          </w:p>
          <w:p w14:paraId="6746AB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第1課土地利用與永續發展</w:t>
            </w:r>
          </w:p>
          <w:p w14:paraId="1D22A41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【活動三】小小解說員</w:t>
            </w:r>
          </w:p>
          <w:p w14:paraId="54FEA52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4813BBD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(1)教師說明世界第一座國家公園成立的時間、地點、目的，讓學生知道美國在一百多年前就有保護自然環境的觀念。</w:t>
            </w:r>
          </w:p>
          <w:p w14:paraId="3819F0B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(2)教師詢問學生臺灣第一座國家公園位於何處？</w:t>
            </w:r>
          </w:p>
          <w:p w14:paraId="563351A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2.閱讀與思考：教師引導學生閱讀與觀察課本第76</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77頁課文與圖片，並回答下列問題。</w:t>
            </w:r>
          </w:p>
          <w:p w14:paraId="09D0329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(1)目前政府設置了幾座國家公園？</w:t>
            </w:r>
          </w:p>
          <w:p w14:paraId="1332545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(2)政府設立國家公園的目的是什麼？</w:t>
            </w:r>
          </w:p>
          <w:p w14:paraId="0CD9E3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(3)進入國家公園參觀要注意哪些事情？</w:t>
            </w:r>
          </w:p>
          <w:p w14:paraId="1DEDD65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(4)你曾經參觀過哪些國家公園？你的感覺是什麼？</w:t>
            </w:r>
          </w:p>
          <w:p w14:paraId="4844DE5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3.小組報告：我是小小解說員</w:t>
            </w:r>
          </w:p>
          <w:p w14:paraId="15135AF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(1)請各小組學生向全班同學展示分配製作的國家公園三折頁。</w:t>
            </w:r>
          </w:p>
          <w:p w14:paraId="2294C27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(2)各組派一位代表上</w:t>
            </w:r>
            <w:proofErr w:type="gramStart"/>
            <w:r w:rsidRPr="00716BFE">
              <w:rPr>
                <w:rFonts w:ascii="標楷體" w:eastAsia="標楷體" w:hAnsi="標楷體" w:cs="Times New Roman"/>
                <w:color w:val="000000"/>
                <w:sz w:val="20"/>
                <w:szCs w:val="20"/>
              </w:rPr>
              <w:t>臺</w:t>
            </w:r>
            <w:proofErr w:type="gramEnd"/>
            <w:r w:rsidRPr="00716BFE">
              <w:rPr>
                <w:rFonts w:ascii="標楷體" w:eastAsia="標楷體" w:hAnsi="標楷體" w:cs="Times New Roman"/>
                <w:color w:val="000000"/>
                <w:sz w:val="20"/>
                <w:szCs w:val="20"/>
              </w:rPr>
              <w:t>，向全班同學介紹國家公園的特色及遊客需注意的事項。</w:t>
            </w:r>
          </w:p>
          <w:p w14:paraId="3FF627A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4.習作配合：教師指導學生完成【第4課習作】第二大題。</w:t>
            </w:r>
          </w:p>
          <w:p w14:paraId="615CF1C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5.統整：除了自然保留區外，政府為了保護臺灣特有的自然人文景觀、野生動植物，也設置了國家公園，並限制土地的不當開發。</w:t>
            </w:r>
          </w:p>
          <w:p w14:paraId="45B39E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【活動四】民間的力量</w:t>
            </w:r>
          </w:p>
          <w:p w14:paraId="16D3A9F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512BC43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(1)教師展示官</w:t>
            </w:r>
            <w:proofErr w:type="gramStart"/>
            <w:r w:rsidRPr="00716BFE">
              <w:rPr>
                <w:rFonts w:ascii="標楷體" w:eastAsia="標楷體" w:hAnsi="標楷體" w:cs="Times New Roman"/>
                <w:color w:val="000000"/>
                <w:sz w:val="20"/>
                <w:szCs w:val="20"/>
              </w:rPr>
              <w:t>田菱雉菱</w:t>
            </w:r>
            <w:proofErr w:type="gramEnd"/>
            <w:r w:rsidRPr="00716BFE">
              <w:rPr>
                <w:rFonts w:ascii="標楷體" w:eastAsia="標楷體" w:hAnsi="標楷體" w:cs="Times New Roman"/>
                <w:color w:val="000000"/>
                <w:sz w:val="20"/>
                <w:szCs w:val="20"/>
              </w:rPr>
              <w:t>的圖標並解釋由來。</w:t>
            </w:r>
          </w:p>
          <w:p w14:paraId="171446C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(2)引導學生了解人與萬物生活在共同的環境之中，保護自然環境等同於保護人類的健康。</w:t>
            </w:r>
          </w:p>
          <w:p w14:paraId="7FEB37D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2.閱讀與思考：教師引導學生閱讀與觀察課本第98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99頁課文與圖片，並回答下列問題。</w:t>
            </w:r>
          </w:p>
          <w:p w14:paraId="7DCA629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(1)你曾經參觀過有機農場嗎？你有什麼感想？</w:t>
            </w:r>
          </w:p>
          <w:p w14:paraId="5834FD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(2)你曾經參加過環保團體所舉辦的活動嗎？你從中學習到什麼？</w:t>
            </w:r>
          </w:p>
          <w:p w14:paraId="03FDE9B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3.小組報告：讓你好看</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環境先鋒隊</w:t>
            </w:r>
          </w:p>
          <w:p w14:paraId="3EFC57B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(1)請各小組學生向全班同學展示以環保團體或個人投入環境保育為主題繪製的四格漫畫。</w:t>
            </w:r>
          </w:p>
          <w:p w14:paraId="71BEDF5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(2)全班票選最佳作品，並給予回饋。</w:t>
            </w:r>
          </w:p>
          <w:p w14:paraId="428A620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4.統整：</w:t>
            </w:r>
          </w:p>
          <w:p w14:paraId="51E0399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(1)為了臺灣的永續經營與發展，臺灣有許多民間團體及個人貢獻力量，不分年紀大小，即便是小學生也能以實際行動投入關懷土地及保護環境的行列，努力實踐愛護臺灣的理想。</w:t>
            </w:r>
          </w:p>
          <w:p w14:paraId="220EC19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(2)請學生討論動動腦的題目，將答案寫在筆記本上，並與同學分</w:t>
            </w:r>
          </w:p>
          <w:p w14:paraId="2B25358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享。</w:t>
            </w:r>
          </w:p>
          <w:p w14:paraId="7ACEA8B6" w14:textId="4D83C2C1"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※配合動動腦：在學校或居住的社區附近是否也有環境問題？請在自己的能力所及，思考解決問題的方法。</w:t>
            </w:r>
          </w:p>
        </w:tc>
        <w:tc>
          <w:tcPr>
            <w:tcW w:w="811" w:type="pct"/>
            <w:tcBorders>
              <w:top w:val="single" w:sz="6" w:space="0" w:color="000000"/>
              <w:left w:val="single" w:sz="6" w:space="0" w:color="000000"/>
              <w:bottom w:val="single" w:sz="6" w:space="0" w:color="000000"/>
              <w:right w:val="single" w:sz="6" w:space="0" w:color="000000"/>
            </w:tcBorders>
          </w:tcPr>
          <w:p w14:paraId="0B9FD87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口語評量：能說出參觀國家公園需注意的事項。</w:t>
            </w:r>
          </w:p>
          <w:p w14:paraId="0E3FAFA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實作評量：能專心聆聽教師講解，並說出答案。</w:t>
            </w:r>
          </w:p>
          <w:p w14:paraId="4387216D" w14:textId="3C41BD5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紙筆評量：能正確完成習作上的題目。</w:t>
            </w:r>
          </w:p>
        </w:tc>
        <w:tc>
          <w:tcPr>
            <w:tcW w:w="1028" w:type="pct"/>
            <w:tcBorders>
              <w:top w:val="single" w:sz="6" w:space="0" w:color="000000"/>
              <w:left w:val="single" w:sz="6" w:space="0" w:color="000000"/>
              <w:bottom w:val="single" w:sz="6" w:space="0" w:color="000000"/>
              <w:right w:val="single" w:sz="6" w:space="0" w:color="000000"/>
            </w:tcBorders>
          </w:tcPr>
          <w:p w14:paraId="3E9EABB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【環境教育】</w:t>
            </w:r>
          </w:p>
          <w:p w14:paraId="682F703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環E4 覺知經濟發展與工業發展對環境的衝擊。</w:t>
            </w:r>
          </w:p>
          <w:p w14:paraId="7EF0BFC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【戶外教育】</w:t>
            </w:r>
          </w:p>
          <w:p w14:paraId="716965D0" w14:textId="74FB02C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戶E7 參加學校校外教學活動，認識地方環境，如生態、環保、地質、文化等的戶外學習。</w:t>
            </w:r>
          </w:p>
        </w:tc>
      </w:tr>
      <w:tr w:rsidR="00716BFE" w:rsidRPr="004F4430" w14:paraId="75D240B0" w14:textId="77777777" w:rsidTr="00DB3987">
        <w:trPr>
          <w:trHeight w:val="1827"/>
        </w:trPr>
        <w:tc>
          <w:tcPr>
            <w:tcW w:w="364" w:type="pct"/>
            <w:vAlign w:val="center"/>
          </w:tcPr>
          <w:p w14:paraId="3F1CDA9F"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16308CF4"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6B1C98D6" w14:textId="5F9C346C"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第2課消費的權益</w:t>
            </w:r>
          </w:p>
        </w:tc>
        <w:tc>
          <w:tcPr>
            <w:tcW w:w="708" w:type="pct"/>
            <w:tcBorders>
              <w:top w:val="single" w:sz="4" w:space="0" w:color="000000"/>
              <w:left w:val="single" w:sz="4" w:space="0" w:color="000000"/>
              <w:bottom w:val="single" w:sz="4" w:space="0" w:color="000000"/>
              <w:right w:val="single" w:sz="4" w:space="0" w:color="000000"/>
            </w:tcBorders>
          </w:tcPr>
          <w:p w14:paraId="43204573" w14:textId="740C02CC"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426" w:type="pct"/>
            <w:gridSpan w:val="5"/>
            <w:tcBorders>
              <w:top w:val="single" w:sz="6" w:space="0" w:color="000000"/>
              <w:left w:val="single" w:sz="6" w:space="0" w:color="000000"/>
              <w:bottom w:val="single" w:sz="6" w:space="0" w:color="000000"/>
              <w:right w:val="single" w:sz="6" w:space="0" w:color="000000"/>
            </w:tcBorders>
          </w:tcPr>
          <w:p w14:paraId="66BA964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1F236C4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第2課消費的權益</w:t>
            </w:r>
          </w:p>
          <w:p w14:paraId="2CFE5E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【活動】消費者權益與保障</w:t>
            </w:r>
          </w:p>
          <w:p w14:paraId="358C703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w:t>
            </w:r>
          </w:p>
          <w:p w14:paraId="67BA61D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(1)教師提問：關於購物與消費，我們知道哪些相關的知識、規定或權益？請小組討論3分鐘後，一個</w:t>
            </w:r>
            <w:proofErr w:type="gramStart"/>
            <w:r w:rsidRPr="00716BFE">
              <w:rPr>
                <w:rFonts w:ascii="標楷體" w:eastAsia="標楷體" w:hAnsi="標楷體" w:cs="Times New Roman"/>
                <w:color w:val="000000"/>
                <w:sz w:val="20"/>
                <w:szCs w:val="20"/>
              </w:rPr>
              <w:t>關鍵詞寫在</w:t>
            </w:r>
            <w:proofErr w:type="gramEnd"/>
            <w:r w:rsidRPr="00716BFE">
              <w:rPr>
                <w:rFonts w:ascii="標楷體" w:eastAsia="標楷體" w:hAnsi="標楷體" w:cs="Times New Roman"/>
                <w:color w:val="000000"/>
                <w:sz w:val="20"/>
                <w:szCs w:val="20"/>
              </w:rPr>
              <w:t>一張便利貼上。</w:t>
            </w:r>
          </w:p>
          <w:p w14:paraId="74498B1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(2)請學生將便利貼貼到黑板上，師生共同將舊概念進行分類、歸納成概念圖，貼入海報中。</w:t>
            </w:r>
          </w:p>
          <w:p w14:paraId="4468E9F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2.觀察與發表：教師引導學生閱讀課本第100</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103頁課文及圖片，並回答下列問題。</w:t>
            </w:r>
          </w:p>
          <w:p w14:paraId="07E453A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(1)什麼是消費？(例：在日常生活中，透過交易獲得商品或服務，就是消費。)</w:t>
            </w:r>
          </w:p>
          <w:p w14:paraId="5D6A7DA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(2)哪些人是消費者？(例：只要有購買行為的人，都是消費者。)</w:t>
            </w:r>
          </w:p>
          <w:p w14:paraId="5963EBF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(3)認識消費者的權益有什麼好處？(同課前預習。)</w:t>
            </w:r>
          </w:p>
          <w:p w14:paraId="695FB98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(4)日常生活中進行各種消費行為時，消費者在哪些方面的權益受到法律保障？(例：健康與安全、消費資訊、非實體店面交易等)</w:t>
            </w:r>
          </w:p>
          <w:p w14:paraId="185D00E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(5)政府如何保障消費者權益？(例：制定消費者保護法保障消費者權益。消保官依法抽驗商品或商店，公布合格廠商)</w:t>
            </w:r>
          </w:p>
          <w:p w14:paraId="42F872B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(6)企業如何保障消費者權益？有哪些具體作為？(例：依法生產與銷售商品或服務，促進消費生活的安全，提升消費生活的品質。具體作為有標示警告、主動提供商品的中文說明書與保證書等。)</w:t>
            </w:r>
          </w:p>
          <w:p w14:paraId="1E8F22F9" w14:textId="505687D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(7)想一想，還有哪些消費者的權益應該受到保障？(例：售後服務、商品保固、企業提供的消費者申訴專線、新品瑕疵更換、提供現場試穿或試用，若是軟體則提供更新使用的權益等)。</w:t>
            </w:r>
          </w:p>
        </w:tc>
        <w:tc>
          <w:tcPr>
            <w:tcW w:w="811" w:type="pct"/>
            <w:tcBorders>
              <w:top w:val="single" w:sz="6" w:space="0" w:color="000000"/>
              <w:left w:val="single" w:sz="6" w:space="0" w:color="000000"/>
              <w:bottom w:val="single" w:sz="6" w:space="0" w:color="000000"/>
              <w:right w:val="single" w:sz="6" w:space="0" w:color="000000"/>
            </w:tcBorders>
          </w:tcPr>
          <w:p w14:paraId="4447226D" w14:textId="328424C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lastRenderedPageBreak/>
              <w:t>口語評量：能舉例說明消費者權益的保障。</w:t>
            </w:r>
          </w:p>
        </w:tc>
        <w:tc>
          <w:tcPr>
            <w:tcW w:w="1028" w:type="pct"/>
            <w:tcBorders>
              <w:top w:val="single" w:sz="6" w:space="0" w:color="000000"/>
              <w:left w:val="single" w:sz="6" w:space="0" w:color="000000"/>
              <w:bottom w:val="single" w:sz="6" w:space="0" w:color="000000"/>
              <w:right w:val="single" w:sz="6" w:space="0" w:color="000000"/>
            </w:tcBorders>
          </w:tcPr>
          <w:p w14:paraId="0A6DC8E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【法治教育】</w:t>
            </w:r>
          </w:p>
          <w:p w14:paraId="30C00FD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法E3 利用規則來避免衝突。</w:t>
            </w:r>
          </w:p>
          <w:p w14:paraId="28559217" w14:textId="532C9C79"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法E5 認識恣意與濫權的問題。</w:t>
            </w:r>
          </w:p>
        </w:tc>
      </w:tr>
      <w:tr w:rsidR="00716BFE" w:rsidRPr="004F4430" w14:paraId="0AEB5EDE" w14:textId="77777777" w:rsidTr="00DB3987">
        <w:trPr>
          <w:trHeight w:val="1526"/>
        </w:trPr>
        <w:tc>
          <w:tcPr>
            <w:tcW w:w="364" w:type="pct"/>
            <w:vAlign w:val="center"/>
          </w:tcPr>
          <w:p w14:paraId="1E0892F4"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2EDB7A8D"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274AF041" w14:textId="34F94412"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第2課消費的權益</w:t>
            </w:r>
          </w:p>
        </w:tc>
        <w:tc>
          <w:tcPr>
            <w:tcW w:w="708" w:type="pct"/>
            <w:tcBorders>
              <w:top w:val="single" w:sz="4" w:space="0" w:color="000000"/>
              <w:left w:val="single" w:sz="4" w:space="0" w:color="000000"/>
              <w:bottom w:val="single" w:sz="4" w:space="0" w:color="000000"/>
              <w:right w:val="single" w:sz="4" w:space="0" w:color="000000"/>
            </w:tcBorders>
          </w:tcPr>
          <w:p w14:paraId="00EFC283" w14:textId="19653B8F"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社-E-C1@培養良好的生活習慣，理解並遵守社會規範，參與公共事務，養成社會責任感，尊重並維護自己和他人的人權，關懷自然環境與人類社會的永續發展。</w:t>
            </w:r>
          </w:p>
        </w:tc>
        <w:tc>
          <w:tcPr>
            <w:tcW w:w="1426" w:type="pct"/>
            <w:gridSpan w:val="5"/>
            <w:tcBorders>
              <w:top w:val="single" w:sz="6" w:space="0" w:color="000000"/>
              <w:left w:val="single" w:sz="6" w:space="0" w:color="000000"/>
              <w:bottom w:val="single" w:sz="6" w:space="0" w:color="000000"/>
              <w:right w:val="single" w:sz="6" w:space="0" w:color="000000"/>
            </w:tcBorders>
          </w:tcPr>
          <w:p w14:paraId="3C78B47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7DB0B00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第2課消費的權益</w:t>
            </w:r>
          </w:p>
          <w:p w14:paraId="7E5E7C4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【活動】消費者權益與保障</w:t>
            </w:r>
          </w:p>
          <w:p w14:paraId="09D2610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3.分組報告：引導學生閱讀課本第104</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105頁課文及圖片。</w:t>
            </w:r>
          </w:p>
          <w:p w14:paraId="66E0E3B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(1)小組討論問題「如何保障消費者的權益？」10分鐘後，以時間線或組織圖整理出消費者如何保護自己的權益。</w:t>
            </w:r>
          </w:p>
          <w:p w14:paraId="5C8BE63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(2)各組分享整理出的消費者保護權益的時間線或組織圖，若有發現其他組別內容值得自己取用納入的筆記的，亦可書寫進筆記重點。</w:t>
            </w:r>
          </w:p>
          <w:p w14:paraId="7E0B17C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(3)師生共同閱讀課本第106</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107頁學習筆記的階層圖，鼓勵學生為本頁的階層圖做補充。(例如：平時閱讀消費新聞、購買後索取商品</w:t>
            </w:r>
            <w:proofErr w:type="gramStart"/>
            <w:r w:rsidRPr="00716BFE">
              <w:rPr>
                <w:rFonts w:ascii="標楷體" w:eastAsia="標楷體" w:hAnsi="標楷體" w:cs="Times New Roman"/>
                <w:color w:val="000000"/>
                <w:sz w:val="20"/>
                <w:szCs w:val="20"/>
              </w:rPr>
              <w:t>保固卡</w:t>
            </w:r>
            <w:proofErr w:type="gramEnd"/>
            <w:r w:rsidRPr="00716BFE">
              <w:rPr>
                <w:rFonts w:ascii="標楷體" w:eastAsia="標楷體" w:hAnsi="標楷體" w:cs="Times New Roman"/>
                <w:color w:val="000000"/>
                <w:sz w:val="20"/>
                <w:szCs w:val="20"/>
              </w:rPr>
              <w:t>、在有保障的購物網站上消費等)</w:t>
            </w:r>
          </w:p>
          <w:p w14:paraId="61E96C12" w14:textId="0A9B302B"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4.統整：消費者權益需透過政府立法、執法；企業依法生產銷售與服務，最重要的是消費者要有保障自己權益的意識和行動，不讓自己的消費權益睡著，做個理性的消費者。</w:t>
            </w:r>
          </w:p>
        </w:tc>
        <w:tc>
          <w:tcPr>
            <w:tcW w:w="811" w:type="pct"/>
            <w:tcBorders>
              <w:top w:val="single" w:sz="6" w:space="0" w:color="000000"/>
              <w:left w:val="single" w:sz="6" w:space="0" w:color="000000"/>
              <w:bottom w:val="single" w:sz="6" w:space="0" w:color="000000"/>
              <w:right w:val="single" w:sz="6" w:space="0" w:color="000000"/>
            </w:tcBorders>
          </w:tcPr>
          <w:p w14:paraId="7CDD47F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實作評量：能實作消費者如何保障權益的組織圖出來與同學分享。</w:t>
            </w:r>
          </w:p>
          <w:p w14:paraId="075A251D" w14:textId="501FED75"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紙筆評量：能在筆記或課本中寫出聽到的消費者權益與行動當作補充。</w:t>
            </w:r>
          </w:p>
        </w:tc>
        <w:tc>
          <w:tcPr>
            <w:tcW w:w="1028" w:type="pct"/>
            <w:tcBorders>
              <w:top w:val="single" w:sz="6" w:space="0" w:color="000000"/>
              <w:left w:val="single" w:sz="6" w:space="0" w:color="000000"/>
              <w:bottom w:val="single" w:sz="6" w:space="0" w:color="000000"/>
              <w:right w:val="single" w:sz="6" w:space="0" w:color="000000"/>
            </w:tcBorders>
          </w:tcPr>
          <w:p w14:paraId="47ED174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【法治教育】</w:t>
            </w:r>
          </w:p>
          <w:p w14:paraId="6DA36FA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法E3 利用規則來避免衝突。</w:t>
            </w:r>
          </w:p>
          <w:p w14:paraId="2EEB10AC" w14:textId="32008BCE"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法E5 認識恣意與濫權的問題。</w:t>
            </w:r>
          </w:p>
        </w:tc>
      </w:tr>
      <w:tr w:rsidR="00716BFE" w:rsidRPr="004F4430" w14:paraId="6D2978B4" w14:textId="77777777" w:rsidTr="00DB3987">
        <w:trPr>
          <w:trHeight w:val="1535"/>
        </w:trPr>
        <w:tc>
          <w:tcPr>
            <w:tcW w:w="364" w:type="pct"/>
            <w:vAlign w:val="center"/>
          </w:tcPr>
          <w:p w14:paraId="02A32FF6"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521D5F48"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第四單元珍愛臺灣</w:t>
            </w:r>
          </w:p>
          <w:p w14:paraId="747B45FA" w14:textId="4BDD34A2"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第3課理財的</w:t>
            </w:r>
            <w:proofErr w:type="gramStart"/>
            <w:r w:rsidRPr="00716BFE">
              <w:rPr>
                <w:rFonts w:ascii="標楷體" w:eastAsia="標楷體" w:hAnsi="標楷體"/>
                <w:color w:val="000000"/>
                <w:sz w:val="20"/>
                <w:szCs w:val="20"/>
              </w:rPr>
              <w:t>規</w:t>
            </w:r>
            <w:proofErr w:type="gramEnd"/>
            <w:r w:rsidRPr="00716BFE">
              <w:rPr>
                <w:rFonts w:ascii="標楷體" w:eastAsia="標楷體" w:hAnsi="標楷體"/>
                <w:color w:val="000000"/>
                <w:sz w:val="20"/>
                <w:szCs w:val="20"/>
              </w:rPr>
              <w:t>畫</w:t>
            </w:r>
          </w:p>
        </w:tc>
        <w:tc>
          <w:tcPr>
            <w:tcW w:w="749" w:type="pct"/>
            <w:gridSpan w:val="2"/>
            <w:tcBorders>
              <w:top w:val="single" w:sz="4" w:space="0" w:color="000000"/>
              <w:left w:val="single" w:sz="4" w:space="0" w:color="000000"/>
              <w:bottom w:val="single" w:sz="4" w:space="0" w:color="000000"/>
              <w:right w:val="single" w:sz="4" w:space="0" w:color="000000"/>
            </w:tcBorders>
          </w:tcPr>
          <w:p w14:paraId="2592B63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社-E-A3@探究人類生活相關議題，規劃學習計畫，並在執行過程中，因應情境變化，持續調整與創新。</w:t>
            </w:r>
          </w:p>
          <w:p w14:paraId="69997903" w14:textId="08643B7D"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社-E-C1@培養良好的生活習慣，理解並遵守社會規範，參與公共事務，養成社會責任感，</w:t>
            </w:r>
            <w:r w:rsidRPr="00716BFE">
              <w:rPr>
                <w:rFonts w:ascii="標楷體" w:eastAsia="標楷體" w:hAnsi="標楷體"/>
                <w:color w:val="000000"/>
                <w:sz w:val="20"/>
                <w:szCs w:val="20"/>
              </w:rPr>
              <w:lastRenderedPageBreak/>
              <w:t>尊重並維護自己和他人的人權，關懷自然環境與人類社會的永續發展。</w:t>
            </w:r>
          </w:p>
        </w:tc>
        <w:tc>
          <w:tcPr>
            <w:tcW w:w="1385" w:type="pct"/>
            <w:gridSpan w:val="4"/>
            <w:tcBorders>
              <w:top w:val="single" w:sz="6" w:space="0" w:color="000000"/>
              <w:left w:val="single" w:sz="6" w:space="0" w:color="000000"/>
              <w:bottom w:val="single" w:sz="6" w:space="0" w:color="000000"/>
              <w:right w:val="single" w:sz="6" w:space="0" w:color="000000"/>
            </w:tcBorders>
          </w:tcPr>
          <w:p w14:paraId="3CE9CB3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第四單元珍愛臺灣</w:t>
            </w:r>
          </w:p>
          <w:p w14:paraId="70260E4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第3課理財的</w:t>
            </w:r>
            <w:proofErr w:type="gramStart"/>
            <w:r w:rsidRPr="00716BFE">
              <w:rPr>
                <w:rFonts w:ascii="標楷體" w:eastAsia="標楷體" w:hAnsi="標楷體" w:cs="Times New Roman"/>
                <w:color w:val="000000"/>
                <w:sz w:val="20"/>
                <w:szCs w:val="20"/>
              </w:rPr>
              <w:t>規</w:t>
            </w:r>
            <w:proofErr w:type="gramEnd"/>
            <w:r w:rsidRPr="00716BFE">
              <w:rPr>
                <w:rFonts w:ascii="標楷體" w:eastAsia="標楷體" w:hAnsi="標楷體" w:cs="Times New Roman"/>
                <w:color w:val="000000"/>
                <w:sz w:val="20"/>
                <w:szCs w:val="20"/>
              </w:rPr>
              <w:t>畫</w:t>
            </w:r>
          </w:p>
          <w:p w14:paraId="7EFE284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【活動一】認識理財、學習記帳</w:t>
            </w:r>
          </w:p>
          <w:p w14:paraId="775B58F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1.引起動機：教師詢問學生有零用錢嗎？如何能得到零用錢？自己會怎麼使用零用錢呢？分享自己的經驗。</w:t>
            </w:r>
          </w:p>
          <w:p w14:paraId="0672139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2.觀察與發表：教師引導學生閱讀課本第108</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109頁課文及圖片，並回答問題。</w:t>
            </w:r>
          </w:p>
          <w:p w14:paraId="61656E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3.我也來試試：學生兩兩一組，先各自在筆記本上寫出自己想買的東西與價格，再選擇短、中、長期進行計算，依照自己的生活狀況，看看應該使用哪一期的目標來進行比較好？寫好後跟同伴口頭分享。</w:t>
            </w:r>
          </w:p>
          <w:p w14:paraId="0B5D5E5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4.統整課本重點。</w:t>
            </w:r>
          </w:p>
          <w:p w14:paraId="17F97DE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【活動二】有效的儲蓄方法、分享財富</w:t>
            </w:r>
          </w:p>
          <w:p w14:paraId="595F231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1.引起動機：教師請學生先檢視自己的記帳明細單，看看自己收支狀況，有剩餘、平衡，還是透支？花費最多及最少是哪一項？請學生利用3分鐘分享彼此的記帳</w:t>
            </w:r>
            <w:proofErr w:type="gramStart"/>
            <w:r w:rsidRPr="00716BFE">
              <w:rPr>
                <w:rFonts w:ascii="標楷體" w:eastAsia="標楷體" w:hAnsi="標楷體" w:cs="Times New Roman"/>
                <w:color w:val="000000"/>
                <w:sz w:val="20"/>
                <w:szCs w:val="20"/>
              </w:rPr>
              <w:t>明細與發現</w:t>
            </w:r>
            <w:proofErr w:type="gramEnd"/>
            <w:r w:rsidRPr="00716BFE">
              <w:rPr>
                <w:rFonts w:ascii="標楷體" w:eastAsia="標楷體" w:hAnsi="標楷體" w:cs="Times New Roman"/>
                <w:color w:val="000000"/>
                <w:sz w:val="20"/>
                <w:szCs w:val="20"/>
              </w:rPr>
              <w:t>。</w:t>
            </w:r>
          </w:p>
          <w:p w14:paraId="31D2EB7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2.觀察與發表：教師引導學生閱讀課本第110</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111頁課文，並回答問題。</w:t>
            </w:r>
          </w:p>
          <w:p w14:paraId="03A055E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實作練習：請學生依照此原則，檢視筆記中本課活動二設定的儲蓄目標價格，每天要存多少錢，以及自己的記帳明細單。將每天需要存下來的錢以紅筆填入，並以「收入－儲蓄＝支出」的方式，計算每天可以花費的金錢。</w:t>
            </w:r>
          </w:p>
          <w:p w14:paraId="390D3E3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4.配合動動腦</w:t>
            </w:r>
          </w:p>
          <w:p w14:paraId="4C17902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5.綜合討論：教師引導學生閱讀課本第112</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113頁課文，並回答問題。</w:t>
            </w:r>
          </w:p>
          <w:p w14:paraId="3F02046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6.習作配合：教師指導學生回家完成【第3課習作】</w:t>
            </w:r>
          </w:p>
          <w:p w14:paraId="4B6FD44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7.統整課本重點。</w:t>
            </w:r>
          </w:p>
          <w:p w14:paraId="1C2ED6F3"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【社會充電站】小學生公益行動</w:t>
            </w:r>
          </w:p>
          <w:p w14:paraId="4BF8DC2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1.引起動機：教師播放「教室農夫樂</w:t>
            </w:r>
            <w:proofErr w:type="gramStart"/>
            <w:r w:rsidRPr="00716BFE">
              <w:rPr>
                <w:rFonts w:ascii="標楷體" w:eastAsia="標楷體" w:hAnsi="標楷體" w:cs="Times New Roman"/>
                <w:color w:val="000000"/>
                <w:sz w:val="20"/>
                <w:szCs w:val="20"/>
              </w:rPr>
              <w:t>—</w:t>
            </w:r>
            <w:proofErr w:type="gramEnd"/>
            <w:r w:rsidRPr="00716BFE">
              <w:rPr>
                <w:rFonts w:ascii="標楷體" w:eastAsia="標楷體" w:hAnsi="標楷體" w:cs="Times New Roman"/>
                <w:color w:val="000000"/>
                <w:sz w:val="20"/>
                <w:szCs w:val="20"/>
              </w:rPr>
              <w:t>教室陽台蔬菜大爆發 新上國小學生</w:t>
            </w:r>
          </w:p>
          <w:p w14:paraId="2521AC2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樂當小農」新聞影片。</w:t>
            </w:r>
          </w:p>
          <w:p w14:paraId="17D5A5D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2.閱讀與討論：教師引導學生閱讀課本第114</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115頁圖文並討論。</w:t>
            </w:r>
          </w:p>
          <w:p w14:paraId="7A48DF6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3.統整課文重點。</w:t>
            </w:r>
          </w:p>
          <w:p w14:paraId="58AE931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【小小探究家】國家公園、自然保留區不一樣？</w:t>
            </w:r>
          </w:p>
          <w:p w14:paraId="3C4E713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1.發現問題：</w:t>
            </w:r>
          </w:p>
          <w:p w14:paraId="285A0ED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(1)教師詢問學生曾經去過</w:t>
            </w:r>
            <w:proofErr w:type="gramStart"/>
            <w:r w:rsidRPr="00716BFE">
              <w:rPr>
                <w:rFonts w:ascii="標楷體" w:eastAsia="標楷體" w:hAnsi="標楷體" w:cs="Times New Roman"/>
                <w:color w:val="000000"/>
                <w:sz w:val="20"/>
                <w:szCs w:val="20"/>
              </w:rPr>
              <w:t>哪些由政府</w:t>
            </w:r>
            <w:proofErr w:type="gramEnd"/>
            <w:r w:rsidRPr="00716BFE">
              <w:rPr>
                <w:rFonts w:ascii="標楷體" w:eastAsia="標楷體" w:hAnsi="標楷體" w:cs="Times New Roman"/>
                <w:color w:val="000000"/>
                <w:sz w:val="20"/>
                <w:szCs w:val="20"/>
              </w:rPr>
              <w:t>公告設立的保育區？</w:t>
            </w:r>
          </w:p>
          <w:p w14:paraId="21F923D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(2)這些保育區裡能觀察到什麼？</w:t>
            </w:r>
          </w:p>
          <w:p w14:paraId="6DE14DC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(3)進入這些保育區需要先經過申請或收費嗎？</w:t>
            </w:r>
          </w:p>
          <w:p w14:paraId="7772384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2.蒐集資料：教師引導學生閱讀課本第118頁資料。</w:t>
            </w:r>
          </w:p>
          <w:p w14:paraId="73E65D1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3.整理分析：教師指導學生依據第118頁資料，完成第121頁「維恩圖」，填入國家公園與自然保留區的特點。</w:t>
            </w:r>
          </w:p>
          <w:p w14:paraId="678E8FC6"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4.行動省思：</w:t>
            </w:r>
          </w:p>
          <w:p w14:paraId="632E9D55"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(1)國家公園和自然保留區都是保育特殊環境和基因的地方，這對我們有什麼幫助？</w:t>
            </w:r>
          </w:p>
          <w:p w14:paraId="0E56B02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(2)土地的開發會受到限制，環境也得以永續保存。如果這些地方沒有被保育，現在會是什麼樣子？</w:t>
            </w:r>
          </w:p>
          <w:p w14:paraId="2EAFAB3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(3)政府為了臺灣的永續發展，設置了不同類型的保護區，但在保護區之外的土地，我們要怎麼做，才能兼顧環境</w:t>
            </w:r>
            <w:proofErr w:type="gramStart"/>
            <w:r w:rsidRPr="00716BFE">
              <w:rPr>
                <w:rFonts w:ascii="標楷體" w:eastAsia="標楷體" w:hAnsi="標楷體" w:cs="Times New Roman"/>
                <w:color w:val="000000"/>
                <w:sz w:val="20"/>
                <w:szCs w:val="20"/>
              </w:rPr>
              <w:t>永續及經濟</w:t>
            </w:r>
            <w:proofErr w:type="gramEnd"/>
            <w:r w:rsidRPr="00716BFE">
              <w:rPr>
                <w:rFonts w:ascii="標楷體" w:eastAsia="標楷體" w:hAnsi="標楷體" w:cs="Times New Roman"/>
                <w:color w:val="000000"/>
                <w:sz w:val="20"/>
                <w:szCs w:val="20"/>
              </w:rPr>
              <w:t>發展？</w:t>
            </w:r>
          </w:p>
          <w:p w14:paraId="78C2B05C" w14:textId="24476266"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5.統整課本重點。</w:t>
            </w:r>
          </w:p>
        </w:tc>
        <w:tc>
          <w:tcPr>
            <w:tcW w:w="811" w:type="pct"/>
            <w:tcBorders>
              <w:top w:val="single" w:sz="6" w:space="0" w:color="000000"/>
              <w:left w:val="single" w:sz="6" w:space="0" w:color="000000"/>
              <w:bottom w:val="single" w:sz="6" w:space="0" w:color="000000"/>
              <w:right w:val="single" w:sz="6" w:space="0" w:color="000000"/>
            </w:tcBorders>
          </w:tcPr>
          <w:p w14:paraId="6DE7F9B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口語評量：能發表自己的零用錢收入與支出。</w:t>
            </w:r>
          </w:p>
          <w:p w14:paraId="77642ED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實作評量：能與同學分享自己的理財目標，且聆聽同學分享並給予回饋。</w:t>
            </w:r>
          </w:p>
          <w:p w14:paraId="5966831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檔案評量：能依據蒐集資料內容完成課本第121頁「國家公園、自然保留區不一樣」(維恩圖)，並透</w:t>
            </w:r>
            <w:r w:rsidRPr="00716BFE">
              <w:rPr>
                <w:rFonts w:ascii="標楷體" w:eastAsia="標楷體" w:hAnsi="標楷體" w:cs="Times New Roman"/>
                <w:color w:val="000000"/>
                <w:sz w:val="20"/>
                <w:szCs w:val="20"/>
              </w:rPr>
              <w:lastRenderedPageBreak/>
              <w:t>過結果找出兩者相同之處。</w:t>
            </w:r>
          </w:p>
          <w:p w14:paraId="485CF97F" w14:textId="4CC0DD9B" w:rsidR="00716BFE" w:rsidRPr="00716BFE" w:rsidRDefault="00716BFE" w:rsidP="00716BFE">
            <w:pPr>
              <w:rPr>
                <w:rFonts w:ascii="標楷體" w:eastAsia="標楷體" w:hAnsi="標楷體" w:cs="新細明體"/>
                <w:sz w:val="20"/>
                <w:szCs w:val="20"/>
              </w:rPr>
            </w:pPr>
            <w:r w:rsidRPr="00716BFE">
              <w:rPr>
                <w:rFonts w:ascii="標楷體" w:eastAsia="標楷體" w:hAnsi="標楷體" w:hint="eastAsia"/>
                <w:color w:val="000000"/>
                <w:sz w:val="20"/>
                <w:szCs w:val="20"/>
              </w:rPr>
              <w:t>紙筆評量：能完成習作題目，確認對理財儲蓄與分享財富的理解。</w:t>
            </w:r>
          </w:p>
        </w:tc>
        <w:tc>
          <w:tcPr>
            <w:tcW w:w="1028" w:type="pct"/>
            <w:tcBorders>
              <w:top w:val="single" w:sz="6" w:space="0" w:color="000000"/>
              <w:left w:val="single" w:sz="6" w:space="0" w:color="000000"/>
              <w:bottom w:val="single" w:sz="6" w:space="0" w:color="000000"/>
              <w:right w:val="single" w:sz="6" w:space="0" w:color="000000"/>
            </w:tcBorders>
          </w:tcPr>
          <w:p w14:paraId="5AC237B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【法治教育】</w:t>
            </w:r>
          </w:p>
          <w:p w14:paraId="67E0C13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法E3 利用規則來避免衝突。</w:t>
            </w:r>
          </w:p>
          <w:p w14:paraId="34617BB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法E5 認識恣意與濫權的問題。</w:t>
            </w:r>
          </w:p>
          <w:p w14:paraId="1AD3739F"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【環境教育】</w:t>
            </w:r>
          </w:p>
          <w:p w14:paraId="2D9CA317" w14:textId="3D075C53"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環E3 解人與自然和諧共生，進而保護</w:t>
            </w:r>
            <w:proofErr w:type="gramStart"/>
            <w:r w:rsidRPr="00716BFE">
              <w:rPr>
                <w:rFonts w:ascii="標楷體" w:eastAsia="標楷體" w:hAnsi="標楷體"/>
                <w:color w:val="000000"/>
                <w:sz w:val="20"/>
                <w:szCs w:val="20"/>
              </w:rPr>
              <w:t>重要棲</w:t>
            </w:r>
            <w:proofErr w:type="gramEnd"/>
            <w:r w:rsidRPr="00716BFE">
              <w:rPr>
                <w:rFonts w:ascii="標楷體" w:eastAsia="標楷體" w:hAnsi="標楷體"/>
                <w:color w:val="000000"/>
                <w:sz w:val="20"/>
                <w:szCs w:val="20"/>
              </w:rPr>
              <w:t>地。</w:t>
            </w:r>
          </w:p>
        </w:tc>
      </w:tr>
      <w:tr w:rsidR="00716BFE" w:rsidRPr="004F4430" w14:paraId="67EBD3C7" w14:textId="77777777" w:rsidTr="00DB3987">
        <w:trPr>
          <w:trHeight w:val="1272"/>
        </w:trPr>
        <w:tc>
          <w:tcPr>
            <w:tcW w:w="364" w:type="pct"/>
            <w:vAlign w:val="center"/>
          </w:tcPr>
          <w:p w14:paraId="6B0878F0" w14:textId="77777777" w:rsidR="00716BFE" w:rsidRPr="004F4430" w:rsidRDefault="00716BFE" w:rsidP="00716BFE">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318CC737" w14:textId="77777777" w:rsidR="00716BFE" w:rsidRPr="00716BFE" w:rsidRDefault="00716BFE" w:rsidP="00716BFE">
            <w:pPr>
              <w:pStyle w:val="Web"/>
              <w:spacing w:before="0" w:beforeAutospacing="0" w:after="0" w:afterAutospacing="0"/>
              <w:jc w:val="center"/>
              <w:rPr>
                <w:rFonts w:ascii="標楷體" w:eastAsia="標楷體" w:hAnsi="標楷體"/>
                <w:sz w:val="20"/>
                <w:szCs w:val="20"/>
              </w:rPr>
            </w:pPr>
            <w:r w:rsidRPr="00716BFE">
              <w:rPr>
                <w:rFonts w:ascii="標楷體" w:eastAsia="標楷體" w:hAnsi="標楷體" w:cs="Times New Roman"/>
                <w:color w:val="000000"/>
                <w:sz w:val="20"/>
                <w:szCs w:val="20"/>
              </w:rPr>
              <w:t>主題探究與實作單元</w:t>
            </w:r>
          </w:p>
          <w:p w14:paraId="12FBBF02" w14:textId="00C350EA" w:rsidR="00716BFE" w:rsidRPr="00716BFE" w:rsidRDefault="00716BFE" w:rsidP="00716BFE">
            <w:pPr>
              <w:jc w:val="center"/>
              <w:rPr>
                <w:rFonts w:ascii="標楷體" w:eastAsia="標楷體" w:hAnsi="標楷體"/>
                <w:sz w:val="20"/>
                <w:szCs w:val="20"/>
              </w:rPr>
            </w:pPr>
            <w:r w:rsidRPr="00716BFE">
              <w:rPr>
                <w:rFonts w:ascii="標楷體" w:eastAsia="標楷體" w:hAnsi="標楷體"/>
                <w:color w:val="000000"/>
                <w:sz w:val="20"/>
                <w:szCs w:val="20"/>
              </w:rPr>
              <w:t>穿越時空探家園</w:t>
            </w:r>
          </w:p>
        </w:tc>
        <w:tc>
          <w:tcPr>
            <w:tcW w:w="749" w:type="pct"/>
            <w:gridSpan w:val="2"/>
            <w:tcBorders>
              <w:top w:val="single" w:sz="4" w:space="0" w:color="000000"/>
              <w:left w:val="single" w:sz="4" w:space="0" w:color="000000"/>
              <w:bottom w:val="single" w:sz="4" w:space="0" w:color="000000"/>
              <w:right w:val="single" w:sz="4" w:space="0" w:color="000000"/>
            </w:tcBorders>
          </w:tcPr>
          <w:p w14:paraId="102351E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社-E-B3@體驗生活中自然、族群與文化之美，欣賞多元豐富的環境與文化內涵。</w:t>
            </w:r>
          </w:p>
          <w:p w14:paraId="241195B1" w14:textId="360964B5"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社-E-C3@解自我文化，尊重與欣賞多元文化，關心本土及全球議題。</w:t>
            </w:r>
          </w:p>
        </w:tc>
        <w:tc>
          <w:tcPr>
            <w:tcW w:w="1385" w:type="pct"/>
            <w:gridSpan w:val="4"/>
            <w:tcBorders>
              <w:top w:val="single" w:sz="6" w:space="0" w:color="000000"/>
              <w:left w:val="single" w:sz="6" w:space="0" w:color="000000"/>
              <w:bottom w:val="single" w:sz="6" w:space="0" w:color="000000"/>
              <w:right w:val="single" w:sz="6" w:space="0" w:color="000000"/>
            </w:tcBorders>
          </w:tcPr>
          <w:p w14:paraId="5C297C0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主題探究與實作單元</w:t>
            </w:r>
          </w:p>
          <w:p w14:paraId="3E88D8D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穿越時空探家園</w:t>
            </w:r>
          </w:p>
          <w:p w14:paraId="22F45D7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【活動】穿越時空探家園</w:t>
            </w:r>
          </w:p>
          <w:p w14:paraId="13B28D8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1.發現問題：</w:t>
            </w:r>
          </w:p>
          <w:p w14:paraId="43EB373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(1)教師提問學生知道哪些臺灣古蹟嗎？這些古蹟有什麼特色？(例：台南的安平古堡、淡水的紅毛城，它們都是歷史悠久且具有重要戰爭防守的地方。)</w:t>
            </w:r>
          </w:p>
          <w:p w14:paraId="31B269B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(2)教師追問學生怎樣的建築才能算古蹟呢？(例：存在很久的、有特別意義的。)</w:t>
            </w:r>
          </w:p>
          <w:p w14:paraId="248F3DF2"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(3)教師以課本124頁為例，請學生閱讀並找出「臺灣博物館原本是什麼用途？現在是什麼用途」？(例：臺灣博物館原本是臺灣土地銀行，應該是民眾存錢或借錢的機構，現在</w:t>
            </w:r>
            <w:r w:rsidRPr="00716BFE">
              <w:rPr>
                <w:rFonts w:ascii="標楷體" w:eastAsia="標楷體" w:hAnsi="標楷體" w:cs="Times New Roman"/>
                <w:color w:val="000000"/>
                <w:sz w:val="20"/>
                <w:szCs w:val="20"/>
              </w:rPr>
              <w:lastRenderedPageBreak/>
              <w:t>改名為臺灣博物館，做為古生物展示和銀行歷史的展覽地。)</w:t>
            </w:r>
          </w:p>
          <w:p w14:paraId="26482EEE"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(4)追問學生，關於古蹟或歷史建築，還想知道什麼？請學生在筆記本寫上「發現問題」。(自由書寫，例：怎樣才能算做古蹟？古蹟有什麼價值？為什麼要保護歷史建築？居住的家鄉也有古蹟嗎？)</w:t>
            </w:r>
          </w:p>
          <w:p w14:paraId="3A3D14E9"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2.蒐集資料：</w:t>
            </w:r>
          </w:p>
          <w:p w14:paraId="54580E2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(1)教師引導學生閱讀課本第125</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127頁，透過查詢該地名或建築名稱的網頁、國家文化資產網、文化資產保存法等，可以幫助我們蒐集相關資料。</w:t>
            </w:r>
          </w:p>
          <w:p w14:paraId="5124C4E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(2)教師鼓勵學生找尋介紹地方文化的書籍，閱讀並擷取有助於我們了解和解決問題的相關資訊，可以條列式或使用方格表、組織圖記錄下來。</w:t>
            </w:r>
          </w:p>
          <w:p w14:paraId="0AA231ED"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(3)教師指導學生訪問家人時，要先列出想要訪問的問題，訪問時要注意聽家人的回答，仔細將訪問重點記下來。</w:t>
            </w:r>
          </w:p>
          <w:p w14:paraId="0B621570"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3.整理分析：</w:t>
            </w:r>
          </w:p>
          <w:p w14:paraId="4CDD0FF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(1)教師指導學生依據第125</w:t>
            </w:r>
            <w:r w:rsidRPr="00716BFE">
              <w:rPr>
                <w:rFonts w:ascii="Cambria Math" w:eastAsia="標楷體" w:hAnsi="Cambria Math" w:cs="Cambria Math"/>
                <w:color w:val="000000"/>
                <w:sz w:val="20"/>
                <w:szCs w:val="20"/>
              </w:rPr>
              <w:t>∼</w:t>
            </w:r>
            <w:r w:rsidRPr="00716BFE">
              <w:rPr>
                <w:rFonts w:ascii="標楷體" w:eastAsia="標楷體" w:hAnsi="標楷體" w:cs="Times New Roman"/>
                <w:color w:val="000000"/>
                <w:sz w:val="20"/>
                <w:szCs w:val="20"/>
              </w:rPr>
              <w:t>127頁資料，檢視第128頁方格表，比較日治時代與現代的臺灣博物館差異。</w:t>
            </w:r>
          </w:p>
          <w:p w14:paraId="57BABCB1"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(2)教師追問：除了上述資料，還想知道什麼？(例：歷史悠久的建築會有危險嗎？保存古蹟對我們有什麼幫助？)</w:t>
            </w:r>
          </w:p>
          <w:p w14:paraId="31E5A818"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(3)各組發表</w:t>
            </w:r>
            <w:proofErr w:type="gramStart"/>
            <w:r w:rsidRPr="00716BFE">
              <w:rPr>
                <w:rFonts w:ascii="標楷體" w:eastAsia="標楷體" w:hAnsi="標楷體" w:cs="Times New Roman"/>
                <w:color w:val="000000"/>
                <w:sz w:val="20"/>
                <w:szCs w:val="20"/>
              </w:rPr>
              <w:t>蒐集到且整理</w:t>
            </w:r>
            <w:proofErr w:type="gramEnd"/>
            <w:r w:rsidRPr="00716BFE">
              <w:rPr>
                <w:rFonts w:ascii="標楷體" w:eastAsia="標楷體" w:hAnsi="標楷體" w:cs="Times New Roman"/>
                <w:color w:val="000000"/>
                <w:sz w:val="20"/>
                <w:szCs w:val="20"/>
              </w:rPr>
              <w:t>成方格表或組織圖的相關資料。</w:t>
            </w:r>
          </w:p>
          <w:p w14:paraId="526E79BC"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4.行動省思：透過方格表或組織圖的整理，寫下對古蹟演變的發現，以及回答下列問題。</w:t>
            </w:r>
          </w:p>
          <w:p w14:paraId="7340F30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(1)我發現如果能夠好好保護古蹟的話，就能了解過去人們的生活與文化發展，欣賞文物美感。</w:t>
            </w:r>
          </w:p>
          <w:p w14:paraId="1DB8CD5B"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(2)除了政府的立法，我建議民眾可以如何維護這些資產？理由是？(拍攝介紹影片，設計</w:t>
            </w:r>
            <w:r w:rsidRPr="00716BFE">
              <w:rPr>
                <w:rFonts w:ascii="標楷體" w:eastAsia="標楷體" w:hAnsi="標楷體" w:cs="Times New Roman"/>
                <w:color w:val="000000"/>
                <w:sz w:val="20"/>
                <w:szCs w:val="20"/>
              </w:rPr>
              <w:lastRenderedPageBreak/>
              <w:t>相關營隊或寫生繪畫活動，讓人們有機會參與並貼近這些文化資產，因為這會讓我們對這些文化資產更認識，才會懂得珍惜與愛護。)</w:t>
            </w:r>
          </w:p>
          <w:p w14:paraId="249ED2E3" w14:textId="55AAE650"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5.統整：臺灣有許多文化資產，有些可能就在我們生活的周邊。用心觀察，仔細調查，就能發現臺灣豐富的歷史與獨特性，這些都值得我們愛護與珍惜。</w:t>
            </w:r>
          </w:p>
        </w:tc>
        <w:tc>
          <w:tcPr>
            <w:tcW w:w="811" w:type="pct"/>
            <w:tcBorders>
              <w:top w:val="single" w:sz="6" w:space="0" w:color="000000"/>
              <w:left w:val="single" w:sz="6" w:space="0" w:color="000000"/>
              <w:bottom w:val="single" w:sz="6" w:space="0" w:color="000000"/>
              <w:right w:val="single" w:sz="6" w:space="0" w:color="000000"/>
            </w:tcBorders>
          </w:tcPr>
          <w:p w14:paraId="2BFE633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lastRenderedPageBreak/>
              <w:t>口語評量：能參與討論，發表自己的想法。</w:t>
            </w:r>
          </w:p>
          <w:p w14:paraId="59308EEA"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實作評量：能藉由網路、訪問或查詢書籍等方式蒐集相關資料完成方格表或組織圖，展示出來與同學分享。</w:t>
            </w:r>
          </w:p>
          <w:p w14:paraId="388EDD15" w14:textId="36E79CB9"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紙筆評量：能完成整理筆記，寫下對古蹟文化資產探究的心得。</w:t>
            </w:r>
          </w:p>
        </w:tc>
        <w:tc>
          <w:tcPr>
            <w:tcW w:w="1028" w:type="pct"/>
            <w:tcBorders>
              <w:top w:val="single" w:sz="6" w:space="0" w:color="000000"/>
              <w:left w:val="single" w:sz="6" w:space="0" w:color="000000"/>
              <w:bottom w:val="single" w:sz="6" w:space="0" w:color="000000"/>
              <w:right w:val="single" w:sz="6" w:space="0" w:color="000000"/>
            </w:tcBorders>
          </w:tcPr>
          <w:p w14:paraId="78F1CB94"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【多元文化教育】</w:t>
            </w:r>
          </w:p>
          <w:p w14:paraId="6F1BD357" w14:textId="77777777" w:rsidR="00716BFE" w:rsidRPr="00716BFE" w:rsidRDefault="00716BFE" w:rsidP="00716BFE">
            <w:pPr>
              <w:pStyle w:val="Web"/>
              <w:spacing w:before="0" w:beforeAutospacing="0" w:after="0" w:afterAutospacing="0"/>
              <w:jc w:val="both"/>
              <w:rPr>
                <w:rFonts w:ascii="標楷體" w:eastAsia="標楷體" w:hAnsi="標楷體"/>
                <w:sz w:val="20"/>
                <w:szCs w:val="20"/>
              </w:rPr>
            </w:pPr>
            <w:r w:rsidRPr="00716BFE">
              <w:rPr>
                <w:rFonts w:ascii="標楷體" w:eastAsia="標楷體" w:hAnsi="標楷體" w:cs="Times New Roman"/>
                <w:color w:val="000000"/>
                <w:sz w:val="20"/>
                <w:szCs w:val="20"/>
              </w:rPr>
              <w:t>多E2 建立自己的文化認同與意識。</w:t>
            </w:r>
          </w:p>
          <w:p w14:paraId="33AF520F" w14:textId="1987A413" w:rsidR="00716BFE" w:rsidRPr="00716BFE" w:rsidRDefault="00716BFE" w:rsidP="00716BFE">
            <w:pPr>
              <w:rPr>
                <w:rFonts w:ascii="標楷體" w:eastAsia="標楷體" w:hAnsi="標楷體" w:cs="新細明體"/>
                <w:sz w:val="20"/>
                <w:szCs w:val="20"/>
              </w:rPr>
            </w:pPr>
            <w:r w:rsidRPr="00716BFE">
              <w:rPr>
                <w:rFonts w:ascii="標楷體" w:eastAsia="標楷體" w:hAnsi="標楷體"/>
                <w:color w:val="000000"/>
                <w:sz w:val="20"/>
                <w:szCs w:val="20"/>
              </w:rPr>
              <w:t>多E4 理解到不同文化共存的事實。</w:t>
            </w:r>
          </w:p>
        </w:tc>
      </w:tr>
    </w:tbl>
    <w:p w14:paraId="7C642D29" w14:textId="184E14C1" w:rsidR="00DC4BFB" w:rsidRPr="004F4430" w:rsidRDefault="00DC4BFB">
      <w:pPr>
        <w:rPr>
          <w:rFonts w:ascii="標楷體" w:eastAsia="標楷體" w:hAnsi="標楷體"/>
        </w:rPr>
      </w:pPr>
    </w:p>
    <w:p w14:paraId="56262726"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10B8B466"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18ED6D7F"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678E5CB4"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9EDEB" w14:textId="77777777" w:rsidR="00034FB5" w:rsidRDefault="00034FB5" w:rsidP="001E09F9">
      <w:r>
        <w:separator/>
      </w:r>
    </w:p>
  </w:endnote>
  <w:endnote w:type="continuationSeparator" w:id="0">
    <w:p w14:paraId="531FE3AD" w14:textId="77777777" w:rsidR="00034FB5" w:rsidRDefault="00034FB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D116B" w14:textId="77777777" w:rsidR="00034FB5" w:rsidRDefault="00034FB5" w:rsidP="001E09F9">
      <w:r>
        <w:separator/>
      </w:r>
    </w:p>
  </w:footnote>
  <w:footnote w:type="continuationSeparator" w:id="0">
    <w:p w14:paraId="1FB8BB6B" w14:textId="77777777" w:rsidR="00034FB5" w:rsidRDefault="00034FB5"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20AE"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723692E4"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DCC0D90"/>
    <w:multiLevelType w:val="multilevel"/>
    <w:tmpl w:val="230CF0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53610590"/>
    <w:multiLevelType w:val="multilevel"/>
    <w:tmpl w:val="2358481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7"/>
  </w:num>
  <w:num w:numId="3">
    <w:abstractNumId w:val="1"/>
  </w:num>
  <w:num w:numId="4">
    <w:abstractNumId w:val="6"/>
  </w:num>
  <w:num w:numId="5">
    <w:abstractNumId w:val="0"/>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160D1"/>
    <w:rsid w:val="00025C88"/>
    <w:rsid w:val="00026499"/>
    <w:rsid w:val="00031A5E"/>
    <w:rsid w:val="00032143"/>
    <w:rsid w:val="00034FB5"/>
    <w:rsid w:val="00045C76"/>
    <w:rsid w:val="000956AA"/>
    <w:rsid w:val="000A5732"/>
    <w:rsid w:val="000B195F"/>
    <w:rsid w:val="000C0295"/>
    <w:rsid w:val="000D6595"/>
    <w:rsid w:val="000D6C32"/>
    <w:rsid w:val="000E25F2"/>
    <w:rsid w:val="000E5576"/>
    <w:rsid w:val="000E70B6"/>
    <w:rsid w:val="000F1175"/>
    <w:rsid w:val="000F389E"/>
    <w:rsid w:val="000F5993"/>
    <w:rsid w:val="000F7BDE"/>
    <w:rsid w:val="00105A8B"/>
    <w:rsid w:val="00112BD7"/>
    <w:rsid w:val="00116A31"/>
    <w:rsid w:val="001174F2"/>
    <w:rsid w:val="001349A8"/>
    <w:rsid w:val="00137654"/>
    <w:rsid w:val="00140387"/>
    <w:rsid w:val="00140C9F"/>
    <w:rsid w:val="0014689E"/>
    <w:rsid w:val="00157CEA"/>
    <w:rsid w:val="00165DE3"/>
    <w:rsid w:val="00180CC5"/>
    <w:rsid w:val="00182BE0"/>
    <w:rsid w:val="001977AB"/>
    <w:rsid w:val="001A5B71"/>
    <w:rsid w:val="001B6014"/>
    <w:rsid w:val="001C7F16"/>
    <w:rsid w:val="001E09F9"/>
    <w:rsid w:val="001F3553"/>
    <w:rsid w:val="001F78B1"/>
    <w:rsid w:val="00210345"/>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2E520D"/>
    <w:rsid w:val="00302F95"/>
    <w:rsid w:val="00306883"/>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6BFE"/>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4ECC"/>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30D89"/>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325"/>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20A30"/>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031A5E"/>
    <w:pPr>
      <w:spacing w:before="100" w:beforeAutospacing="1" w:after="100" w:afterAutospacing="1"/>
    </w:pPr>
    <w:rPr>
      <w:rFonts w:ascii="新細明體" w:hAnsi="新細明體" w:cs="新細明體"/>
    </w:rPr>
  </w:style>
  <w:style w:type="character" w:customStyle="1" w:styleId="apple-tab-span">
    <w:name w:val="apple-tab-span"/>
    <w:basedOn w:val="a0"/>
    <w:rsid w:val="00031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378166336">
      <w:bodyDiv w:val="1"/>
      <w:marLeft w:val="0"/>
      <w:marRight w:val="0"/>
      <w:marTop w:val="0"/>
      <w:marBottom w:val="0"/>
      <w:divBdr>
        <w:top w:val="none" w:sz="0" w:space="0" w:color="auto"/>
        <w:left w:val="none" w:sz="0" w:space="0" w:color="auto"/>
        <w:bottom w:val="none" w:sz="0" w:space="0" w:color="auto"/>
        <w:right w:val="none" w:sz="0" w:space="0" w:color="auto"/>
      </w:divBdr>
      <w:divsChild>
        <w:div w:id="763455215">
          <w:marLeft w:val="180"/>
          <w:marRight w:val="0"/>
          <w:marTop w:val="0"/>
          <w:marBottom w:val="0"/>
          <w:divBdr>
            <w:top w:val="none" w:sz="0" w:space="0" w:color="auto"/>
            <w:left w:val="none" w:sz="0" w:space="0" w:color="auto"/>
            <w:bottom w:val="none" w:sz="0" w:space="0" w:color="auto"/>
            <w:right w:val="none" w:sz="0" w:space="0" w:color="auto"/>
          </w:divBdr>
        </w:div>
      </w:divsChild>
    </w:div>
    <w:div w:id="623734684">
      <w:bodyDiv w:val="1"/>
      <w:marLeft w:val="0"/>
      <w:marRight w:val="0"/>
      <w:marTop w:val="0"/>
      <w:marBottom w:val="0"/>
      <w:divBdr>
        <w:top w:val="none" w:sz="0" w:space="0" w:color="auto"/>
        <w:left w:val="none" w:sz="0" w:space="0" w:color="auto"/>
        <w:bottom w:val="none" w:sz="0" w:space="0" w:color="auto"/>
        <w:right w:val="none" w:sz="0" w:space="0" w:color="auto"/>
      </w:divBdr>
      <w:divsChild>
        <w:div w:id="1498957086">
          <w:marLeft w:val="180"/>
          <w:marRight w:val="0"/>
          <w:marTop w:val="0"/>
          <w:marBottom w:val="0"/>
          <w:divBdr>
            <w:top w:val="none" w:sz="0" w:space="0" w:color="auto"/>
            <w:left w:val="none" w:sz="0" w:space="0" w:color="auto"/>
            <w:bottom w:val="none" w:sz="0" w:space="0" w:color="auto"/>
            <w:right w:val="none" w:sz="0" w:space="0" w:color="auto"/>
          </w:divBdr>
        </w:div>
      </w:divsChild>
    </w:div>
    <w:div w:id="666522933">
      <w:bodyDiv w:val="1"/>
      <w:marLeft w:val="0"/>
      <w:marRight w:val="0"/>
      <w:marTop w:val="0"/>
      <w:marBottom w:val="0"/>
      <w:divBdr>
        <w:top w:val="none" w:sz="0" w:space="0" w:color="auto"/>
        <w:left w:val="none" w:sz="0" w:space="0" w:color="auto"/>
        <w:bottom w:val="none" w:sz="0" w:space="0" w:color="auto"/>
        <w:right w:val="none" w:sz="0" w:space="0" w:color="auto"/>
      </w:divBdr>
    </w:div>
    <w:div w:id="690105802">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995260276">
      <w:bodyDiv w:val="1"/>
      <w:marLeft w:val="0"/>
      <w:marRight w:val="0"/>
      <w:marTop w:val="0"/>
      <w:marBottom w:val="0"/>
      <w:divBdr>
        <w:top w:val="none" w:sz="0" w:space="0" w:color="auto"/>
        <w:left w:val="none" w:sz="0" w:space="0" w:color="auto"/>
        <w:bottom w:val="none" w:sz="0" w:space="0" w:color="auto"/>
        <w:right w:val="none" w:sz="0" w:space="0" w:color="auto"/>
      </w:divBdr>
    </w:div>
    <w:div w:id="1031733288">
      <w:bodyDiv w:val="1"/>
      <w:marLeft w:val="0"/>
      <w:marRight w:val="0"/>
      <w:marTop w:val="0"/>
      <w:marBottom w:val="0"/>
      <w:divBdr>
        <w:top w:val="none" w:sz="0" w:space="0" w:color="auto"/>
        <w:left w:val="none" w:sz="0" w:space="0" w:color="auto"/>
        <w:bottom w:val="none" w:sz="0" w:space="0" w:color="auto"/>
        <w:right w:val="none" w:sz="0" w:space="0" w:color="auto"/>
      </w:divBdr>
    </w:div>
    <w:div w:id="1182934011">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553078996">
      <w:bodyDiv w:val="1"/>
      <w:marLeft w:val="0"/>
      <w:marRight w:val="0"/>
      <w:marTop w:val="0"/>
      <w:marBottom w:val="0"/>
      <w:divBdr>
        <w:top w:val="none" w:sz="0" w:space="0" w:color="auto"/>
        <w:left w:val="none" w:sz="0" w:space="0" w:color="auto"/>
        <w:bottom w:val="none" w:sz="0" w:space="0" w:color="auto"/>
        <w:right w:val="none" w:sz="0" w:space="0" w:color="auto"/>
      </w:divBdr>
    </w:div>
    <w:div w:id="1577937225">
      <w:bodyDiv w:val="1"/>
      <w:marLeft w:val="0"/>
      <w:marRight w:val="0"/>
      <w:marTop w:val="0"/>
      <w:marBottom w:val="0"/>
      <w:divBdr>
        <w:top w:val="none" w:sz="0" w:space="0" w:color="auto"/>
        <w:left w:val="none" w:sz="0" w:space="0" w:color="auto"/>
        <w:bottom w:val="none" w:sz="0" w:space="0" w:color="auto"/>
        <w:right w:val="none" w:sz="0" w:space="0" w:color="auto"/>
      </w:divBdr>
      <w:divsChild>
        <w:div w:id="1055932199">
          <w:marLeft w:val="180"/>
          <w:marRight w:val="0"/>
          <w:marTop w:val="0"/>
          <w:marBottom w:val="0"/>
          <w:divBdr>
            <w:top w:val="none" w:sz="0" w:space="0" w:color="auto"/>
            <w:left w:val="none" w:sz="0" w:space="0" w:color="auto"/>
            <w:bottom w:val="none" w:sz="0" w:space="0" w:color="auto"/>
            <w:right w:val="none" w:sz="0" w:space="0" w:color="auto"/>
          </w:divBdr>
        </w:div>
      </w:divsChild>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1956867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B0AF1-9B5E-4064-9A3A-F47522F0B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6967</Words>
  <Characters>39716</Characters>
  <Application>Microsoft Office Word</Application>
  <DocSecurity>0</DocSecurity>
  <Lines>330</Lines>
  <Paragraphs>93</Paragraphs>
  <ScaleCrop>false</ScaleCrop>
  <Company/>
  <LinksUpToDate>false</LinksUpToDate>
  <CharactersWithSpaces>46590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3</cp:revision>
  <cp:lastPrinted>2019-03-26T07:40:00Z</cp:lastPrinted>
  <dcterms:created xsi:type="dcterms:W3CDTF">2023-06-14T05:48:00Z</dcterms:created>
  <dcterms:modified xsi:type="dcterms:W3CDTF">2023-06-14T05:56:00Z</dcterms:modified>
</cp:coreProperties>
</file>